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AD" w:rsidRPr="0089734F" w:rsidRDefault="008E5AA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ПРИКАЗ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от 11 августа 2020 г. N 495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НЕКОТОРЫХ АКТОВ И ИНЫХ ДОКУМЕНТОВ МИНИСТЕРСТВА ТРУДА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РОССИЙСКОЙ ФЕДЕРАЦИИ И МИНИСТЕРСТВА ТРУДА И СОЦИАЛЬНОГО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В соответствии с поручением Правительства Российской Федерации от 31 июля 2020 г. N ТГ-П12-8723рг приказываю: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1. Признать утратившими силу акты и иные документы Министерства труда Российской Федерации и Министерства труда и социального развития Российской Федерации по перечню согласно приложению.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2021 года.</w:t>
      </w: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8E5AAD" w:rsidRPr="0089734F" w:rsidRDefault="008E5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А.ВОВЧЕНКО</w:t>
      </w: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Приложение</w:t>
      </w:r>
    </w:p>
    <w:p w:rsidR="008E5AAD" w:rsidRPr="0089734F" w:rsidRDefault="008E5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8E5AAD" w:rsidRPr="0089734F" w:rsidRDefault="008E5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8E5AAD" w:rsidRPr="0089734F" w:rsidRDefault="008E5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5AAD" w:rsidRPr="0089734F" w:rsidRDefault="008E5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от 11 августа 2020 г. N 495</w:t>
      </w: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89734F">
        <w:rPr>
          <w:rFonts w:ascii="Times New Roman" w:hAnsi="Times New Roman" w:cs="Times New Roman"/>
          <w:sz w:val="24"/>
          <w:szCs w:val="24"/>
        </w:rPr>
        <w:t>ПЕРЕЧЕНЬ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УТРАТИВШИХ СИЛУ АКТОВ И ИНЫХ ДОКУМЕНТОВ МИНИСТЕРСТВА ТРУДА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РОССИЙСКОЙ ФЕДЕРАЦИИ И МИНИСТЕРСТВА ТРУДА И СОЦИАЛЬНОГО</w:t>
      </w:r>
    </w:p>
    <w:p w:rsidR="008E5AAD" w:rsidRPr="0089734F" w:rsidRDefault="008E5A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1. Постановление Министерства труда Российской Федерации от 8 апреля 1994 г. N 30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2. Типовая инструкция по охране труда для рабочих, выполняющих погрузочно-разгрузочные и складские работы (ТИ Р М-001-2000),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3. Типовая инструкция по охране труда для заведующего складом (ТИ Р М-002-2000),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4. Типовая инструкция по охране труда для комплектовщика автоматизированного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склада (ТИ Р М-003-2000),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5. Типовая инструкция по охране труда для операторов кранов-штабелеров (ТИ Р М-004-2000),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6. Типовая инструкция по охране труда для машинистов (крановщиков) электрических мостовых кранов (ТИ Р М-005-2000),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7. Типовая инструкция по охране труда для лиц, пользующихся грузоподъемными машинами, управляемыми с пола (ТИ Р М-006-2000),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8. Типовая инструкция по охране труда для стропальщиков (ТИ Р М-007-2000),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9. Типовая инструкция по охране труда для водителей автомобилей внутризаводского транспорта (ТИ Р М-008-2000),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10. Типовая инструкция по охране труда для водителей автопогрузчиков (ТИ Р М-009-2000),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11. Типовая инструкция по охране труда для водителей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электропогрузчиков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(ТИ Р М-010-2000),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12. Типовая инструкция по охране труда для аккумуляторщиков (ТИ Р М-011-2000),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13. Типовая инструкция по охране труда при погрузке и разгрузке каменного угля, цемента и других сыпучих материалов (ТИ Р М-012-2000),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14. Типовая инструкция по охране труда для рабочих, выполняющих работы с минеральными удобрениями и пестицидами (ТИ Р М-013-2000),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15. Типовая инструкция по охране труда для рабочих, выполняющих погрузочно-разгрузочные и складские работы с легковоспламеняющимися, взрывоопасными и опасными в обращении грузами (ТИ Р М-014-2000), утвержденная Министерством труда и социального развития Российской Федерации от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16. Типовая инструкция по охране труда для слесарей по ремонту и обслуживанию грузоподъемных машин (ТИ Р М-015-2000), утвержденная Министерством труда и социального развития Российской Федерации 17 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17. Типовая инструкция по охране труда для электромонтеров по ремонту и обслуживанию электрооборудования грузоподъемных машин (ТИ Р М-016-2000), утвержденная Министерством труда и социального развития Российской Федерации 17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марта 2000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18. Инструкция по охране труда при работе с домкратом,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19. Инструкция по охране труда при работе с ручным пневматическим инструментом,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20. Инструкция по охране труда при работе с переносным электроинструментом и ручными электрическими машинами (электроинструментом),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21. Инструкция по охране труда при работе с ручным деревообрабатывающим инструментом,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22. Инструкция по охране труда при работе со сверлильным инструментом,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23. Инструкция по охране труда при резке металла на ножницах, утвержденная Министерством труда и социального развития Российской Федерации от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24. Инструкция по охране труда при испытании абразивного инструмента,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25. Инструкция по охране труда при работе с инструментом для ручной ковки,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26. Инструкция по охране труда при работе с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зачистным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инструментом,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27. Инструкция по охране труда при работе со слесарно-монтажным инструментом,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28. Инструкция по охране труда при работе резьбонарезным инструментом, утвержденная Министерством труда и социального развития Российской Федерации 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29. Инструкция по охране труда для станочников, занятых обработкой заготовок на фуговальных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30. Инструкция по охране труда для сборщиков изделий из древесины,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31. Инструкция по охране труда для резчиков стекла,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32. Общие требования по охране труда для работников, занятых на лесосечных 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лесокультурных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работах, утвержденные Министерством труда и социального развития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33. Инструкция по охране труда для бригады (звена) по приземлению опасных деревьев,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34. Инструкция по охране труда при обрезке сучьев с помощью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бензиномоторных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пил с низкорасположенными рукоятками,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35. Инструкция по охране труда для машиниста трелевочно-транспортной машины,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36. Инструкция по охране труда для тракториста 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чокеровщика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на трелевке леса,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37. Инструкция по охране труда для машиниста трелевочной машины (валочные, валочно-пакетирующие машины, трелевочные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бесчокерные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машины, сучкорезные машины, машины с комбинацией операций: валка - очистка деревьев от сучьев - раскряжевка),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38. Инструкция по охране труда при проведении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лесокультурных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работ в равнинных условиях,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39. Инструкция по охране труда при проведении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лесокультурных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работ на склонах,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40. Общие требования безопасности по охране труда для работников, занятых на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лесоскладских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работах, утвержденные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41. Инструкция по охране труда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штабелевщика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древесины,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42. Инструкция по охране труда для раскряжевщика и разметчика хлыстов,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43. Инструкция по охране труда при сортировке круглых лесоматериалов с применением автоматизированного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лесотранспортера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44. Инструкция по охране труда при разгрузке лесовозного подвижного состава установками ЛТ-10 (РРУ-10М) и челюстными лесопогрузчиками,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45. Инструкция по охране труда для контролера,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46. Инструкция по охране труда при раскряжевке хлыстов на полуавтоматической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установке,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47. Инструкция по охране труда при работе на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дроворазделочном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узле,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48. Инструкция по охране труда для водителя лесовозного автопоезда,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49. Инструкция по охране труда для машиниста-тракториста колесного тягача,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50. Инструкция по охране труда для слесаря по ремонту деревообрабатывающего оборудования,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51. Инструкция по охране труда для слесаря по монтажу и демонтажу деревообрабатывающего оборудования,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52. Инструкция по охране труда при обслуживании челюстного лесопогрузчика в качестве грузоподъемного средства,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53. Инструкция по охране труда для рамщика,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54. Инструкция по охране труда для оператора фрезерно-брусующего станка,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55. Инструкция по охране труда для машиниста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рубительной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машины,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56. Инструкция по охране труда для укладчика пиломатериалов,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57. Инструкция по охране труда для прессовщика изделий из древесины на горячем прессе,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58. Инструкция по охране труда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пилоточа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пилоправа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ножеточа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59. Инструкция по охране труда для пошивщика шорно-седельных изделий,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60. Инструкция по охране труда для станочника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шпалопильного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станка,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61. Инструкция по охране труда для навальщиков-свальщиков шпальных кряжей,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lastRenderedPageBreak/>
        <w:t>62. Инструкция по охране труда для станочников-распиловщиков и операторов автоматических и полуавтоматических линий, занятых раскроем плит и листовых материалов,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63. Инструкция по охране труда для станочников-распиловщиков, занятых продольным раскроем пиломатериалов,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64. Инструкция по охране труда для станочников-распиловщиков, занятых поперечным раскроем пиломатериалов и обработкой деталей в размер,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65. Инструкция по охране труда для станочников деревообрабатывающих станков, занятых раскроем заготовок по разметке и обрезкой деталей криволинейной формы,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66. Инструкция по охране труда для операторов автоматических и полуавтоматических линий, занятых обработкой брусков,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67. Инструкция по охране труда для станочников, занятых обработкой заготовок на шипорезных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68. Инструкция по охране труда для станочников, занятых обработкой заготовок на сверлильных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69. Инструкция по охране труда для станочников, занятых выборкой гнезд на сверлильно-пазовых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70. Инструкция по охране труда для станочников, занятых обработкой деталей на круглопалочных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71. Инструкция по охране труда для станочников деревообрабатывающих станков (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однопильные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многопильные станки, рейсмусовые и четырехсторонние строгальные станки, фуговальные, фрезерные, сверлильные и сверлильно-пазовальные станки, шипорезные, токарные, круглопалочные, ленточнопильные, столярные станки, комбинированные станки),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72. Инструкция по охране труда для станочников, занятых раскроем заготовок на фрезерных и фрезерных карусельных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73. Инструкция по охране труда для станочников, занятых обработкой заготовок на фрезерных копировальных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74. Инструкция по охране труда для резчиков шпона и облицовочных материалов на ножницах, утвержденная Министерством труда и социального развития Российской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75. Инструкция по охране труда для станочников, занятых обработкой заготовок на кромкофуговальных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76. Инструкция по охране труда для наборщиков облицовочных материалов для мебели,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77. Инструкция по охране труда для станочников, занятых высверливанием и заделкой сучков,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78. Инструкция по охране труда для прессовщиков изделий из древесины, занятых склеиванием деталей на установках в поле токов высокой частоты,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79. Инструкция по охране труда для облицовщиков деталей мебели, занятых склеиванием деталей на пневматических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кондуктивным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обогревом,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80. Инструкция по охране труда для облицовщиков деталей мебели, занятых прессованием на многоэтапных прессах,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81. Инструкция по охране труда для операторов автоматических и полуавтоматических линий, занятых облицовыванием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пластей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щитов,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82. Инструкция по охране труда для операторов автоматических и полуавтоматических линий, занятых облицовыванием кромок щитов,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83. Инструкция по охране труда для аппаратчиков пропитки облицовочных материалов, занятых облицовыванием кромок щитов,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84. Инструкция по охране труда для операторов автоматических и полуавтоматических линий, занятых операциями сверления и присадки,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85. Инструкция по охране труда для шлифовальщиков, занятых обработкой заготовок на цилиндровых 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широколенточных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шлифовальных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86. Инструкция по охране труда для шлифовальщиков, занятых шлифованием деталей на дисковых и барабанных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87. Инструкция по охране труда для шлифовальщиков, занятых обработкой щитов на ленточных шлифовальных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88. Инструкция по охране труда для операторов автоматических и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полуавтоматических линий, занятых операциями калибрования и шлифования,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89. Инструкция по охране труда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приготовителей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лаков, красок и левкаса, утвержденная Министерством труда и социального развития Российской Федерации от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90. Инструкция по охране труда для отделочников изделий из древесины, занятых нанесением лакокрасочных материалов методом окунания,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91. Инструкция по охране труда для отделочников изделий из древесины, занятых нанесением отделочных материалов в кабинах для пневматического распыления,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92. Инструкция по охране труда для отделочников изделий из древесины, занятых нанесением лакокрасочных материалов на установках для распыления в электрическом поле высокого напряжения,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93. Инструкция по охране труда для отделочников изделий из древесины, занятых нанесением лакокрасочных материалов на лаконаливных машинах,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94. Инструкция по охране труда для операторов автоматических и полуавтоматических линий, занятых операциями лакирования деталей,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95. Инструкция по охране труда для отделочников изделий из древесины, занятых обработкой щитов на барабанных полировальных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96. Инструкция по охране труда для операторов автоматических и полуавтоматических линий, занятых операциями шлифования и полирования,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97. Инструкция по охране труда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подготовщиков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набивочных и настилочных материалов, занятых раскроем полиуретанового поропласта,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98. Инструкция по охране труда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подготовщиков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набивочных и настилочных материалов, занятых склеиванием полиуретанового поропласта,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99. Инструкция по охране труда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подготовщиков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набивочных и настилочных материалов, занятых раскроем мебельных тканей,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100. Инструкция по охране труда для обойщиков мебели, занятых подготовкой настилочных материалов,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lastRenderedPageBreak/>
        <w:t>101. Инструкция по охране труда для швей, занятых пошивом покровных и настилочных материалов,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102. Инструкция по охране труда для автоматчиков узловязальных и навивочных автоматов и станков, занятых изготовлением угловых пружин,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103. Инструкция по охране труда для автоматчиков узловязальных и навивочных автоматов и </w:t>
      </w:r>
      <w:proofErr w:type="gramStart"/>
      <w:r w:rsidRPr="0089734F">
        <w:rPr>
          <w:rFonts w:ascii="Times New Roman" w:hAnsi="Times New Roman" w:cs="Times New Roman"/>
          <w:sz w:val="24"/>
          <w:szCs w:val="24"/>
        </w:rPr>
        <w:t>станков</w:t>
      </w:r>
      <w:proofErr w:type="gramEnd"/>
      <w:r w:rsidRPr="0089734F">
        <w:rPr>
          <w:rFonts w:ascii="Times New Roman" w:hAnsi="Times New Roman" w:cs="Times New Roman"/>
          <w:sz w:val="24"/>
          <w:szCs w:val="24"/>
        </w:rPr>
        <w:t xml:space="preserve"> и слесарей механосборочных работ, занятых навивкой спиралей и сшивкой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двухконусных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пружин в наборы,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104. Инструкция по охране труда для автоматчиков узловязальных и навивочных автоматов и станков, занятых изготовлением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двухконусных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пружин,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105. Инструкция по охране труда для слесарей механосборочных работ, занятых приготовлением окантовочных рамок пружинного блока и средника для рамки,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106. Инструкция по охране труда для автоматчиков холодновысадочных автоматов, занятых изготовлением скоб для сборки рамки пружинного блока,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107. Инструкция по охране труда для слесарей механосборочных работ, занятых креплением рамки с пружинным набором,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108. Инструкция по охране труда для автоматчиков холодновысадочных автоматов, занятых изготовлением скоб для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пневмопистолетов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109. Инструкция по охране труда для обойщиков мебели,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110. Инструкция по охране труда для машиниста-тракториста колесного тягача,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111. Инструкция по охране труда для сборщиков изделий из древесины,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112. Инструкция по охране труда для резчиков стекла,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113. Инструкция по охране труда для операторов линии обработки кромок листов стекла,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114. Инструкция по охране труда для операторов, занятых обслуживанием электровакуумных установок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алюминирования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плоских зеркал,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lastRenderedPageBreak/>
        <w:t>115. Инструкция по охране труда для вальщика леса и лесоруба,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116. Инструкция по охране труда для обрубщика сучьев,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117. Инструкция по охране труда при подготовке трелевочных волоков в горных условиях,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118. Инструкция по охране труда для операторов линии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фацетирования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119. Инструкция по охране труда для станочников, занятых обработкой заготовок на строгальных станках, утвержденная Министерством труда и социального развития Российской Федерации 11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120. Инструкция по охране труда при выполнении на высоте работ по ремонту и обслуживанию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оборудования охлаждаемых помещений,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121. Инструкция по охране труда для уборщиков холодильных камер,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122. Инструкция по охране труда для уборщиков машинных и аппаратных отделений, служебных помещений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123. Инструкция по охране труда для работников холодильных камер, не имеющих подвесных путей,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124. Инструкция по охране труда для работников камер замораживания, оборудованных подвесными путями,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125. Инструкция по охране труда для слесарей по ремонту систем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воздухораспределения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камер и вентиляции,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126. Инструкция по охране труда при эксплуатации камерных охлаждающих устройств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127. Инструкция по охране труда при выполнении электросварочных работ на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установках и в помещениях, охлаждаемых этими установками,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128. Инструкция по охране труда при выполнении эксплуатационных работ на наружных площадках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 и помещений, охлаждаемых этими установками,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lastRenderedPageBreak/>
        <w:t xml:space="preserve">129. Инструкция по охране труда при проведении пневматических испытаний сосудов (аппаратов)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130. Инструкция по охране труда для машинистов, постоянно обслуживающих централизованные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фреоновые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холодильные установки в помещениях компрессорного цеха,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131. Инструкция по охране труда при выполнении на высоте работ по ремонту и обслуживанию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оборудования охлаждаемых помещений,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132. Инструкция по охране труда для механиков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имеющих периодическое обслуживание,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133. Инструкция по охране труда при эксплуатации вентиляционных систем машинных отделений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134. Инструкция по охране труда при выполнении монтажно-демонтажных работ на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установках и в помещениях, охлаждаемых этими установками,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135. Инструкция по охране труда для слесарей-ремонтников, выполняющих работы в машинных и аппаратных отделениях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фреоновых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холодильных установок, утвержденная Министерством труда и социального развития Российской Федерации 12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136. Инструкция по охране труда при использовании стеклоткани, утвержденная Министерством труда и социального развития Российской Федерации 13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137. Инструкция по охране труда при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газотермическом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 xml:space="preserve"> и электродуговом нанесении покрытий, утвержденная Министерством труда и социального развития Российской Федерации 14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138. Инструкция по охране труда при ручной газовой сварке, пайке и наплавке, утвержденная Министерством труда и социального развития Российской Федерации 14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139. Инструкция по охране труда при обращении с кислородными и ацетиленовыми баллонами, утвержденная Министерством труда и социального развития Российской Федерации 14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140. Инструкция по охране труда для работников, занятых выполнением работ на металлообрабатывающем оборудовании,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141. Инструкция по охране труда для работников, занятых на работах по сливу-наливу вязких нефтепродуктов,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142. Инструкция по охране труда для оператора автозаправочной станции,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143. Инструкция по охране труда для работников, занятых проведением сливоналивных операций в резервуарных парках, на железнодорожных и автомобильных эстакадах,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144. Инструкция по охране труда для работников, занятых затариванием нефтепродуктов в бочки и мелкую тару,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145. Инструкция по охране труда для электрослесаря,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146. Инструкция по охране труда для слесаря контрольно-измерительных приборов и средств автоматики,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147. Инструкция по охране труда для работников, занятых проведением работ на насосных станциях,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148. Инструкция по охране труда для работников, занятых обслуживанием технологических колодцев, лотков и трубопроводов,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149. Инструкция по охране труда для работников, занятых перевозкой, хранением и эксплуатацией баллонов со сжатым и сжиженным газом,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150. Инструкция по охране труда для работников, занятых зачисткой резервуаров,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151. Инструкция по охране труда для работников, занятых эксплуатацией резервуарных парков,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152. Инструкция по охране труда для работников, занятых на работе с этилированным бензином,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153. Инструкция по охране труда для машинистов насосных станций,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154. Инструкция по охране труда для работников, занятых эксплуатацией очистных сооружений,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155. Инструкция по охране труда для лаборанта аналитической лаборатории, утвержденная Министерством труда и социального развития Российской Федерации 17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156. Инструкция по охране труда для парикмахера, утвержденная Министерством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труда и социального развития Российской Федерации 18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157. Инструкция по охране труда для маникюрши, утвержденная Министерством труда и социального развития Российской Федерации 18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158. Инструкции по охране труда для работников, занятых бытовым обслуживанием населения, утвержденная Министерством труда и социального развития Российской Федерации 18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159. Инструкция по охране труда для аккумуляторщика,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160. Инструкция по охране труда для работника по упаковке транспортных пакетов,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161. Инструкция по охране труда для экспедитора по перевозке грузов,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162. Инструкция по охране труда для комплектовщика товаров,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163. Инструкция по охране труда для водителя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электропогрузчика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164. Инструкция по охране труда для заведующего складом,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165. Инструкция по охране труда для водителя автопогрузчика,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166. Инструкция по охране труда для оператора крана-штабелера,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167. Инструкция по охране труда для кладовщика,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168. Инструкция по охране труда для весовщика, утвержденная Министерством труда и социального развития Российской Федерации 19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169. Инструкция по охране труда для работника по обслуживанию аспирационных установок, утвержденная Министерством труда и социального развития Российской Федерации 20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170. Общие требования по охране труда для работников, занятых в производстве цемента и утилизации отходов, утвержденные Министерством труда и социального развития Российской Федерации 20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171. Инструкция по охране труда для машиниста угольных мельниц, утвержденная Министерством труда и социального развития Российской Федерации 20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172. Инструкция по охране труда для машиниста упаковочной машины, утвержденная Министерством труда и социального развития Российской Федерации 20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173. Инструкция по охране труда для машиниста пневмотранспортных установок, утвержденная Министерством труда и социального развития Российской Федерации 20 мая </w:t>
      </w:r>
      <w:r w:rsidRPr="0089734F">
        <w:rPr>
          <w:rFonts w:ascii="Times New Roman" w:hAnsi="Times New Roman" w:cs="Times New Roman"/>
          <w:sz w:val="24"/>
          <w:szCs w:val="24"/>
        </w:rPr>
        <w:lastRenderedPageBreak/>
        <w:t>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174. Инструкция по охране труда для работника по обслуживанию </w:t>
      </w:r>
      <w:proofErr w:type="spellStart"/>
      <w:r w:rsidRPr="0089734F">
        <w:rPr>
          <w:rFonts w:ascii="Times New Roman" w:hAnsi="Times New Roman" w:cs="Times New Roman"/>
          <w:sz w:val="24"/>
          <w:szCs w:val="24"/>
        </w:rPr>
        <w:t>цемсилосов</w:t>
      </w:r>
      <w:proofErr w:type="spellEnd"/>
      <w:r w:rsidRPr="0089734F">
        <w:rPr>
          <w:rFonts w:ascii="Times New Roman" w:hAnsi="Times New Roman" w:cs="Times New Roman"/>
          <w:sz w:val="24"/>
          <w:szCs w:val="24"/>
        </w:rPr>
        <w:t>, утвержденная Министерством труда и социального развития Российской Федерации 20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175. Инструкция по охране труда для слесаря по ремонту и техническому обслуживанию газового оборудования автомобилей, утвержденная Министерством труда и социального развития Российской Федерации 21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176. Инструкция по охране труда для слесаря, выполняющего аварийно-восстановительные работы в газовом хозяйстве, утвержденная Министерством труда и социального развития Российской Федерации 21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177. Инструкция по охране труда при хранении и эксплуатации газовых баллонов, утвержденная Министерством труда и социального развития Российской Федерации 21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178. Инструкция по охране труда для слесаря по эксплуатации и ремонту подземных газопроводов, утвержденная Министерством труда и социального развития Российской Федерации 21 мая 2004 г.</w:t>
      </w:r>
    </w:p>
    <w:p w:rsidR="008E5AAD" w:rsidRPr="0089734F" w:rsidRDefault="008E5A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>179. Инструкция по охране труда для монтера по защите подземных газопроводов от коррозии, утвержденная Министерством труда и социального развития Российской Федерации 21 мая 2004 г.</w:t>
      </w: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AAD" w:rsidRPr="0089734F" w:rsidRDefault="008E5A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7F45" w:rsidRDefault="0089734F">
      <w:pPr>
        <w:rPr>
          <w:rFonts w:ascii="Times New Roman" w:hAnsi="Times New Roman" w:cs="Times New Roman"/>
          <w:sz w:val="24"/>
          <w:szCs w:val="24"/>
        </w:rPr>
      </w:pPr>
      <w:r w:rsidRPr="0089734F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_GoBack"/>
      <w:bookmarkEnd w:id="1"/>
    </w:p>
    <w:p w:rsidR="0089734F" w:rsidRPr="0089734F" w:rsidRDefault="0089734F">
      <w:pPr>
        <w:rPr>
          <w:rFonts w:ascii="Times New Roman" w:hAnsi="Times New Roman" w:cs="Times New Roman"/>
          <w:sz w:val="24"/>
          <w:szCs w:val="24"/>
        </w:rPr>
      </w:pPr>
    </w:p>
    <w:sectPr w:rsidR="0089734F" w:rsidRPr="0089734F" w:rsidSect="0090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AD"/>
    <w:rsid w:val="00237F45"/>
    <w:rsid w:val="0089734F"/>
    <w:rsid w:val="008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CCBA6-CF53-417A-9274-0A243F34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5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5A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Захарова Любовь Владимировна</cp:lastModifiedBy>
  <cp:revision>2</cp:revision>
  <dcterms:created xsi:type="dcterms:W3CDTF">2020-11-27T02:16:00Z</dcterms:created>
  <dcterms:modified xsi:type="dcterms:W3CDTF">2020-11-27T02:18:00Z</dcterms:modified>
</cp:coreProperties>
</file>