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ED" w:rsidRDefault="004850ED" w:rsidP="004850E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>МКУ «Норильский городской архив»</w:t>
      </w:r>
    </w:p>
    <w:p w:rsidR="004850ED" w:rsidRPr="00F534FE" w:rsidRDefault="00D976F7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Межфондовый т</w:t>
      </w:r>
      <w:r w:rsidR="004850ED" w:rsidRPr="00F534FE">
        <w:rPr>
          <w:rFonts w:ascii="Times New Roman" w:hAnsi="Times New Roman" w:cs="Times New Roman"/>
          <w:sz w:val="26"/>
          <w:szCs w:val="26"/>
        </w:rPr>
        <w:t xml:space="preserve">ематический перечень документов </w:t>
      </w:r>
    </w:p>
    <w:p w:rsidR="004850ED" w:rsidRDefault="004850ED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>«</w:t>
      </w:r>
      <w:r w:rsidR="00211106" w:rsidRPr="00211106">
        <w:rPr>
          <w:rFonts w:ascii="Times New Roman" w:hAnsi="Times New Roman" w:cs="Times New Roman"/>
          <w:sz w:val="26"/>
          <w:szCs w:val="26"/>
        </w:rPr>
        <w:t xml:space="preserve">Общественные организации в </w:t>
      </w:r>
      <w:r w:rsidR="00D976F7" w:rsidRPr="00211106">
        <w:rPr>
          <w:rFonts w:ascii="Times New Roman" w:hAnsi="Times New Roman" w:cs="Times New Roman"/>
          <w:sz w:val="26"/>
          <w:szCs w:val="26"/>
        </w:rPr>
        <w:t>Норильск</w:t>
      </w:r>
      <w:r w:rsidR="00211106" w:rsidRPr="00211106">
        <w:rPr>
          <w:rFonts w:ascii="Times New Roman" w:hAnsi="Times New Roman" w:cs="Times New Roman"/>
          <w:sz w:val="26"/>
          <w:szCs w:val="26"/>
        </w:rPr>
        <w:t>е</w:t>
      </w:r>
      <w:r w:rsidRPr="00F534FE">
        <w:rPr>
          <w:rFonts w:ascii="Times New Roman" w:hAnsi="Times New Roman" w:cs="Times New Roman"/>
          <w:sz w:val="26"/>
          <w:szCs w:val="26"/>
        </w:rPr>
        <w:t>»</w:t>
      </w:r>
    </w:p>
    <w:p w:rsidR="004850ED" w:rsidRPr="00D74FF5" w:rsidRDefault="00CB0AC9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74FF5">
        <w:rPr>
          <w:rFonts w:ascii="Times New Roman" w:hAnsi="Times New Roman" w:cs="Times New Roman"/>
          <w:sz w:val="24"/>
          <w:szCs w:val="24"/>
        </w:rPr>
        <w:t>(19</w:t>
      </w:r>
      <w:r w:rsidR="00D74FF5" w:rsidRPr="00D74FF5">
        <w:rPr>
          <w:rFonts w:ascii="Times New Roman" w:hAnsi="Times New Roman" w:cs="Times New Roman"/>
          <w:sz w:val="24"/>
          <w:szCs w:val="24"/>
        </w:rPr>
        <w:t>54</w:t>
      </w:r>
      <w:r w:rsidRPr="00D74FF5">
        <w:rPr>
          <w:rFonts w:ascii="Times New Roman" w:hAnsi="Times New Roman" w:cs="Times New Roman"/>
          <w:sz w:val="24"/>
          <w:szCs w:val="24"/>
        </w:rPr>
        <w:t>-19</w:t>
      </w:r>
      <w:r w:rsidR="00D74FF5" w:rsidRPr="00D74FF5">
        <w:rPr>
          <w:rFonts w:ascii="Times New Roman" w:hAnsi="Times New Roman" w:cs="Times New Roman"/>
          <w:sz w:val="24"/>
          <w:szCs w:val="24"/>
        </w:rPr>
        <w:t>93</w:t>
      </w:r>
      <w:r w:rsidRPr="00D74FF5">
        <w:rPr>
          <w:rFonts w:ascii="Times New Roman" w:hAnsi="Times New Roman" w:cs="Times New Roman"/>
          <w:sz w:val="24"/>
          <w:szCs w:val="24"/>
        </w:rPr>
        <w:t xml:space="preserve"> гг.)</w:t>
      </w:r>
      <w:r w:rsidRPr="00D74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993" w:rsidRPr="00D74FF5" w:rsidRDefault="00C92993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1"/>
        <w:gridCol w:w="1536"/>
        <w:gridCol w:w="5296"/>
        <w:gridCol w:w="2241"/>
      </w:tblGrid>
      <w:tr w:rsidR="00D74FF5" w:rsidRPr="00D74FF5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D74FF5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50ED" w:rsidRPr="00D74FF5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D74FF5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F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850ED" w:rsidRPr="00D74FF5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F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D74FF5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F5">
              <w:rPr>
                <w:rFonts w:ascii="Times New Roman" w:hAnsi="Times New Roman" w:cs="Times New Roman"/>
                <w:sz w:val="24"/>
                <w:szCs w:val="24"/>
              </w:rPr>
              <w:t>Заголовок документа или дела, аннотация к документу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D74FF5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F5"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</w:tr>
      <w:tr w:rsidR="004850E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FB3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7670E0" w:rsidRDefault="00984FB3" w:rsidP="00984F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B16B63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63">
              <w:rPr>
                <w:rFonts w:ascii="Times New Roman" w:hAnsi="Times New Roman" w:cs="Times New Roman"/>
                <w:sz w:val="24"/>
                <w:szCs w:val="24"/>
              </w:rPr>
              <w:t>12.02.1954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B63">
              <w:rPr>
                <w:rFonts w:ascii="Times New Roman" w:hAnsi="Times New Roman" w:cs="Times New Roman"/>
                <w:sz w:val="24"/>
                <w:szCs w:val="24"/>
              </w:rPr>
              <w:t>О состоянии работы городского лекционного бюро и городского отделения Всесоюзного общества по распространению политических и научных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FB3" w:rsidRPr="00B16B63" w:rsidRDefault="00984FB3" w:rsidP="00555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55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сполкома </w:t>
            </w:r>
            <w:r w:rsidRPr="008D3F1D">
              <w:rPr>
                <w:rFonts w:ascii="Times New Roman" w:hAnsi="Times New Roman" w:cs="Times New Roman"/>
                <w:sz w:val="24"/>
                <w:szCs w:val="24"/>
              </w:rPr>
              <w:t>Норильского горсовета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Исполкома)</w:t>
            </w:r>
            <w:r w:rsidRPr="008D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</w:tr>
      <w:tr w:rsidR="00984FB3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7670E0" w:rsidRDefault="00984FB3" w:rsidP="00984F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B16B63" w:rsidRDefault="00984FB3" w:rsidP="00984F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21.12.1954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B16B63" w:rsidRDefault="00984FB3" w:rsidP="00555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81A">
              <w:rPr>
                <w:rFonts w:ascii="Times New Roman" w:hAnsi="Times New Roman" w:cs="Times New Roman"/>
                <w:sz w:val="24"/>
                <w:szCs w:val="24"/>
              </w:rPr>
              <w:t>Об утверждении общественными инспекторами представителей от предприятий и организаций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264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4FB3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473411" w:rsidRDefault="00984FB3" w:rsidP="009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Default="00984FB3" w:rsidP="00984F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12.1.1956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865">
              <w:rPr>
                <w:rFonts w:ascii="Times New Roman" w:hAnsi="Times New Roman" w:cs="Times New Roman"/>
                <w:sz w:val="24"/>
                <w:szCs w:val="24"/>
              </w:rPr>
              <w:t>Об организации городского отделения Всероссийского общества содействия охране природы и озеленению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FB3" w:rsidRPr="0034281A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215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 w:rsidR="000A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84FB3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Default="00984FB3" w:rsidP="0098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7670E0" w:rsidRDefault="00984FB3" w:rsidP="00984F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23.05.1958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007">
              <w:rPr>
                <w:rFonts w:ascii="Times New Roman" w:hAnsi="Times New Roman" w:cs="Times New Roman"/>
                <w:sz w:val="24"/>
                <w:szCs w:val="24"/>
              </w:rPr>
              <w:t>Об организации добровольного общества охотников и рыболовов в г. Норильске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FB3" w:rsidRPr="007670E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128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187-189</w:t>
            </w:r>
          </w:p>
        </w:tc>
      </w:tr>
      <w:tr w:rsidR="00984FB3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7670E0" w:rsidRDefault="00D74FF5" w:rsidP="00984F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7670E0" w:rsidRDefault="00984FB3" w:rsidP="00984F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21.07.1960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7B76">
              <w:rPr>
                <w:rFonts w:ascii="Times New Roman" w:hAnsi="Times New Roman" w:cs="Times New Roman"/>
                <w:sz w:val="24"/>
                <w:szCs w:val="24"/>
              </w:rPr>
              <w:t>Об организации Норильского отделения Всесоюзного общества охраны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FB3" w:rsidRPr="007670E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235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84FB3" w:rsidRPr="00B66590" w:rsidRDefault="00984FB3" w:rsidP="00984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7670E0" w:rsidRDefault="00D74FF5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22.06.1962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2DCD">
              <w:rPr>
                <w:rFonts w:ascii="Times New Roman" w:hAnsi="Times New Roman" w:cs="Times New Roman"/>
                <w:sz w:val="24"/>
                <w:szCs w:val="24"/>
              </w:rPr>
              <w:t>Об утверждении участковых уполномоченных милиции на общественных началах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DCD" w:rsidRPr="00117B76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172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473411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7670E0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27.07.1962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5296">
              <w:rPr>
                <w:rFonts w:ascii="Times New Roman" w:hAnsi="Times New Roman" w:cs="Times New Roman"/>
                <w:sz w:val="24"/>
                <w:szCs w:val="24"/>
              </w:rPr>
              <w:t>Об организации в городе общественной инспекции архитектурно-строительного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DCD" w:rsidRPr="007670E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193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7670E0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25.07.1962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7670E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F1D">
              <w:rPr>
                <w:rFonts w:ascii="Times New Roman" w:hAnsi="Times New Roman" w:cs="Times New Roman"/>
                <w:sz w:val="24"/>
                <w:szCs w:val="24"/>
              </w:rPr>
              <w:t>б организации в городе Норильске юридической консультации на общественных началах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F1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Исполкома и Президиума Таймырского окружкома профсоюза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16.11.1962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36C27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36C27">
              <w:rPr>
                <w:rFonts w:ascii="Times New Roman" w:hAnsi="Times New Roman" w:cs="Times New Roman"/>
                <w:sz w:val="24"/>
                <w:szCs w:val="24"/>
              </w:rPr>
              <w:t xml:space="preserve"> при городском отделе народного образования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36C27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C27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детства.</w:t>
            </w:r>
          </w:p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282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14.12.1962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E">
              <w:rPr>
                <w:rFonts w:ascii="Times New Roman" w:hAnsi="Times New Roman" w:cs="Times New Roman"/>
                <w:sz w:val="24"/>
                <w:szCs w:val="24"/>
              </w:rPr>
              <w:t>О работе городского отделения Общества охраны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296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A65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0A65AA">
              <w:rPr>
                <w:rFonts w:ascii="Times New Roman" w:hAnsi="Times New Roman" w:cs="Times New Roman"/>
                <w:sz w:val="24"/>
                <w:szCs w:val="24"/>
              </w:rPr>
              <w:t>-278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13.03.1964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5D9">
              <w:rPr>
                <w:rFonts w:ascii="Times New Roman" w:hAnsi="Times New Roman" w:cs="Times New Roman"/>
                <w:sz w:val="24"/>
                <w:szCs w:val="24"/>
              </w:rPr>
              <w:t>Об утверждении Общественных экспертов по рассмотрению проектов застройки города и состава при главном архитекторе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63</w:t>
            </w:r>
          </w:p>
          <w:p w:rsidR="00D74FF5" w:rsidRDefault="00D74FF5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</w:tr>
      <w:tr w:rsidR="00D74FF5" w:rsidRPr="00D74FF5" w:rsidTr="00D74FF5">
        <w:trPr>
          <w:trHeight w:val="27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01.01.1965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74F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932">
              <w:rPr>
                <w:rFonts w:ascii="Times New Roman" w:hAnsi="Times New Roman" w:cs="Times New Roman"/>
                <w:sz w:val="24"/>
                <w:szCs w:val="24"/>
              </w:rPr>
              <w:t>Об утверждении комиссии по гражданской обороне на общественных началах при Исполкома горсовета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.Решение Исполкома № 276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14.05.1965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общественного инспектора по карантину растений </w:t>
            </w:r>
            <w:r w:rsidR="005B51CD" w:rsidRPr="00902FA1">
              <w:rPr>
                <w:rFonts w:ascii="Times New Roman" w:hAnsi="Times New Roman" w:cs="Times New Roman"/>
                <w:sz w:val="24"/>
                <w:szCs w:val="24"/>
              </w:rPr>
              <w:t>г. Норильска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160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9E0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9E0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1">
              <w:rPr>
                <w:rFonts w:ascii="Times New Roman" w:hAnsi="Times New Roman" w:cs="Times New Roman"/>
                <w:sz w:val="24"/>
                <w:szCs w:val="24"/>
              </w:rPr>
              <w:t>Об утверждении общественного инспектора по автотранспорту горздравотдела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4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28.01.1966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4A5">
              <w:rPr>
                <w:rFonts w:ascii="Times New Roman" w:hAnsi="Times New Roman" w:cs="Times New Roman"/>
                <w:sz w:val="24"/>
                <w:szCs w:val="24"/>
              </w:rPr>
              <w:t>О мерах по улучшению работы общества охотников и рыболовов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DCD" w:rsidRPr="000148D1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7670E0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11.10.1968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5">
              <w:rPr>
                <w:rFonts w:ascii="Times New Roman" w:hAnsi="Times New Roman" w:cs="Times New Roman"/>
                <w:sz w:val="24"/>
                <w:szCs w:val="24"/>
              </w:rPr>
              <w:t>Об организации подотдела Норильского городского отдела социального обеспечения на общественных началах в пос. Снежногорск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DCD" w:rsidRPr="007670E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239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04.04.1969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6044">
              <w:rPr>
                <w:rFonts w:ascii="Times New Roman" w:hAnsi="Times New Roman" w:cs="Times New Roman"/>
                <w:sz w:val="24"/>
                <w:szCs w:val="24"/>
              </w:rPr>
              <w:t>Об утверждении общественных инспекторов государственной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DCD" w:rsidRPr="00042B05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79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14.11.1969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6FE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DCD" w:rsidRPr="007670E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293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 87-88</w:t>
            </w:r>
          </w:p>
        </w:tc>
      </w:tr>
      <w:tr w:rsidR="00DB2DCD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74FF5" w:rsidP="00DB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Default="00DB2DCD" w:rsidP="00DB2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12.12.1969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8446FE" w:rsidRDefault="00DB2DCD" w:rsidP="00B305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7E">
              <w:rPr>
                <w:rFonts w:ascii="Times New Roman" w:hAnsi="Times New Roman" w:cs="Times New Roman"/>
                <w:sz w:val="24"/>
                <w:szCs w:val="24"/>
              </w:rPr>
              <w:t>Об отводе земельного участка Таймырскому окружному совету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вольного спортивного общества «Т</w:t>
            </w:r>
            <w:r w:rsidRPr="00285F7E">
              <w:rPr>
                <w:rFonts w:ascii="Times New Roman" w:hAnsi="Times New Roman" w:cs="Times New Roman"/>
                <w:sz w:val="24"/>
                <w:szCs w:val="24"/>
              </w:rPr>
              <w:t>руд»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322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B2DCD" w:rsidRPr="00B66590" w:rsidRDefault="00DB2DCD" w:rsidP="00DB2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</w:tr>
      <w:tr w:rsidR="00571255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1970-1986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врачебных конференций.</w:t>
            </w:r>
          </w:p>
          <w:p w:rsidR="00571255" w:rsidRPr="00285F7E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Норильского отделения научного общества врачей реаниматологов и анестезиологов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1-97</w:t>
            </w:r>
          </w:p>
        </w:tc>
      </w:tr>
      <w:tr w:rsidR="00571255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28.01.1972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8446FE" w:rsidRDefault="00571255" w:rsidP="00B305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6BDB">
              <w:rPr>
                <w:rFonts w:ascii="Times New Roman" w:hAnsi="Times New Roman" w:cs="Times New Roman"/>
                <w:sz w:val="24"/>
                <w:szCs w:val="24"/>
              </w:rPr>
              <w:t>Об утверждении на общественных началах внештатных инструкторов организационного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30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71255" w:rsidRPr="007670E0" w:rsidTr="00902FA1">
        <w:trPr>
          <w:trHeight w:val="21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04.08.1972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EF3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 общественными организациями на второе полугодие 1972 г.</w:t>
            </w:r>
          </w:p>
          <w:p w:rsidR="00571255" w:rsidRPr="00B06BDB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245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473411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4B4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5" w:rsidRPr="00473411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22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23.02.1973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6AB2">
              <w:rPr>
                <w:rFonts w:ascii="Times New Roman" w:hAnsi="Times New Roman" w:cs="Times New Roman"/>
                <w:sz w:val="24"/>
                <w:szCs w:val="24"/>
              </w:rPr>
              <w:t>Об утверждении общественных инспекторов государственной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5" w:rsidRPr="003B04B4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62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11.05.1973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45C">
              <w:rPr>
                <w:rFonts w:ascii="Times New Roman" w:hAnsi="Times New Roman" w:cs="Times New Roman"/>
                <w:sz w:val="24"/>
                <w:szCs w:val="24"/>
              </w:rPr>
              <w:t>Об утверждении общественных лесных инспекторов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5" w:rsidRPr="003B04B4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139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11.05.1973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62345C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О поощрении общественных охотничьих инспекторов службы охотнадзора Норильской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Исполкома № 145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473411" w:rsidRDefault="00D74FF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25.05.1973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DF3">
              <w:rPr>
                <w:rFonts w:ascii="Times New Roman" w:hAnsi="Times New Roman" w:cs="Times New Roman"/>
                <w:sz w:val="24"/>
                <w:szCs w:val="24"/>
              </w:rPr>
              <w:t>О развитии деятельности организации Всероссийского общества охраны памятников истории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165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521.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D74FF5" w:rsidRPr="00D74FF5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D69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Pr="00473411" w:rsidRDefault="00D74FF5" w:rsidP="005F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Default="005F1D69" w:rsidP="005F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и сообщения</w:t>
            </w:r>
          </w:p>
          <w:p w:rsidR="005F1D69" w:rsidRPr="00285F7E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Норильского отделения научного общества врачей реаниматологов и анестезиологов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Pr="00B66590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F1D69" w:rsidRPr="00B66590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D69" w:rsidRPr="00B66590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1-109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473411" w:rsidRDefault="00D74FF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1973-1983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врачебных конференций. Устав научного общества.</w:t>
            </w:r>
          </w:p>
          <w:p w:rsidR="00571255" w:rsidRPr="00285F7E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Норильского отделения научного общества врачей реаниматологов и анестезиологов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1-107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31.05.1974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155DF3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1">
              <w:rPr>
                <w:rFonts w:ascii="Times New Roman" w:hAnsi="Times New Roman" w:cs="Times New Roman"/>
                <w:sz w:val="24"/>
                <w:szCs w:val="24"/>
              </w:rPr>
              <w:t>Об упорядочении хранения лодок на лодочной станции Норильского общества охотников и рыболовов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Исполкома № 158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561.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192-197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473411" w:rsidRDefault="00D74FF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14.03.1975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2895">
              <w:rPr>
                <w:rFonts w:ascii="Times New Roman" w:hAnsi="Times New Roman" w:cs="Times New Roman"/>
                <w:sz w:val="24"/>
                <w:szCs w:val="24"/>
              </w:rPr>
              <w:t>Об отводе земельного участка для строительства гаража обществу охотников и рыбаков в районе поселка «Круглое озеро», решение об отводе участка Норильскому строительно-шахтопроходческому управлению треста «Шахтспецстрой» отменить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73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28.07.1975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40E3">
              <w:rPr>
                <w:rFonts w:ascii="Times New Roman" w:hAnsi="Times New Roman" w:cs="Times New Roman"/>
                <w:sz w:val="24"/>
                <w:szCs w:val="24"/>
              </w:rPr>
              <w:t>Об итогах хозяйственно-финансовой деятельности городского общества охотников и рыболовов за 1974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Исполкома № 245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63-71</w:t>
            </w:r>
          </w:p>
        </w:tc>
      </w:tr>
      <w:tr w:rsidR="005F1D69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Default="00D74FF5" w:rsidP="005F1D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Default="005F1D69" w:rsidP="005F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1981-1983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научно-исследовательской деятельности</w:t>
            </w:r>
          </w:p>
          <w:p w:rsidR="005F1D69" w:rsidRPr="00285F7E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Норильского отделения научного общества врачей реаниматологов и анестезиологов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Pr="00B66590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F1D69" w:rsidRPr="00B66590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D69" w:rsidRPr="00B66590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1-102</w:t>
            </w:r>
          </w:p>
        </w:tc>
      </w:tr>
      <w:tr w:rsidR="005F1D69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Default="00D74FF5" w:rsidP="005F1D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Default="005F1D69" w:rsidP="005F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1984-1988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и сообщения</w:t>
            </w:r>
          </w:p>
          <w:p w:rsidR="005F1D69" w:rsidRPr="00285F7E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Норильского отделения научного общества врачей реаниматологов и анестезиологов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69" w:rsidRPr="00B66590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F1D69" w:rsidRPr="00B66590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D69" w:rsidRPr="00B66590" w:rsidRDefault="005F1D69" w:rsidP="005F1D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1-197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04.01.1985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146CA9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1255" w:rsidRPr="00756891">
              <w:rPr>
                <w:rFonts w:ascii="Times New Roman" w:hAnsi="Times New Roman" w:cs="Times New Roman"/>
                <w:sz w:val="24"/>
                <w:szCs w:val="24"/>
              </w:rPr>
              <w:t>б утверждении Норильского городского общества собаководов</w:t>
            </w:r>
            <w:r w:rsidR="0057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5" w:rsidRPr="00A340E3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№ 04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1419.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15.03.1991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756891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4">
              <w:rPr>
                <w:rFonts w:ascii="Times New Roman" w:hAnsi="Times New Roman" w:cs="Times New Roman"/>
                <w:sz w:val="24"/>
                <w:szCs w:val="24"/>
              </w:rPr>
              <w:t>О регистрации Норильского отделения Всероссийского общества Советских немцев «Возрождение"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Исполкома № 436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1873.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24.02.1992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09BC">
              <w:rPr>
                <w:rFonts w:ascii="Times New Roman" w:hAnsi="Times New Roman" w:cs="Times New Roman"/>
                <w:sz w:val="24"/>
                <w:szCs w:val="24"/>
              </w:rPr>
              <w:t>О регистрации Норильского городского общества трезвости 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5" w:rsidRPr="00A340E3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администрации № 58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12.11.1992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F">
              <w:rPr>
                <w:rFonts w:ascii="Times New Roman" w:hAnsi="Times New Roman" w:cs="Times New Roman"/>
                <w:sz w:val="24"/>
                <w:szCs w:val="24"/>
              </w:rPr>
              <w:t>О регистрации общественного объединения "Спортивно-охотничий клуб"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5" w:rsidRPr="002909BC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г.Норильска </w:t>
            </w:r>
            <w:r w:rsidR="00AF5B08">
              <w:rPr>
                <w:rFonts w:ascii="Times New Roman" w:hAnsi="Times New Roman" w:cs="Times New Roman"/>
                <w:sz w:val="24"/>
                <w:szCs w:val="24"/>
              </w:rPr>
              <w:t>(далее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остановление) </w:t>
            </w:r>
            <w:r w:rsidRPr="00E60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AF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16.11.1992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2C8">
              <w:rPr>
                <w:rFonts w:ascii="Times New Roman" w:hAnsi="Times New Roman" w:cs="Times New Roman"/>
                <w:sz w:val="24"/>
                <w:szCs w:val="24"/>
              </w:rPr>
              <w:t>О регистрации Норильского регионального правления Всероссийского общества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5" w:rsidRPr="00E603AF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F"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71255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D74FF5" w:rsidP="00571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Default="00571255" w:rsidP="0057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09.04.1993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B08" w:rsidRDefault="00571255" w:rsidP="0050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B43B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5B43B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B43B2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43B2"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B43B2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3B2">
              <w:rPr>
                <w:rFonts w:ascii="Times New Roman" w:hAnsi="Times New Roman" w:cs="Times New Roman"/>
                <w:sz w:val="24"/>
                <w:szCs w:val="24"/>
              </w:rPr>
              <w:t xml:space="preserve"> врачей-отоларингологов НПР.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FF5" w:rsidRDefault="00CF568C" w:rsidP="0050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71255">
              <w:rPr>
                <w:rFonts w:ascii="Times New Roman" w:hAnsi="Times New Roman" w:cs="Times New Roman"/>
                <w:sz w:val="24"/>
                <w:szCs w:val="24"/>
              </w:rPr>
              <w:t>№ 566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71255" w:rsidRPr="00B66590" w:rsidRDefault="00571255" w:rsidP="00571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2067.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37EDA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EDA" w:rsidRPr="00473411" w:rsidRDefault="00D74FF5" w:rsidP="0053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EDA" w:rsidRDefault="00537EDA" w:rsidP="0053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17.05.1993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B08" w:rsidRDefault="00537EDA" w:rsidP="0050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общественной организации «Городская ассоциация работников социальных служб».</w:t>
            </w:r>
            <w:r w:rsidR="005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FF5" w:rsidRDefault="00537EDA" w:rsidP="00AF5B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A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737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EDA" w:rsidRPr="00B66590" w:rsidRDefault="00537EDA" w:rsidP="00537E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537EDA" w:rsidRPr="00B66590" w:rsidRDefault="00537EDA" w:rsidP="00537E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37EDA" w:rsidRPr="00B66590" w:rsidRDefault="00537EDA" w:rsidP="00BC1D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31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74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FF5" w:rsidRPr="00D74FF5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FF5" w:rsidRPr="00D74FF5" w:rsidRDefault="00D74FF5" w:rsidP="00D7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2E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2E" w:rsidRPr="00473411" w:rsidRDefault="00D74FF5" w:rsidP="0086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2E" w:rsidRDefault="0086202E" w:rsidP="0086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25.06.1993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2E" w:rsidRDefault="0086202E" w:rsidP="00862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общественного объединения «Норильское благотворительное общество».</w:t>
            </w:r>
          </w:p>
          <w:p w:rsidR="0086202E" w:rsidRDefault="0086202E" w:rsidP="00862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1050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2E" w:rsidRPr="00B66590" w:rsidRDefault="0086202E" w:rsidP="00862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6202E" w:rsidRPr="00B66590" w:rsidRDefault="0086202E" w:rsidP="00862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6202E" w:rsidRPr="00B66590" w:rsidRDefault="0086202E" w:rsidP="00BC1D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31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74FF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6202E" w:rsidRPr="00473411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2E" w:rsidRPr="00473411" w:rsidRDefault="00D74FF5" w:rsidP="0086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2E" w:rsidRDefault="0086202E" w:rsidP="0086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25.06.1993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2E" w:rsidRDefault="0086202E" w:rsidP="0050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перерегистрации общественно-политической организации «Таймырское объединенное казачье войско».</w:t>
            </w:r>
            <w:r w:rsidR="005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1051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2E" w:rsidRPr="00B66590" w:rsidRDefault="0086202E" w:rsidP="00862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6202E" w:rsidRPr="00B66590" w:rsidRDefault="0086202E" w:rsidP="00862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6202E" w:rsidRPr="00B66590" w:rsidRDefault="0086202E" w:rsidP="00BC1D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C1D31">
              <w:rPr>
                <w:rFonts w:ascii="Times New Roman" w:hAnsi="Times New Roman" w:cs="Times New Roman"/>
                <w:sz w:val="24"/>
                <w:szCs w:val="24"/>
              </w:rPr>
              <w:t xml:space="preserve"> 2073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74FF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B5FB3" w:rsidRPr="00B66590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B3" w:rsidRDefault="00D74FF5" w:rsidP="006B5F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B3" w:rsidRDefault="006B5FB3" w:rsidP="006B5FB3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30.06.1993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B3" w:rsidRDefault="006B5FB3" w:rsidP="006B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футбольного клуба «Норильск» (общественное объединение)</w:t>
            </w:r>
          </w:p>
          <w:p w:rsidR="006B5FB3" w:rsidRPr="007E429E" w:rsidRDefault="006B5FB3" w:rsidP="006B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1083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B3" w:rsidRPr="00B66590" w:rsidRDefault="006B5FB3" w:rsidP="006B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B5FB3" w:rsidRPr="00B66590" w:rsidRDefault="006B5FB3" w:rsidP="006B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B5FB3" w:rsidRPr="00B66590" w:rsidRDefault="006B5FB3" w:rsidP="00BC1D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31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74FF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A5729" w:rsidRPr="00B66590" w:rsidTr="00902FA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9" w:rsidRDefault="00D74FF5" w:rsidP="00EA57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9" w:rsidRDefault="00EA5729" w:rsidP="00EA5729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13.12.1993</w:t>
            </w:r>
          </w:p>
        </w:tc>
        <w:tc>
          <w:tcPr>
            <w:tcW w:w="5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9" w:rsidRDefault="00EA5729" w:rsidP="00EA5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общественной организации «Молодежный клуб альпинистов «Сокол».</w:t>
            </w:r>
          </w:p>
          <w:p w:rsidR="00EA5729" w:rsidRPr="007E429E" w:rsidRDefault="00EA5729" w:rsidP="00EA5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2086-а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9" w:rsidRPr="00B66590" w:rsidRDefault="00EA5729" w:rsidP="00EA5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EA5729" w:rsidRPr="00B66590" w:rsidRDefault="00EA5729" w:rsidP="00EA57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A5729" w:rsidRPr="00B66590" w:rsidRDefault="00EA5729" w:rsidP="00BC1D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31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74F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DC0A35" w:rsidRPr="00310654" w:rsidRDefault="00DC0A35" w:rsidP="00DC0A35">
      <w:pPr>
        <w:rPr>
          <w:rFonts w:ascii="Times New Roman" w:hAnsi="Times New Roman" w:cs="Times New Roman"/>
          <w:sz w:val="26"/>
          <w:szCs w:val="26"/>
        </w:rPr>
      </w:pPr>
    </w:p>
    <w:p w:rsidR="00DC0A35" w:rsidRPr="00310654" w:rsidRDefault="00DC0A35" w:rsidP="00DC0A35">
      <w:pPr>
        <w:rPr>
          <w:rFonts w:ascii="Times New Roman" w:hAnsi="Times New Roman" w:cs="Times New Roman"/>
          <w:sz w:val="26"/>
          <w:szCs w:val="26"/>
        </w:rPr>
      </w:pPr>
      <w:r w:rsidRPr="00310654">
        <w:rPr>
          <w:rFonts w:ascii="Times New Roman" w:hAnsi="Times New Roman" w:cs="Times New Roman"/>
          <w:sz w:val="26"/>
          <w:szCs w:val="26"/>
        </w:rPr>
        <w:t>Главный архивист</w:t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0654">
        <w:rPr>
          <w:rFonts w:ascii="Times New Roman" w:hAnsi="Times New Roman" w:cs="Times New Roman"/>
          <w:sz w:val="26"/>
          <w:szCs w:val="26"/>
        </w:rPr>
        <w:t>Н.М. Клемберг</w:t>
      </w:r>
    </w:p>
    <w:p w:rsidR="00DC0A35" w:rsidRPr="00310654" w:rsidRDefault="00DC0A35" w:rsidP="00DC0A35">
      <w:pPr>
        <w:rPr>
          <w:rFonts w:ascii="Times New Roman" w:hAnsi="Times New Roman" w:cs="Times New Roman"/>
          <w:sz w:val="26"/>
          <w:szCs w:val="26"/>
        </w:rPr>
      </w:pPr>
    </w:p>
    <w:p w:rsidR="00027C50" w:rsidRDefault="00027C50"/>
    <w:sectPr w:rsidR="00027C50" w:rsidSect="00D74FF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8A" w:rsidRDefault="00E5488A" w:rsidP="00D74FF5">
      <w:pPr>
        <w:spacing w:after="0" w:line="240" w:lineRule="auto"/>
      </w:pPr>
      <w:r>
        <w:separator/>
      </w:r>
    </w:p>
  </w:endnote>
  <w:endnote w:type="continuationSeparator" w:id="0">
    <w:p w:rsidR="00E5488A" w:rsidRDefault="00E5488A" w:rsidP="00D7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8A" w:rsidRDefault="00E5488A" w:rsidP="00D74FF5">
      <w:pPr>
        <w:spacing w:after="0" w:line="240" w:lineRule="auto"/>
      </w:pPr>
      <w:r>
        <w:separator/>
      </w:r>
    </w:p>
  </w:footnote>
  <w:footnote w:type="continuationSeparator" w:id="0">
    <w:p w:rsidR="00E5488A" w:rsidRDefault="00E5488A" w:rsidP="00D74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D"/>
    <w:rsid w:val="000148D1"/>
    <w:rsid w:val="00027C50"/>
    <w:rsid w:val="00034CD9"/>
    <w:rsid w:val="000354CF"/>
    <w:rsid w:val="00042B05"/>
    <w:rsid w:val="00067C67"/>
    <w:rsid w:val="000A65AA"/>
    <w:rsid w:val="000B6DBA"/>
    <w:rsid w:val="000C0989"/>
    <w:rsid w:val="000C5A16"/>
    <w:rsid w:val="000D1CE6"/>
    <w:rsid w:val="000E4C60"/>
    <w:rsid w:val="00114086"/>
    <w:rsid w:val="00117B76"/>
    <w:rsid w:val="00146CA9"/>
    <w:rsid w:val="00155DF3"/>
    <w:rsid w:val="001665D9"/>
    <w:rsid w:val="001953A6"/>
    <w:rsid w:val="001E6AB2"/>
    <w:rsid w:val="001F6AE7"/>
    <w:rsid w:val="002034A7"/>
    <w:rsid w:val="0020357B"/>
    <w:rsid w:val="002066E6"/>
    <w:rsid w:val="00211106"/>
    <w:rsid w:val="00256699"/>
    <w:rsid w:val="0026377C"/>
    <w:rsid w:val="00273F51"/>
    <w:rsid w:val="00277C64"/>
    <w:rsid w:val="00285F7E"/>
    <w:rsid w:val="002902E1"/>
    <w:rsid w:val="002909BC"/>
    <w:rsid w:val="002923FF"/>
    <w:rsid w:val="002C793F"/>
    <w:rsid w:val="002E4123"/>
    <w:rsid w:val="002F16B8"/>
    <w:rsid w:val="0034281A"/>
    <w:rsid w:val="00351C01"/>
    <w:rsid w:val="00360DAB"/>
    <w:rsid w:val="003719A1"/>
    <w:rsid w:val="003B04B4"/>
    <w:rsid w:val="003C1D38"/>
    <w:rsid w:val="003F7729"/>
    <w:rsid w:val="0040328F"/>
    <w:rsid w:val="00452CC4"/>
    <w:rsid w:val="00455E2F"/>
    <w:rsid w:val="00482895"/>
    <w:rsid w:val="004850ED"/>
    <w:rsid w:val="004A24A5"/>
    <w:rsid w:val="004E7425"/>
    <w:rsid w:val="00501DF7"/>
    <w:rsid w:val="00503798"/>
    <w:rsid w:val="005272C8"/>
    <w:rsid w:val="00537EDA"/>
    <w:rsid w:val="005436CB"/>
    <w:rsid w:val="00555EF5"/>
    <w:rsid w:val="00571255"/>
    <w:rsid w:val="00592FD8"/>
    <w:rsid w:val="005B43B2"/>
    <w:rsid w:val="005B51CD"/>
    <w:rsid w:val="005F1D69"/>
    <w:rsid w:val="00612596"/>
    <w:rsid w:val="0062345C"/>
    <w:rsid w:val="0069580D"/>
    <w:rsid w:val="006A322D"/>
    <w:rsid w:val="006B5371"/>
    <w:rsid w:val="006B5FB3"/>
    <w:rsid w:val="006C3EBC"/>
    <w:rsid w:val="006F42C9"/>
    <w:rsid w:val="00705F30"/>
    <w:rsid w:val="00717ABF"/>
    <w:rsid w:val="007265F3"/>
    <w:rsid w:val="00726DE7"/>
    <w:rsid w:val="00756891"/>
    <w:rsid w:val="007670E0"/>
    <w:rsid w:val="00777D15"/>
    <w:rsid w:val="007A5CA2"/>
    <w:rsid w:val="007C57FD"/>
    <w:rsid w:val="007D57FE"/>
    <w:rsid w:val="007E429E"/>
    <w:rsid w:val="007F3579"/>
    <w:rsid w:val="00802188"/>
    <w:rsid w:val="008236D6"/>
    <w:rsid w:val="008446FE"/>
    <w:rsid w:val="00845296"/>
    <w:rsid w:val="0086202E"/>
    <w:rsid w:val="008704D0"/>
    <w:rsid w:val="00875687"/>
    <w:rsid w:val="0088091F"/>
    <w:rsid w:val="00884007"/>
    <w:rsid w:val="008D3F1D"/>
    <w:rsid w:val="008D66EF"/>
    <w:rsid w:val="00902FA1"/>
    <w:rsid w:val="00932A91"/>
    <w:rsid w:val="00934E4F"/>
    <w:rsid w:val="00967497"/>
    <w:rsid w:val="00984FB3"/>
    <w:rsid w:val="009A3D05"/>
    <w:rsid w:val="009B52FF"/>
    <w:rsid w:val="009D31C4"/>
    <w:rsid w:val="009D5E00"/>
    <w:rsid w:val="009E05C3"/>
    <w:rsid w:val="009E2865"/>
    <w:rsid w:val="009F20C7"/>
    <w:rsid w:val="00A003A3"/>
    <w:rsid w:val="00A060C5"/>
    <w:rsid w:val="00A340E3"/>
    <w:rsid w:val="00A36C27"/>
    <w:rsid w:val="00AE11B4"/>
    <w:rsid w:val="00AE47F7"/>
    <w:rsid w:val="00AF57A0"/>
    <w:rsid w:val="00AF5B08"/>
    <w:rsid w:val="00B06BDB"/>
    <w:rsid w:val="00B10761"/>
    <w:rsid w:val="00B1400D"/>
    <w:rsid w:val="00B16B63"/>
    <w:rsid w:val="00B3054E"/>
    <w:rsid w:val="00B3548C"/>
    <w:rsid w:val="00B66590"/>
    <w:rsid w:val="00B75B7F"/>
    <w:rsid w:val="00BA2E4B"/>
    <w:rsid w:val="00BB2D79"/>
    <w:rsid w:val="00BC1D31"/>
    <w:rsid w:val="00BC685D"/>
    <w:rsid w:val="00BE029E"/>
    <w:rsid w:val="00C00342"/>
    <w:rsid w:val="00C851D6"/>
    <w:rsid w:val="00C92993"/>
    <w:rsid w:val="00CB0AC9"/>
    <w:rsid w:val="00CC04F3"/>
    <w:rsid w:val="00CC738C"/>
    <w:rsid w:val="00CF43FB"/>
    <w:rsid w:val="00CF568C"/>
    <w:rsid w:val="00D05C73"/>
    <w:rsid w:val="00D05CD7"/>
    <w:rsid w:val="00D26044"/>
    <w:rsid w:val="00D74FF5"/>
    <w:rsid w:val="00D976F7"/>
    <w:rsid w:val="00DA185D"/>
    <w:rsid w:val="00DB2DCD"/>
    <w:rsid w:val="00DC0A35"/>
    <w:rsid w:val="00E21B4D"/>
    <w:rsid w:val="00E24C24"/>
    <w:rsid w:val="00E471FC"/>
    <w:rsid w:val="00E47270"/>
    <w:rsid w:val="00E5488A"/>
    <w:rsid w:val="00E603AF"/>
    <w:rsid w:val="00E644A1"/>
    <w:rsid w:val="00E940A4"/>
    <w:rsid w:val="00EA0695"/>
    <w:rsid w:val="00EA5729"/>
    <w:rsid w:val="00EC1504"/>
    <w:rsid w:val="00ED182E"/>
    <w:rsid w:val="00F12000"/>
    <w:rsid w:val="00F22932"/>
    <w:rsid w:val="00F50E09"/>
    <w:rsid w:val="00F741A1"/>
    <w:rsid w:val="00FA44ED"/>
    <w:rsid w:val="00FC3EF3"/>
    <w:rsid w:val="00FD24B0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B10C-4C76-4F5A-B69C-9B2EA1AA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5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F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7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FF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7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F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Клемберг Надежда Михайловна</dc:creator>
  <cp:keywords/>
  <dc:description/>
  <cp:lastModifiedBy>Сидорук Евгения Михайловна</cp:lastModifiedBy>
  <cp:revision>71</cp:revision>
  <cp:lastPrinted>2018-06-15T02:52:00Z</cp:lastPrinted>
  <dcterms:created xsi:type="dcterms:W3CDTF">2018-05-28T08:09:00Z</dcterms:created>
  <dcterms:modified xsi:type="dcterms:W3CDTF">2018-06-18T09:08:00Z</dcterms:modified>
</cp:coreProperties>
</file>