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EF0" w:rsidRPr="001E5F45" w:rsidRDefault="003026EC" w:rsidP="001E5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RANGE!A1:Q89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ПРОТОКОЛ № </w:t>
      </w:r>
      <w:r w:rsidR="00A42E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="004048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от </w:t>
      </w:r>
      <w:r w:rsidR="00A42E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03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="00A42E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08</w:t>
      </w:r>
      <w:r w:rsidR="00E643A4" w:rsidRPr="00817DA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.201</w:t>
      </w:r>
      <w:bookmarkEnd w:id="0"/>
      <w:r w:rsidR="00DC05D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</w:t>
      </w:r>
    </w:p>
    <w:p w:rsidR="00E643A4" w:rsidRPr="001E5F45" w:rsidRDefault="00E643A4" w:rsidP="001E5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7DA2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итогах аукциона</w:t>
      </w:r>
    </w:p>
    <w:p w:rsidR="00E643A4" w:rsidRPr="001E5F45" w:rsidRDefault="00E643A4" w:rsidP="001E5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17DA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право заключения договоров аренды недвижимого имущества муниципальной собственности</w:t>
      </w:r>
    </w:p>
    <w:p w:rsidR="00B57418" w:rsidRPr="003911CD" w:rsidRDefault="00E643A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11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аукциона</w:t>
      </w:r>
      <w:r w:rsidR="001E5F45" w:rsidRPr="003911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76893" w:rsidRPr="003911CD" w:rsidRDefault="001E5F45">
      <w:pPr>
        <w:rPr>
          <w:rFonts w:ascii="Times New Roman" w:hAnsi="Times New Roman" w:cs="Times New Roman"/>
          <w:bCs/>
          <w:sz w:val="24"/>
          <w:szCs w:val="24"/>
        </w:rPr>
      </w:pPr>
      <w:r w:rsidRPr="003911CD">
        <w:rPr>
          <w:rFonts w:ascii="Times New Roman" w:hAnsi="Times New Roman" w:cs="Times New Roman"/>
          <w:b/>
          <w:sz w:val="24"/>
          <w:szCs w:val="24"/>
        </w:rPr>
        <w:t xml:space="preserve">Предмет аукциона -  </w:t>
      </w:r>
      <w:r w:rsidRPr="003911CD">
        <w:rPr>
          <w:rFonts w:ascii="Times New Roman" w:hAnsi="Times New Roman" w:cs="Times New Roman"/>
          <w:sz w:val="24"/>
          <w:szCs w:val="24"/>
        </w:rPr>
        <w:t xml:space="preserve">право заключения договоров аренды </w:t>
      </w:r>
      <w:r w:rsidRPr="003911CD">
        <w:rPr>
          <w:rFonts w:ascii="Times New Roman" w:hAnsi="Times New Roman" w:cs="Times New Roman"/>
          <w:bCs/>
          <w:sz w:val="24"/>
          <w:szCs w:val="24"/>
        </w:rPr>
        <w:t xml:space="preserve">недвижимого имущества муниципальной собственности  </w:t>
      </w:r>
    </w:p>
    <w:tbl>
      <w:tblPr>
        <w:tblpPr w:leftFromText="180" w:rightFromText="180" w:vertAnchor="text" w:horzAnchor="margin" w:tblpY="46"/>
        <w:tblOverlap w:val="never"/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2827"/>
        <w:gridCol w:w="4103"/>
        <w:gridCol w:w="1776"/>
        <w:gridCol w:w="1580"/>
        <w:gridCol w:w="1145"/>
        <w:gridCol w:w="1426"/>
        <w:gridCol w:w="1044"/>
        <w:gridCol w:w="900"/>
      </w:tblGrid>
      <w:tr w:rsidR="00E725F0" w:rsidRPr="0097506F" w:rsidTr="00E725F0">
        <w:trPr>
          <w:trHeight w:val="268"/>
        </w:trPr>
        <w:tc>
          <w:tcPr>
            <w:tcW w:w="503" w:type="dxa"/>
            <w:vMerge w:val="restart"/>
            <w:textDirection w:val="btLr"/>
            <w:vAlign w:val="center"/>
          </w:tcPr>
          <w:p w:rsidR="00E725F0" w:rsidRPr="0097506F" w:rsidRDefault="00E725F0" w:rsidP="00742BE1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50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11431" w:type="dxa"/>
            <w:gridSpan w:val="5"/>
          </w:tcPr>
          <w:p w:rsidR="00E725F0" w:rsidRPr="0097506F" w:rsidRDefault="00E725F0" w:rsidP="00742BE1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50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Предмет аукциона</w:t>
            </w:r>
          </w:p>
        </w:tc>
        <w:tc>
          <w:tcPr>
            <w:tcW w:w="1426" w:type="dxa"/>
            <w:vMerge w:val="restart"/>
            <w:vAlign w:val="center"/>
          </w:tcPr>
          <w:p w:rsidR="00E725F0" w:rsidRPr="0097506F" w:rsidRDefault="00E725F0" w:rsidP="00742BE1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50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Начальная (минимальная) цена договора (цена лота) в размере ежемесячного платежа без учета НДС (руб.)</w:t>
            </w:r>
          </w:p>
        </w:tc>
        <w:tc>
          <w:tcPr>
            <w:tcW w:w="1044" w:type="dxa"/>
            <w:vMerge w:val="restart"/>
            <w:vAlign w:val="center"/>
          </w:tcPr>
          <w:p w:rsidR="00E725F0" w:rsidRPr="0097506F" w:rsidRDefault="00E725F0" w:rsidP="00742BE1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50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Задаток без учета НДС</w:t>
            </w:r>
          </w:p>
          <w:p w:rsidR="00E725F0" w:rsidRPr="0097506F" w:rsidRDefault="00E725F0" w:rsidP="00742BE1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E725F0" w:rsidRPr="0097506F" w:rsidRDefault="00E725F0" w:rsidP="00E725F0">
            <w:pPr>
              <w:tabs>
                <w:tab w:val="center" w:pos="7285"/>
                <w:tab w:val="left" w:pos="13725"/>
              </w:tabs>
              <w:spacing w:after="0" w:line="240" w:lineRule="auto"/>
              <w:ind w:left="-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50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Шаг </w:t>
            </w:r>
            <w:bookmarkStart w:id="1" w:name="_GoBack"/>
            <w:bookmarkEnd w:id="1"/>
            <w:r w:rsidRPr="009750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аукциона без учета НДС</w:t>
            </w:r>
          </w:p>
          <w:p w:rsidR="00E725F0" w:rsidRPr="0097506F" w:rsidRDefault="00E725F0" w:rsidP="00742BE1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50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(руб.)</w:t>
            </w:r>
          </w:p>
        </w:tc>
      </w:tr>
      <w:tr w:rsidR="00E725F0" w:rsidRPr="0097506F" w:rsidTr="00E725F0">
        <w:trPr>
          <w:trHeight w:val="569"/>
        </w:trPr>
        <w:tc>
          <w:tcPr>
            <w:tcW w:w="503" w:type="dxa"/>
            <w:vMerge/>
            <w:vAlign w:val="center"/>
          </w:tcPr>
          <w:p w:rsidR="00E725F0" w:rsidRPr="0097506F" w:rsidRDefault="00E725F0" w:rsidP="00742BE1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31" w:type="dxa"/>
            <w:gridSpan w:val="5"/>
          </w:tcPr>
          <w:p w:rsidR="00E725F0" w:rsidRPr="0097506F" w:rsidRDefault="00E725F0" w:rsidP="00742BE1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0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 на заключение договора</w:t>
            </w:r>
            <w:r w:rsidRPr="0097506F">
              <w:rPr>
                <w:rFonts w:ascii="Times New Roman" w:hAnsi="Times New Roman" w:cs="Times New Roman"/>
                <w:sz w:val="18"/>
                <w:szCs w:val="18"/>
              </w:rPr>
              <w:t xml:space="preserve"> аренды объекта недвижимого имущества</w:t>
            </w:r>
          </w:p>
          <w:p w:rsidR="00E725F0" w:rsidRPr="0097506F" w:rsidRDefault="00E725F0" w:rsidP="00742BE1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06F">
              <w:rPr>
                <w:rFonts w:ascii="Times New Roman" w:hAnsi="Times New Roman" w:cs="Times New Roman"/>
                <w:sz w:val="18"/>
                <w:szCs w:val="18"/>
              </w:rPr>
              <w:t>муниципальной собственности</w:t>
            </w:r>
          </w:p>
        </w:tc>
        <w:tc>
          <w:tcPr>
            <w:tcW w:w="1426" w:type="dxa"/>
            <w:vMerge/>
            <w:vAlign w:val="center"/>
          </w:tcPr>
          <w:p w:rsidR="00E725F0" w:rsidRPr="0097506F" w:rsidRDefault="00E725F0" w:rsidP="00742BE1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Merge/>
            <w:vAlign w:val="center"/>
          </w:tcPr>
          <w:p w:rsidR="00E725F0" w:rsidRPr="0097506F" w:rsidRDefault="00E725F0" w:rsidP="00742BE1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E725F0" w:rsidRPr="0097506F" w:rsidRDefault="00E725F0" w:rsidP="00742BE1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25F0" w:rsidRPr="0097506F" w:rsidTr="00E725F0">
        <w:trPr>
          <w:cantSplit/>
          <w:trHeight w:val="1119"/>
        </w:trPr>
        <w:tc>
          <w:tcPr>
            <w:tcW w:w="503" w:type="dxa"/>
            <w:vMerge/>
            <w:vAlign w:val="center"/>
          </w:tcPr>
          <w:p w:rsidR="00E725F0" w:rsidRPr="0097506F" w:rsidRDefault="00E725F0" w:rsidP="00742BE1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5F0" w:rsidRPr="0097506F" w:rsidRDefault="00E725F0" w:rsidP="00742BE1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50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 Объекта</w:t>
            </w:r>
          </w:p>
        </w:tc>
        <w:tc>
          <w:tcPr>
            <w:tcW w:w="4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5F0" w:rsidRPr="0097506F" w:rsidRDefault="00E725F0" w:rsidP="00742BE1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50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Описание, технические характеристики недвижимого имущества муниципальной собственности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5F0" w:rsidRPr="0097506F" w:rsidRDefault="00E725F0" w:rsidP="00E725F0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целевого назначения Объекта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5F0" w:rsidRPr="0097506F" w:rsidRDefault="00E725F0" w:rsidP="00742BE1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50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площадь Объекта (кв.м.)</w:t>
            </w:r>
          </w:p>
        </w:tc>
        <w:tc>
          <w:tcPr>
            <w:tcW w:w="1145" w:type="dxa"/>
            <w:tcBorders>
              <w:left w:val="single" w:sz="4" w:space="0" w:color="auto"/>
            </w:tcBorders>
            <w:vAlign w:val="center"/>
          </w:tcPr>
          <w:p w:rsidR="00E725F0" w:rsidRPr="0097506F" w:rsidRDefault="00E725F0" w:rsidP="00742BE1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50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 действия договора аренды Объекта</w:t>
            </w:r>
          </w:p>
        </w:tc>
        <w:tc>
          <w:tcPr>
            <w:tcW w:w="1426" w:type="dxa"/>
            <w:vMerge/>
            <w:vAlign w:val="center"/>
          </w:tcPr>
          <w:p w:rsidR="00E725F0" w:rsidRPr="0097506F" w:rsidRDefault="00E725F0" w:rsidP="00742BE1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Merge/>
            <w:vAlign w:val="center"/>
          </w:tcPr>
          <w:p w:rsidR="00E725F0" w:rsidRPr="0097506F" w:rsidRDefault="00E725F0" w:rsidP="00742BE1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E725F0" w:rsidRPr="0097506F" w:rsidRDefault="00E725F0" w:rsidP="00742BE1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25F0" w:rsidRPr="00A42E35" w:rsidTr="00E725F0">
        <w:trPr>
          <w:cantSplit/>
          <w:trHeight w:val="1273"/>
        </w:trPr>
        <w:tc>
          <w:tcPr>
            <w:tcW w:w="503" w:type="dxa"/>
            <w:tcBorders>
              <w:top w:val="single" w:sz="4" w:space="0" w:color="auto"/>
            </w:tcBorders>
            <w:vAlign w:val="center"/>
          </w:tcPr>
          <w:p w:rsidR="00E725F0" w:rsidRPr="00A42E35" w:rsidRDefault="00E725F0" w:rsidP="00E725F0">
            <w:pPr>
              <w:tabs>
                <w:tab w:val="center" w:pos="7285"/>
                <w:tab w:val="left" w:pos="137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E3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27" w:type="dxa"/>
            <w:tcBorders>
              <w:top w:val="single" w:sz="4" w:space="0" w:color="auto"/>
            </w:tcBorders>
            <w:vAlign w:val="center"/>
          </w:tcPr>
          <w:p w:rsidR="00E725F0" w:rsidRPr="00A42E35" w:rsidRDefault="00E725F0" w:rsidP="00E725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2E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Красноярский край, </w:t>
            </w:r>
            <w:r w:rsidRPr="00A42E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г. Норильск, район Центральный, пр. Ленинский, д. 47-а, пом</w:t>
            </w:r>
            <w:r w:rsidRPr="00A42E35">
              <w:rPr>
                <w:rFonts w:ascii="Times New Roman" w:hAnsi="Times New Roman" w:cs="Times New Roman"/>
                <w:sz w:val="18"/>
                <w:szCs w:val="18"/>
              </w:rPr>
              <w:t>. 99</w:t>
            </w:r>
          </w:p>
        </w:tc>
        <w:tc>
          <w:tcPr>
            <w:tcW w:w="4103" w:type="dxa"/>
            <w:tcBorders>
              <w:top w:val="single" w:sz="4" w:space="0" w:color="auto"/>
            </w:tcBorders>
            <w:vAlign w:val="center"/>
          </w:tcPr>
          <w:p w:rsidR="00E725F0" w:rsidRPr="00A42E35" w:rsidRDefault="00E725F0" w:rsidP="00E72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E35">
              <w:rPr>
                <w:rFonts w:ascii="Times New Roman" w:hAnsi="Times New Roman" w:cs="Times New Roman"/>
                <w:sz w:val="18"/>
                <w:szCs w:val="18"/>
              </w:rPr>
              <w:t>Нежилое помещение, расположенное на первом этаже пятиэтажного жилого дома. Год ввода дома 1963, серия дома – 1-447с. Материал наружных стен – кирпич.</w:t>
            </w: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E725F0" w:rsidRPr="00A42E35" w:rsidRDefault="00E725F0" w:rsidP="00E72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E35">
              <w:rPr>
                <w:rFonts w:ascii="Times New Roman" w:hAnsi="Times New Roman" w:cs="Times New Roman"/>
                <w:sz w:val="18"/>
                <w:szCs w:val="18"/>
              </w:rPr>
              <w:t xml:space="preserve">Любой вид деятельности, </w:t>
            </w:r>
            <w:r w:rsidRPr="00A42E35">
              <w:rPr>
                <w:rFonts w:ascii="Times New Roman" w:hAnsi="Times New Roman" w:cs="Times New Roman"/>
                <w:sz w:val="18"/>
                <w:szCs w:val="18"/>
              </w:rPr>
              <w:br/>
              <w:t>не запрещенный действующим законодательством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E725F0" w:rsidRPr="00A42E35" w:rsidRDefault="00E725F0" w:rsidP="00E725F0">
            <w:pPr>
              <w:tabs>
                <w:tab w:val="center" w:pos="7285"/>
                <w:tab w:val="left" w:pos="1372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2E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69,40</w:t>
            </w:r>
          </w:p>
        </w:tc>
        <w:tc>
          <w:tcPr>
            <w:tcW w:w="1145" w:type="dxa"/>
            <w:tcBorders>
              <w:top w:val="single" w:sz="4" w:space="0" w:color="auto"/>
            </w:tcBorders>
            <w:vAlign w:val="center"/>
          </w:tcPr>
          <w:p w:rsidR="00E725F0" w:rsidRPr="00A42E35" w:rsidRDefault="00E725F0" w:rsidP="00E725F0">
            <w:pPr>
              <w:tabs>
                <w:tab w:val="center" w:pos="7285"/>
                <w:tab w:val="left" w:pos="1372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2E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лет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vAlign w:val="center"/>
          </w:tcPr>
          <w:p w:rsidR="00E725F0" w:rsidRPr="00A42E35" w:rsidRDefault="00E725F0" w:rsidP="00E725F0">
            <w:pPr>
              <w:tabs>
                <w:tab w:val="center" w:pos="7285"/>
                <w:tab w:val="left" w:pos="137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E35">
              <w:rPr>
                <w:rFonts w:ascii="Times New Roman" w:hAnsi="Times New Roman" w:cs="Times New Roman"/>
                <w:sz w:val="18"/>
                <w:szCs w:val="18"/>
              </w:rPr>
              <w:t>31 500,00</w:t>
            </w:r>
          </w:p>
        </w:tc>
        <w:tc>
          <w:tcPr>
            <w:tcW w:w="1044" w:type="dxa"/>
            <w:tcBorders>
              <w:top w:val="single" w:sz="4" w:space="0" w:color="auto"/>
            </w:tcBorders>
            <w:vAlign w:val="center"/>
          </w:tcPr>
          <w:p w:rsidR="00E725F0" w:rsidRPr="00A42E35" w:rsidRDefault="00E725F0" w:rsidP="00E725F0">
            <w:pPr>
              <w:tabs>
                <w:tab w:val="center" w:pos="7285"/>
                <w:tab w:val="left" w:pos="137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E35">
              <w:rPr>
                <w:rFonts w:ascii="Times New Roman" w:hAnsi="Times New Roman" w:cs="Times New Roman"/>
                <w:sz w:val="18"/>
                <w:szCs w:val="18"/>
              </w:rPr>
              <w:t>50 000,00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E725F0" w:rsidRPr="00A42E35" w:rsidRDefault="00E725F0" w:rsidP="00E725F0">
            <w:pPr>
              <w:tabs>
                <w:tab w:val="center" w:pos="7285"/>
                <w:tab w:val="left" w:pos="137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1 575,00</w:t>
            </w:r>
          </w:p>
        </w:tc>
      </w:tr>
    </w:tbl>
    <w:p w:rsidR="00E643A4" w:rsidRPr="003911CD" w:rsidRDefault="00E643A4" w:rsidP="001F5ACA">
      <w:pPr>
        <w:spacing w:before="1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11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Основания проведения:</w:t>
      </w:r>
    </w:p>
    <w:p w:rsidR="00B57418" w:rsidRPr="00976893" w:rsidRDefault="00A41023" w:rsidP="00A42E35">
      <w:pPr>
        <w:spacing w:before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11CD">
        <w:rPr>
          <w:rFonts w:ascii="Times New Roman" w:hAnsi="Times New Roman" w:cs="Times New Roman"/>
          <w:sz w:val="24"/>
          <w:szCs w:val="24"/>
        </w:rPr>
        <w:t xml:space="preserve">Открытый аукцион проводится во исполнение распоряжения Администрации города Норильска </w:t>
      </w:r>
      <w:r w:rsidR="00976893" w:rsidRPr="00976893">
        <w:rPr>
          <w:rFonts w:ascii="Times New Roman" w:hAnsi="Times New Roman" w:cs="Times New Roman"/>
          <w:sz w:val="24"/>
          <w:szCs w:val="24"/>
        </w:rPr>
        <w:t xml:space="preserve">от </w:t>
      </w:r>
      <w:r w:rsidR="00DC05D0">
        <w:rPr>
          <w:rFonts w:ascii="Times New Roman" w:hAnsi="Times New Roman" w:cs="Times New Roman"/>
          <w:sz w:val="24"/>
          <w:szCs w:val="24"/>
        </w:rPr>
        <w:t>16.06.2017</w:t>
      </w:r>
      <w:r w:rsidR="00976893" w:rsidRPr="00976893">
        <w:rPr>
          <w:rFonts w:ascii="Times New Roman" w:hAnsi="Times New Roman" w:cs="Times New Roman"/>
          <w:sz w:val="24"/>
          <w:szCs w:val="24"/>
        </w:rPr>
        <w:t xml:space="preserve"> № </w:t>
      </w:r>
      <w:r w:rsidR="00A42E35">
        <w:rPr>
          <w:rFonts w:ascii="Times New Roman" w:hAnsi="Times New Roman" w:cs="Times New Roman"/>
          <w:sz w:val="24"/>
          <w:szCs w:val="24"/>
        </w:rPr>
        <w:t xml:space="preserve">3240 </w:t>
      </w:r>
      <w:r w:rsidR="00A42E35">
        <w:rPr>
          <w:rFonts w:ascii="Times New Roman" w:hAnsi="Times New Roman"/>
          <w:sz w:val="24"/>
          <w:szCs w:val="24"/>
        </w:rPr>
        <w:t xml:space="preserve">(в редакции от </w:t>
      </w:r>
      <w:r w:rsidR="00A42E35" w:rsidRPr="00A42E35">
        <w:rPr>
          <w:rFonts w:ascii="Times New Roman" w:hAnsi="Times New Roman"/>
          <w:sz w:val="24"/>
          <w:szCs w:val="24"/>
        </w:rPr>
        <w:t>28.06.2017 № 3472, от 13.07.2017 № 3783</w:t>
      </w:r>
      <w:r w:rsidR="00A42E35" w:rsidRPr="00A42E35">
        <w:rPr>
          <w:sz w:val="24"/>
          <w:szCs w:val="24"/>
        </w:rPr>
        <w:t>)</w:t>
      </w:r>
      <w:r w:rsidR="00A42E35">
        <w:rPr>
          <w:rFonts w:ascii="Times New Roman" w:hAnsi="Times New Roman"/>
          <w:sz w:val="26"/>
          <w:szCs w:val="26"/>
        </w:rPr>
        <w:t xml:space="preserve"> </w:t>
      </w:r>
      <w:r w:rsidR="00A42E35" w:rsidRPr="00976893">
        <w:rPr>
          <w:rFonts w:ascii="Times New Roman" w:hAnsi="Times New Roman" w:cs="Times New Roman"/>
          <w:sz w:val="24"/>
          <w:szCs w:val="24"/>
        </w:rPr>
        <w:t>«</w:t>
      </w:r>
      <w:r w:rsidR="00976893" w:rsidRPr="00976893">
        <w:rPr>
          <w:rFonts w:ascii="Times New Roman" w:hAnsi="Times New Roman" w:cs="Times New Roman"/>
          <w:sz w:val="24"/>
          <w:szCs w:val="24"/>
        </w:rPr>
        <w:t xml:space="preserve">О проведении торгов в форме аукциона на право заключения договоров аренды </w:t>
      </w:r>
      <w:r w:rsidR="00976893" w:rsidRPr="00976893">
        <w:rPr>
          <w:rFonts w:ascii="Times New Roman" w:hAnsi="Times New Roman" w:cs="Times New Roman"/>
          <w:bCs/>
          <w:sz w:val="24"/>
          <w:szCs w:val="24"/>
        </w:rPr>
        <w:t>недвижимого имущества муниципальной собственности</w:t>
      </w:r>
      <w:r w:rsidR="00976893" w:rsidRPr="00976893">
        <w:rPr>
          <w:rFonts w:ascii="Times New Roman" w:hAnsi="Times New Roman" w:cs="Times New Roman"/>
          <w:sz w:val="24"/>
          <w:szCs w:val="24"/>
        </w:rPr>
        <w:t>».</w:t>
      </w:r>
    </w:p>
    <w:p w:rsidR="00E643A4" w:rsidRPr="003911CD" w:rsidRDefault="00E643A4" w:rsidP="001F5ACA">
      <w:pPr>
        <w:spacing w:before="1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11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Организатор аукциона:</w:t>
      </w:r>
    </w:p>
    <w:p w:rsidR="00B57418" w:rsidRPr="003911CD" w:rsidRDefault="00E643A4" w:rsidP="001F5ACA">
      <w:pPr>
        <w:spacing w:before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1C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Норильска</w:t>
      </w:r>
      <w:r w:rsidR="00B57418" w:rsidRPr="003911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43A4" w:rsidRPr="001F5ACA" w:rsidRDefault="00DC4D0D" w:rsidP="001F5ACA">
      <w:pPr>
        <w:spacing w:before="1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5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Извещение о проведении</w:t>
      </w:r>
      <w:r w:rsidR="00E643A4" w:rsidRPr="001F5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аукциона:</w:t>
      </w:r>
    </w:p>
    <w:p w:rsidR="009A5DB2" w:rsidRPr="00A9232F" w:rsidRDefault="009A5DB2" w:rsidP="00DC05D0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845FE"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проведении аукциона размещено на официальном сайте Российской Федерации (http://www.torgi.gov.ru) </w:t>
      </w:r>
      <w:r w:rsidR="007845FE" w:rsidRPr="007845FE">
        <w:rPr>
          <w:rFonts w:ascii="Times New Roman" w:hAnsi="Times New Roman" w:cs="Times New Roman"/>
          <w:sz w:val="24"/>
          <w:szCs w:val="24"/>
        </w:rPr>
        <w:t>22.06.2017</w:t>
      </w:r>
      <w:r w:rsidRPr="007845FE">
        <w:rPr>
          <w:rFonts w:ascii="Times New Roman" w:hAnsi="Times New Roman" w:cs="Times New Roman"/>
          <w:sz w:val="24"/>
          <w:szCs w:val="24"/>
        </w:rPr>
        <w:t xml:space="preserve">, на официальном сайте муниципального образования город Норильск </w:t>
      </w:r>
      <w:hyperlink r:id="rId6" w:history="1">
        <w:r w:rsidRPr="007845F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7845F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7845F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norilsk</w:t>
        </w:r>
        <w:r w:rsidRPr="007845F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Pr="007845F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city</w:t>
        </w:r>
        <w:r w:rsidRPr="007845F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7845F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7845FE">
        <w:rPr>
          <w:rFonts w:ascii="Times New Roman" w:hAnsi="Times New Roman" w:cs="Times New Roman"/>
          <w:sz w:val="24"/>
          <w:szCs w:val="24"/>
        </w:rPr>
        <w:t xml:space="preserve"> </w:t>
      </w:r>
      <w:r w:rsidR="007845FE" w:rsidRPr="00A9232F">
        <w:rPr>
          <w:rFonts w:ascii="Times New Roman" w:hAnsi="Times New Roman" w:cs="Times New Roman"/>
          <w:sz w:val="24"/>
          <w:szCs w:val="24"/>
        </w:rPr>
        <w:t>26.06.2017</w:t>
      </w:r>
      <w:r w:rsidRPr="00A9232F">
        <w:rPr>
          <w:rFonts w:ascii="Times New Roman" w:hAnsi="Times New Roman" w:cs="Times New Roman"/>
          <w:sz w:val="24"/>
          <w:szCs w:val="24"/>
        </w:rPr>
        <w:t xml:space="preserve"> </w:t>
      </w:r>
      <w:r w:rsidRPr="007845FE">
        <w:rPr>
          <w:rFonts w:ascii="Times New Roman" w:hAnsi="Times New Roman" w:cs="Times New Roman"/>
          <w:sz w:val="24"/>
          <w:szCs w:val="24"/>
        </w:rPr>
        <w:t>и опубликовано в официальном печатном издании -</w:t>
      </w:r>
      <w:r w:rsidR="007845FE" w:rsidRPr="007845FE">
        <w:rPr>
          <w:rFonts w:ascii="Times New Roman" w:hAnsi="Times New Roman" w:cs="Times New Roman"/>
          <w:sz w:val="24"/>
          <w:szCs w:val="24"/>
        </w:rPr>
        <w:t xml:space="preserve"> газете «Заполярная правда» </w:t>
      </w:r>
      <w:r w:rsidR="007845FE" w:rsidRPr="00A9232F">
        <w:rPr>
          <w:rFonts w:ascii="Times New Roman" w:hAnsi="Times New Roman" w:cs="Times New Roman"/>
          <w:sz w:val="24"/>
          <w:szCs w:val="24"/>
        </w:rPr>
        <w:t>№ 97 от 21.06</w:t>
      </w:r>
      <w:r w:rsidRPr="00A9232F">
        <w:rPr>
          <w:rFonts w:ascii="Times New Roman" w:hAnsi="Times New Roman" w:cs="Times New Roman"/>
          <w:sz w:val="24"/>
          <w:szCs w:val="24"/>
        </w:rPr>
        <w:t>.201</w:t>
      </w:r>
      <w:r w:rsidR="007845FE" w:rsidRPr="00A9232F">
        <w:rPr>
          <w:rFonts w:ascii="Times New Roman" w:hAnsi="Times New Roman" w:cs="Times New Roman"/>
          <w:sz w:val="24"/>
          <w:szCs w:val="24"/>
        </w:rPr>
        <w:t>7</w:t>
      </w:r>
      <w:r w:rsidRPr="00A9232F">
        <w:rPr>
          <w:rFonts w:ascii="Times New Roman" w:hAnsi="Times New Roman" w:cs="Times New Roman"/>
          <w:sz w:val="24"/>
          <w:szCs w:val="24"/>
        </w:rPr>
        <w:t>.</w:t>
      </w:r>
    </w:p>
    <w:p w:rsidR="00E643A4" w:rsidRPr="003911CD" w:rsidRDefault="00E643A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11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Место, дата и время начала проведения аукциона</w:t>
      </w:r>
    </w:p>
    <w:p w:rsidR="00187D33" w:rsidRPr="00A53DD3" w:rsidRDefault="00E643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1CD">
        <w:rPr>
          <w:rFonts w:ascii="Times New Roman" w:eastAsia="Times New Roman" w:hAnsi="Times New Roman" w:cs="Times New Roman"/>
          <w:sz w:val="24"/>
          <w:szCs w:val="24"/>
          <w:lang w:eastAsia="ru-RU"/>
        </w:rPr>
        <w:t>663300, г. Норильск, Ленинский пр-т, 23 А, Управление имущества Администрации города Норильс</w:t>
      </w:r>
      <w:r w:rsidR="00E83113" w:rsidRPr="0039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 (3-й этаж, конференц-зал), </w:t>
      </w:r>
      <w:r w:rsidR="006D750E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A53D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D750E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DC05D0"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  <w:r w:rsidR="00E83113" w:rsidRPr="0039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</w:t>
      </w:r>
      <w:r w:rsidR="004816A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83113" w:rsidRPr="0039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</w:t>
      </w:r>
      <w:r w:rsidR="004816A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911CD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мин.</w:t>
      </w:r>
    </w:p>
    <w:p w:rsidR="00E643A4" w:rsidRPr="003911CD" w:rsidRDefault="00E643A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11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 Наименование комиссии:</w:t>
      </w:r>
    </w:p>
    <w:p w:rsidR="00B57418" w:rsidRPr="003911CD" w:rsidRDefault="00E643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Единая комиссия по проведению конкурсов,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в отношении </w:t>
      </w:r>
      <w:r w:rsidR="0048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движимого и </w:t>
      </w:r>
      <w:r w:rsidRPr="003911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недвижимого имущества, находящегося в собственности муниципального образования город Норильск (далее – Комиссия)</w:t>
      </w:r>
    </w:p>
    <w:p w:rsidR="00E643A4" w:rsidRPr="003911CD" w:rsidRDefault="00E643A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11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Состав комиссии:</w:t>
      </w:r>
    </w:p>
    <w:tbl>
      <w:tblPr>
        <w:tblW w:w="15274" w:type="dxa"/>
        <w:tblInd w:w="-106" w:type="dxa"/>
        <w:tblLook w:val="01E0" w:firstRow="1" w:lastRow="1" w:firstColumn="1" w:lastColumn="1" w:noHBand="0" w:noVBand="0"/>
      </w:tblPr>
      <w:tblGrid>
        <w:gridCol w:w="4750"/>
        <w:gridCol w:w="10524"/>
      </w:tblGrid>
      <w:tr w:rsidR="00E643A4" w:rsidRPr="003911CD" w:rsidTr="00CF2EA6">
        <w:trPr>
          <w:trHeight w:val="410"/>
        </w:trPr>
        <w:tc>
          <w:tcPr>
            <w:tcW w:w="4750" w:type="dxa"/>
          </w:tcPr>
          <w:p w:rsidR="00E643A4" w:rsidRPr="003911CD" w:rsidRDefault="00E643A4" w:rsidP="00A41023">
            <w:pPr>
              <w:ind w:left="142" w:hanging="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1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10524" w:type="dxa"/>
            <w:vAlign w:val="center"/>
          </w:tcPr>
          <w:p w:rsidR="00E643A4" w:rsidRPr="00801A5A" w:rsidRDefault="00DC05D0" w:rsidP="00D46E4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Малков</w:t>
            </w:r>
            <w:r w:rsidR="00E643A4" w:rsidRPr="00801A5A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Руководителя Администрации города Норильска по собственности</w:t>
            </w:r>
            <w:r w:rsidR="00801A5A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развитию предпринимательства;</w:t>
            </w:r>
          </w:p>
        </w:tc>
      </w:tr>
      <w:tr w:rsidR="00E643A4" w:rsidRPr="003911CD" w:rsidTr="00CF2EA6">
        <w:trPr>
          <w:trHeight w:val="450"/>
        </w:trPr>
        <w:tc>
          <w:tcPr>
            <w:tcW w:w="4750" w:type="dxa"/>
          </w:tcPr>
          <w:p w:rsidR="00E643A4" w:rsidRPr="003911CD" w:rsidRDefault="00E643A4" w:rsidP="00A41023">
            <w:pPr>
              <w:ind w:left="142"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1CD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10524" w:type="dxa"/>
            <w:vAlign w:val="center"/>
          </w:tcPr>
          <w:p w:rsidR="00E643A4" w:rsidRPr="00801A5A" w:rsidRDefault="002E1510" w:rsidP="002E1510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Д.О. Лобановский</w:t>
            </w:r>
            <w:r w:rsidR="00A53DD3" w:rsidRPr="00801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43A4" w:rsidRPr="00801A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E643A4" w:rsidRPr="00801A5A">
              <w:rPr>
                <w:rFonts w:ascii="Times New Roman" w:hAnsi="Times New Roman" w:cs="Times New Roman"/>
                <w:sz w:val="24"/>
                <w:szCs w:val="24"/>
              </w:rPr>
              <w:t>ачальни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E643A4" w:rsidRPr="00801A5A">
              <w:rPr>
                <w:rFonts w:ascii="Times New Roman" w:hAnsi="Times New Roman" w:cs="Times New Roman"/>
                <w:sz w:val="24"/>
                <w:szCs w:val="24"/>
              </w:rPr>
              <w:t>Управления имущества</w:t>
            </w:r>
            <w:r w:rsidR="00801A5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Норильска;</w:t>
            </w:r>
          </w:p>
        </w:tc>
      </w:tr>
      <w:tr w:rsidR="00E643A4" w:rsidRPr="003911CD" w:rsidTr="00261DE4">
        <w:trPr>
          <w:trHeight w:val="601"/>
        </w:trPr>
        <w:tc>
          <w:tcPr>
            <w:tcW w:w="4750" w:type="dxa"/>
          </w:tcPr>
          <w:p w:rsidR="00E643A4" w:rsidRPr="003911CD" w:rsidRDefault="00E643A4" w:rsidP="008A2F81">
            <w:pPr>
              <w:spacing w:after="0"/>
              <w:ind w:left="142"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1CD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10524" w:type="dxa"/>
            <w:vAlign w:val="center"/>
          </w:tcPr>
          <w:p w:rsidR="00E643A4" w:rsidRPr="00801A5A" w:rsidRDefault="00E643A4" w:rsidP="008A2F81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01A5A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801A5A">
              <w:rPr>
                <w:rFonts w:ascii="Times New Roman" w:hAnsi="Times New Roman" w:cs="Times New Roman"/>
                <w:sz w:val="24"/>
                <w:szCs w:val="24"/>
              </w:rPr>
              <w:t>Цюпко</w:t>
            </w:r>
            <w:proofErr w:type="spellEnd"/>
            <w:r w:rsidRPr="00801A5A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 постоянной комиссии по бюджету и собственности Норильского городского Совета депутатов;</w:t>
            </w:r>
          </w:p>
        </w:tc>
      </w:tr>
      <w:tr w:rsidR="00E643A4" w:rsidRPr="003911CD" w:rsidTr="00CF2EA6">
        <w:trPr>
          <w:trHeight w:val="315"/>
        </w:trPr>
        <w:tc>
          <w:tcPr>
            <w:tcW w:w="4750" w:type="dxa"/>
          </w:tcPr>
          <w:p w:rsidR="00E643A4" w:rsidRPr="003911CD" w:rsidRDefault="00E643A4" w:rsidP="008A2F81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4" w:type="dxa"/>
            <w:vAlign w:val="center"/>
          </w:tcPr>
          <w:p w:rsidR="00E643A4" w:rsidRPr="00801A5A" w:rsidRDefault="00E643A4" w:rsidP="008A2F81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01A5A">
              <w:rPr>
                <w:rFonts w:ascii="Times New Roman" w:hAnsi="Times New Roman" w:cs="Times New Roman"/>
                <w:sz w:val="24"/>
                <w:szCs w:val="24"/>
              </w:rPr>
              <w:t>А.А. Пестряков – председатель постоянной комиссии по городскому хозяйству Норильского городского Совета депутатов;</w:t>
            </w:r>
          </w:p>
        </w:tc>
      </w:tr>
      <w:tr w:rsidR="00E643A4" w:rsidRPr="003911CD" w:rsidTr="00CF2EA6">
        <w:trPr>
          <w:trHeight w:val="375"/>
        </w:trPr>
        <w:tc>
          <w:tcPr>
            <w:tcW w:w="4750" w:type="dxa"/>
          </w:tcPr>
          <w:p w:rsidR="00E643A4" w:rsidRPr="003911CD" w:rsidRDefault="00E643A4" w:rsidP="008A2F81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4" w:type="dxa"/>
            <w:vAlign w:val="center"/>
          </w:tcPr>
          <w:p w:rsidR="00E643A4" w:rsidRPr="00801A5A" w:rsidRDefault="00DC05D0" w:rsidP="008A2F81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Чалый </w:t>
            </w:r>
            <w:r w:rsidR="00E643A4" w:rsidRPr="000E06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643A4" w:rsidRPr="00D003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C05D0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DC05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643A4" w:rsidRPr="000E06E8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643A4" w:rsidRPr="000E06E8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Администрации города Норильска по общим вопросам;</w:t>
            </w:r>
          </w:p>
        </w:tc>
      </w:tr>
      <w:tr w:rsidR="00E643A4" w:rsidRPr="003911CD" w:rsidTr="00CF2EA6">
        <w:trPr>
          <w:trHeight w:val="435"/>
        </w:trPr>
        <w:tc>
          <w:tcPr>
            <w:tcW w:w="4750" w:type="dxa"/>
          </w:tcPr>
          <w:p w:rsidR="00E643A4" w:rsidRPr="003911CD" w:rsidRDefault="00E643A4" w:rsidP="008A2F81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4" w:type="dxa"/>
            <w:vAlign w:val="center"/>
          </w:tcPr>
          <w:p w:rsidR="00E643A4" w:rsidRPr="00801A5A" w:rsidRDefault="00DC05D0" w:rsidP="008A2F81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Говорухина</w:t>
            </w:r>
            <w:r w:rsidR="00E643A4" w:rsidRPr="001731E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9C578F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C5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6E8" w:rsidRPr="001731E6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9C57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643A4" w:rsidRPr="001731E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потребительского рынка и услуг Администрации </w:t>
            </w:r>
            <w:r w:rsidR="00E643A4" w:rsidRPr="00801A5A">
              <w:rPr>
                <w:rFonts w:ascii="Times New Roman" w:hAnsi="Times New Roman" w:cs="Times New Roman"/>
                <w:sz w:val="24"/>
                <w:szCs w:val="24"/>
              </w:rPr>
              <w:t>города Норильска;</w:t>
            </w:r>
          </w:p>
        </w:tc>
      </w:tr>
      <w:tr w:rsidR="00E643A4" w:rsidRPr="003911CD" w:rsidTr="00CF2EA6">
        <w:trPr>
          <w:trHeight w:val="402"/>
        </w:trPr>
        <w:tc>
          <w:tcPr>
            <w:tcW w:w="4750" w:type="dxa"/>
          </w:tcPr>
          <w:p w:rsidR="00E643A4" w:rsidRPr="003911CD" w:rsidRDefault="00E643A4" w:rsidP="008A2F81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4" w:type="dxa"/>
            <w:vAlign w:val="center"/>
          </w:tcPr>
          <w:p w:rsidR="00E643A4" w:rsidRPr="00801A5A" w:rsidRDefault="00E643A4" w:rsidP="008A2F81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01A5A">
              <w:rPr>
                <w:rFonts w:ascii="Times New Roman" w:hAnsi="Times New Roman" w:cs="Times New Roman"/>
                <w:sz w:val="24"/>
                <w:szCs w:val="24"/>
              </w:rPr>
              <w:t xml:space="preserve">Л.А. Соломаха – директор Норильского городского фонда поддержки малого предпринимательства; </w:t>
            </w:r>
          </w:p>
          <w:p w:rsidR="00A53DD3" w:rsidRPr="00801A5A" w:rsidRDefault="009A5DB2" w:rsidP="008A2F81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Жигулин</w:t>
            </w:r>
            <w:proofErr w:type="spellEnd"/>
            <w:r w:rsidR="00A53DD3" w:rsidRPr="000E0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53DD3" w:rsidRPr="00801A5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DD3" w:rsidRPr="00801A5A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proofErr w:type="gramEnd"/>
            <w:r w:rsidR="00A53DD3" w:rsidRPr="00801A5A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городского хозяйства Администрации города Норильска;</w:t>
            </w:r>
          </w:p>
          <w:p w:rsidR="00A53DD3" w:rsidRPr="00801A5A" w:rsidRDefault="00DC05D0" w:rsidP="008A2F81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Н.Е. Морозова</w:t>
            </w:r>
            <w:r w:rsidR="00A53DD3" w:rsidRPr="00801A5A">
              <w:rPr>
                <w:rFonts w:ascii="Times New Roman" w:hAnsi="Times New Roman" w:cs="Times New Roman"/>
                <w:sz w:val="24"/>
                <w:szCs w:val="24"/>
              </w:rPr>
              <w:t xml:space="preserve"> - заместитель начальника Управления имущества Администрации города Норильска;</w:t>
            </w:r>
          </w:p>
        </w:tc>
      </w:tr>
      <w:tr w:rsidR="00E643A4" w:rsidRPr="003911CD" w:rsidTr="00CF2EA6">
        <w:trPr>
          <w:trHeight w:val="330"/>
        </w:trPr>
        <w:tc>
          <w:tcPr>
            <w:tcW w:w="4750" w:type="dxa"/>
          </w:tcPr>
          <w:p w:rsidR="00E643A4" w:rsidRPr="003911CD" w:rsidRDefault="00E643A4" w:rsidP="008A2F81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4" w:type="dxa"/>
            <w:vAlign w:val="center"/>
          </w:tcPr>
          <w:p w:rsidR="00E643A4" w:rsidRPr="00801A5A" w:rsidRDefault="005B04DE" w:rsidP="008A2F81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Селезнева</w:t>
            </w:r>
            <w:r w:rsidR="00E643A4" w:rsidRPr="00801A5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643A4" w:rsidRPr="00801A5A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643A4" w:rsidRPr="00801A5A">
              <w:rPr>
                <w:rFonts w:ascii="Times New Roman" w:hAnsi="Times New Roman" w:cs="Times New Roman"/>
                <w:sz w:val="24"/>
                <w:szCs w:val="24"/>
              </w:rPr>
              <w:t xml:space="preserve"> Отдела правового обеспечения земельных и имущественных отношений Администрации города Норильска;</w:t>
            </w:r>
          </w:p>
        </w:tc>
      </w:tr>
      <w:tr w:rsidR="00E643A4" w:rsidRPr="003911CD" w:rsidTr="00CF2EA6">
        <w:trPr>
          <w:trHeight w:val="417"/>
        </w:trPr>
        <w:tc>
          <w:tcPr>
            <w:tcW w:w="4750" w:type="dxa"/>
          </w:tcPr>
          <w:p w:rsidR="00E643A4" w:rsidRPr="003911CD" w:rsidRDefault="00E643A4" w:rsidP="008A2F81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4" w:type="dxa"/>
            <w:vAlign w:val="center"/>
          </w:tcPr>
          <w:p w:rsidR="00E643A4" w:rsidRPr="00801A5A" w:rsidRDefault="00DC05D0" w:rsidP="008A2F81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 Зайцев</w:t>
            </w:r>
            <w:r w:rsidR="00E643A4" w:rsidRPr="000E0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643A4" w:rsidRPr="00801A5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E0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43A4" w:rsidRPr="00801A5A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proofErr w:type="gramEnd"/>
            <w:r w:rsidR="00E643A4" w:rsidRPr="00801A5A">
              <w:rPr>
                <w:rFonts w:ascii="Times New Roman" w:hAnsi="Times New Roman" w:cs="Times New Roman"/>
                <w:sz w:val="24"/>
                <w:szCs w:val="24"/>
              </w:rPr>
              <w:t xml:space="preserve"> отдела </w:t>
            </w:r>
            <w:r w:rsidR="00945B58">
              <w:rPr>
                <w:rFonts w:ascii="Times New Roman" w:hAnsi="Times New Roman" w:cs="Times New Roman"/>
                <w:sz w:val="24"/>
                <w:szCs w:val="24"/>
              </w:rPr>
              <w:t>распоряжения муниципальным имуществом</w:t>
            </w:r>
            <w:r w:rsidR="00E643A4" w:rsidRPr="00801A5A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имущества Администрации города Норильска;</w:t>
            </w:r>
          </w:p>
        </w:tc>
      </w:tr>
      <w:tr w:rsidR="00E643A4" w:rsidRPr="003911CD" w:rsidTr="00CF2EA6">
        <w:trPr>
          <w:trHeight w:val="422"/>
        </w:trPr>
        <w:tc>
          <w:tcPr>
            <w:tcW w:w="4750" w:type="dxa"/>
          </w:tcPr>
          <w:p w:rsidR="00E643A4" w:rsidRPr="003911CD" w:rsidRDefault="00E643A4" w:rsidP="008A2F81">
            <w:pPr>
              <w:spacing w:after="0"/>
              <w:ind w:left="142" w:firstLine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3911CD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комиссии:</w:t>
            </w:r>
          </w:p>
        </w:tc>
        <w:tc>
          <w:tcPr>
            <w:tcW w:w="10524" w:type="dxa"/>
            <w:vAlign w:val="center"/>
          </w:tcPr>
          <w:p w:rsidR="00E643A4" w:rsidRPr="00801A5A" w:rsidRDefault="008A2F81" w:rsidP="008A2F81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О.Ю. Черданцева </w:t>
            </w:r>
            <w:r w:rsidR="00DF082B" w:rsidRPr="00801A5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C05D0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="00DF082B" w:rsidRPr="00801A5A">
              <w:rPr>
                <w:rFonts w:ascii="Times New Roman" w:hAnsi="Times New Roman" w:cs="Times New Roman"/>
                <w:sz w:val="24"/>
                <w:szCs w:val="24"/>
              </w:rPr>
              <w:t xml:space="preserve"> отдела </w:t>
            </w:r>
            <w:r w:rsidR="00DF082B">
              <w:rPr>
                <w:rFonts w:ascii="Times New Roman" w:hAnsi="Times New Roman" w:cs="Times New Roman"/>
                <w:sz w:val="24"/>
                <w:szCs w:val="24"/>
              </w:rPr>
              <w:t>распоряжения муниципальным имуществом</w:t>
            </w:r>
            <w:r w:rsidR="00DF082B" w:rsidRPr="00801A5A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имущества Администрации города Норильска</w:t>
            </w:r>
            <w:r w:rsidR="00CB5583" w:rsidRPr="00801A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764C4" w:rsidRDefault="003764C4" w:rsidP="00D73A5B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3A5B" w:rsidRDefault="00E643A4" w:rsidP="00D73A5B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1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Заседание проводится в присутствии председателя Комиссии, заместителя председател</w:t>
      </w:r>
      <w:r w:rsidR="007B7A5A" w:rsidRPr="003911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 Комиссии, секретаря Комиссии </w:t>
      </w:r>
      <w:r w:rsidRPr="003911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r w:rsidR="003F1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 </w:t>
      </w:r>
      <w:r w:rsidR="00AC6D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3F1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шести</w:t>
      </w:r>
      <w:r w:rsidR="00A35E0F" w:rsidRPr="003911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членов Комиссии, а именно: </w:t>
      </w:r>
      <w:r w:rsidR="003F1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Чалого, Н.А. Говорухиной, Н.А. </w:t>
      </w:r>
      <w:proofErr w:type="spellStart"/>
      <w:r w:rsidR="003F199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Жигулина</w:t>
      </w:r>
      <w:proofErr w:type="spellEnd"/>
      <w:r w:rsidR="003F1999">
        <w:rPr>
          <w:rFonts w:ascii="Times New Roman" w:eastAsia="Times New Roman" w:hAnsi="Times New Roman" w:cs="Times New Roman"/>
          <w:sz w:val="24"/>
          <w:szCs w:val="24"/>
          <w:lang w:eastAsia="ru-RU"/>
        </w:rPr>
        <w:t>, Н.Е. Морозовой, Е.А. Селезневой, А.Н. Зайцева</w:t>
      </w:r>
    </w:p>
    <w:p w:rsidR="00143285" w:rsidRDefault="00143285" w:rsidP="00143285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3A4" w:rsidRPr="003911CD" w:rsidRDefault="00E643A4" w:rsidP="00A35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1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члены Комиссии надлежащим образом уведомлены о дне, времени и месте заседания Комиссии</w:t>
      </w:r>
      <w:r w:rsidR="00A41023" w:rsidRPr="003911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5E0F" w:rsidRPr="003911CD" w:rsidRDefault="00A35E0F" w:rsidP="00A35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3A4" w:rsidRPr="003911CD" w:rsidRDefault="00E643A4" w:rsidP="00A35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1C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 (</w:t>
      </w:r>
      <w:r w:rsidR="00801A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3911CD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числа всех членов Комиссии) Комиссия правомочна принимать решения.</w:t>
      </w:r>
    </w:p>
    <w:p w:rsidR="00E95CF9" w:rsidRDefault="00E95CF9" w:rsidP="00A35E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43A4" w:rsidRPr="003911CD" w:rsidRDefault="00E643A4" w:rsidP="00A35E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11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ПОВЕСТКА ДНЯ ЗАСЕДАНИЯ КОМИССИИ:</w:t>
      </w:r>
    </w:p>
    <w:p w:rsidR="00B57418" w:rsidRPr="003911CD" w:rsidRDefault="00E643A4" w:rsidP="00A35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1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победителей по итогам проведения аукциона на право заключения договоров аренды объектов недвижимого имущества муниципальной собственности</w:t>
      </w:r>
    </w:p>
    <w:p w:rsidR="00A35E0F" w:rsidRPr="003911CD" w:rsidRDefault="00A35E0F" w:rsidP="00CF2EA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980" w:rsidRPr="003911CD" w:rsidRDefault="00F842DC" w:rsidP="00D972F9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1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="00A35E0F" w:rsidRPr="003911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643A4" w:rsidRPr="0039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рассмотрения заявок на участие </w:t>
      </w:r>
      <w:r w:rsidR="00A41023" w:rsidRPr="003911CD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аукционе (протокол №</w:t>
      </w:r>
      <w:r w:rsidR="008A2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r w:rsidR="0037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8A2F81">
        <w:rPr>
          <w:rFonts w:ascii="Times New Roman" w:eastAsia="Times New Roman" w:hAnsi="Times New Roman" w:cs="Times New Roman"/>
          <w:sz w:val="24"/>
          <w:szCs w:val="24"/>
          <w:lang w:eastAsia="ru-RU"/>
        </w:rPr>
        <w:t>01.08</w:t>
      </w:r>
      <w:r w:rsidR="00DC05D0"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  <w:r w:rsidRPr="003911C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E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3980" w:rsidRPr="0039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аукционе </w:t>
      </w:r>
      <w:r w:rsidR="000E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допущены и признаны участниками аукциона </w:t>
      </w:r>
      <w:r w:rsidR="000E3980" w:rsidRPr="003911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заключения договоров аренды недвижимого имущества муниципальной собственности следующие заявители:</w:t>
      </w:r>
    </w:p>
    <w:tbl>
      <w:tblPr>
        <w:tblpPr w:leftFromText="180" w:rightFromText="180" w:vertAnchor="text" w:tblpY="1"/>
        <w:tblOverlap w:val="never"/>
        <w:tblW w:w="7508" w:type="dxa"/>
        <w:tblLook w:val="04A0" w:firstRow="1" w:lastRow="0" w:firstColumn="1" w:lastColumn="0" w:noHBand="0" w:noVBand="1"/>
      </w:tblPr>
      <w:tblGrid>
        <w:gridCol w:w="846"/>
        <w:gridCol w:w="5528"/>
        <w:gridCol w:w="1134"/>
      </w:tblGrid>
      <w:tr w:rsidR="000E3980" w:rsidRPr="003911CD" w:rsidTr="007845FE">
        <w:trPr>
          <w:trHeight w:val="4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80" w:rsidRPr="00F22B66" w:rsidRDefault="000E3980" w:rsidP="0014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="007845FE" w:rsidRPr="00F22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F22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80" w:rsidRPr="00F22B66" w:rsidRDefault="000E3980" w:rsidP="0014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аукциона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80" w:rsidRPr="00F22B66" w:rsidRDefault="007845FE" w:rsidP="0014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r w:rsidRPr="00F22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лота</w:t>
            </w:r>
          </w:p>
        </w:tc>
      </w:tr>
      <w:tr w:rsidR="000E3980" w:rsidRPr="003911CD" w:rsidTr="007845FE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80" w:rsidRPr="000E3980" w:rsidRDefault="000E3980" w:rsidP="0014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9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980" w:rsidRPr="002E2013" w:rsidRDefault="006D750E" w:rsidP="00D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3">
              <w:rPr>
                <w:rFonts w:ascii="Times New Roman" w:hAnsi="Times New Roman" w:cs="Times New Roman"/>
                <w:sz w:val="24"/>
                <w:szCs w:val="24"/>
              </w:rPr>
              <w:t>Горюнова Татьяна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80" w:rsidRPr="00DA7D49" w:rsidRDefault="006D750E" w:rsidP="0014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D4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E3980" w:rsidRPr="003911CD" w:rsidTr="007845FE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980" w:rsidRPr="000E3980" w:rsidRDefault="00956158" w:rsidP="0014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980" w:rsidRPr="002E2013" w:rsidRDefault="006D750E" w:rsidP="009A5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3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E2013">
              <w:rPr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 w:rsidRPr="002E2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2013">
              <w:rPr>
                <w:rFonts w:ascii="Times New Roman" w:hAnsi="Times New Roman" w:cs="Times New Roman"/>
                <w:sz w:val="24"/>
                <w:szCs w:val="24"/>
              </w:rPr>
              <w:t>Хусен</w:t>
            </w:r>
            <w:proofErr w:type="spellEnd"/>
            <w:r w:rsidRPr="002E2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2013">
              <w:rPr>
                <w:rFonts w:ascii="Times New Roman" w:hAnsi="Times New Roman" w:cs="Times New Roman"/>
                <w:sz w:val="24"/>
                <w:szCs w:val="24"/>
              </w:rPr>
              <w:t>Гиесович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980" w:rsidRPr="00DA7D49" w:rsidRDefault="006D750E" w:rsidP="0014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D4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D750E" w:rsidRPr="003911CD" w:rsidTr="007845FE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50E" w:rsidRDefault="006D750E" w:rsidP="0014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50E" w:rsidRPr="002E2013" w:rsidRDefault="006D750E" w:rsidP="009A5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013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E2013">
              <w:rPr>
                <w:rFonts w:ascii="Times New Roman" w:hAnsi="Times New Roman" w:cs="Times New Roman"/>
                <w:sz w:val="24"/>
                <w:szCs w:val="24"/>
              </w:rPr>
              <w:t>Трушева</w:t>
            </w:r>
            <w:proofErr w:type="spellEnd"/>
            <w:r w:rsidRPr="002E2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2013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2E2013">
              <w:rPr>
                <w:rFonts w:ascii="Times New Roman" w:hAnsi="Times New Roman" w:cs="Times New Roman"/>
                <w:sz w:val="24"/>
                <w:szCs w:val="24"/>
              </w:rPr>
              <w:t xml:space="preserve"> Альбертовна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50E" w:rsidRPr="00DA7D49" w:rsidRDefault="006D750E" w:rsidP="0014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D4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</w:tbl>
    <w:p w:rsidR="006D750E" w:rsidRDefault="006D750E" w:rsidP="00E95CF9">
      <w:pPr>
        <w:spacing w:after="1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232F" w:rsidRDefault="00A9232F" w:rsidP="00E95CF9">
      <w:pPr>
        <w:spacing w:after="1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232F" w:rsidRDefault="00A9232F" w:rsidP="00E95CF9">
      <w:pPr>
        <w:spacing w:after="1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750E" w:rsidRDefault="006D750E" w:rsidP="00E95CF9">
      <w:pPr>
        <w:spacing w:after="1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7FD3" w:rsidRPr="003911CD" w:rsidRDefault="00E643A4" w:rsidP="00E95CF9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1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</w:t>
      </w:r>
      <w:r w:rsidRPr="003911C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аукциона, присутствующим на процедуре проведения открытого аукциона и зарегистрированным в журнале регистрации участников аукциона присвоены следующие регистрационные номера:</w:t>
      </w:r>
    </w:p>
    <w:tbl>
      <w:tblPr>
        <w:tblpPr w:leftFromText="180" w:rightFromText="180" w:vertAnchor="text" w:tblpY="1"/>
        <w:tblOverlap w:val="never"/>
        <w:tblW w:w="11761" w:type="dxa"/>
        <w:tblLook w:val="04A0" w:firstRow="1" w:lastRow="0" w:firstColumn="1" w:lastColumn="0" w:noHBand="0" w:noVBand="1"/>
      </w:tblPr>
      <w:tblGrid>
        <w:gridCol w:w="839"/>
        <w:gridCol w:w="8512"/>
        <w:gridCol w:w="2410"/>
      </w:tblGrid>
      <w:tr w:rsidR="00E643A4" w:rsidRPr="003911CD" w:rsidTr="00F22B66">
        <w:trPr>
          <w:trHeight w:val="52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3A4" w:rsidRPr="00F22B66" w:rsidRDefault="00E643A4" w:rsidP="00D8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="007845FE" w:rsidRPr="00F22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F22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8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3A4" w:rsidRPr="00F22B66" w:rsidRDefault="00E643A4" w:rsidP="00D8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аукциона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3A4" w:rsidRPr="00F22B66" w:rsidRDefault="00E643A4" w:rsidP="00D8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регистрационный номер</w:t>
            </w:r>
          </w:p>
        </w:tc>
      </w:tr>
      <w:tr w:rsidR="003F1999" w:rsidRPr="003911CD" w:rsidTr="00F22B66">
        <w:trPr>
          <w:trHeight w:val="34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999" w:rsidRPr="000E3980" w:rsidRDefault="003F1999" w:rsidP="003F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9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99" w:rsidRPr="002E2013" w:rsidRDefault="003F1999" w:rsidP="003F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3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E2013">
              <w:rPr>
                <w:rFonts w:ascii="Times New Roman" w:hAnsi="Times New Roman" w:cs="Times New Roman"/>
                <w:sz w:val="24"/>
                <w:szCs w:val="24"/>
              </w:rPr>
              <w:t>Трушева</w:t>
            </w:r>
            <w:proofErr w:type="spellEnd"/>
            <w:r w:rsidRPr="002E2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2013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2E2013">
              <w:rPr>
                <w:rFonts w:ascii="Times New Roman" w:hAnsi="Times New Roman" w:cs="Times New Roman"/>
                <w:sz w:val="24"/>
                <w:szCs w:val="24"/>
              </w:rPr>
              <w:t xml:space="preserve"> Альбертовна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999" w:rsidRPr="003911CD" w:rsidRDefault="003F1999" w:rsidP="003F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F1999" w:rsidRPr="003911CD" w:rsidTr="00F22B66">
        <w:trPr>
          <w:trHeight w:val="34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999" w:rsidRPr="000E3980" w:rsidRDefault="003F1999" w:rsidP="003F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99" w:rsidRPr="002E2013" w:rsidRDefault="003F1999" w:rsidP="003F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3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E2013">
              <w:rPr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 w:rsidRPr="002E2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2013">
              <w:rPr>
                <w:rFonts w:ascii="Times New Roman" w:hAnsi="Times New Roman" w:cs="Times New Roman"/>
                <w:sz w:val="24"/>
                <w:szCs w:val="24"/>
              </w:rPr>
              <w:t>Хусен</w:t>
            </w:r>
            <w:proofErr w:type="spellEnd"/>
            <w:r w:rsidRPr="002E2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2013">
              <w:rPr>
                <w:rFonts w:ascii="Times New Roman" w:hAnsi="Times New Roman" w:cs="Times New Roman"/>
                <w:sz w:val="24"/>
                <w:szCs w:val="24"/>
              </w:rPr>
              <w:t>Гиесович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999" w:rsidRPr="003911CD" w:rsidRDefault="003F1999" w:rsidP="003F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04893" w:rsidRPr="003911CD" w:rsidTr="00F22B66">
        <w:trPr>
          <w:trHeight w:val="34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4893" w:rsidRPr="000E3980" w:rsidRDefault="00404893" w:rsidP="0040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893" w:rsidRPr="00404893" w:rsidRDefault="00404893" w:rsidP="0040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FF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4893" w:rsidRPr="003911CD" w:rsidRDefault="00404893" w:rsidP="0040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232F" w:rsidRDefault="00D87A9D" w:rsidP="00D8194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textWrapping" w:clear="all"/>
      </w:r>
    </w:p>
    <w:p w:rsidR="00E95CF9" w:rsidRPr="003911CD" w:rsidRDefault="00A35E0F" w:rsidP="00D819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</w:t>
      </w:r>
      <w:r w:rsidRPr="0039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43A4" w:rsidRPr="003911C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аукциона, не явившийся на открытый аукцион:</w:t>
      </w:r>
    </w:p>
    <w:tbl>
      <w:tblPr>
        <w:tblW w:w="11761" w:type="dxa"/>
        <w:tblLook w:val="04A0" w:firstRow="1" w:lastRow="0" w:firstColumn="1" w:lastColumn="0" w:noHBand="0" w:noVBand="1"/>
      </w:tblPr>
      <w:tblGrid>
        <w:gridCol w:w="2194"/>
        <w:gridCol w:w="920"/>
        <w:gridCol w:w="8647"/>
      </w:tblGrid>
      <w:tr w:rsidR="00E643A4" w:rsidRPr="003911CD" w:rsidTr="00F22B66">
        <w:trPr>
          <w:trHeight w:val="375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3A4" w:rsidRPr="003911CD" w:rsidRDefault="00E643A4" w:rsidP="00D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Регистрационный номер заявки, дата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A4" w:rsidRPr="003911CD" w:rsidRDefault="00E643A4" w:rsidP="00E643A4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A4" w:rsidRPr="002E2013" w:rsidRDefault="00E643A4" w:rsidP="00D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участника</w:t>
            </w:r>
          </w:p>
        </w:tc>
      </w:tr>
      <w:tr w:rsidR="00E643A4" w:rsidRPr="003911CD" w:rsidTr="00F22B66">
        <w:trPr>
          <w:trHeight w:val="34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3A4" w:rsidRPr="003911CD" w:rsidRDefault="003F1999" w:rsidP="00D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от 11.07.2017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A4" w:rsidRPr="003911CD" w:rsidRDefault="003F1999" w:rsidP="00E643A4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A4" w:rsidRPr="002E2013" w:rsidRDefault="003F1999" w:rsidP="00D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3">
              <w:rPr>
                <w:rFonts w:ascii="Times New Roman" w:hAnsi="Times New Roman" w:cs="Times New Roman"/>
                <w:sz w:val="24"/>
                <w:szCs w:val="24"/>
              </w:rPr>
              <w:t>Горюнова Татьяна Владимировна</w:t>
            </w:r>
          </w:p>
        </w:tc>
      </w:tr>
      <w:tr w:rsidR="00DC05D0" w:rsidRPr="003911CD" w:rsidTr="00F22B66">
        <w:trPr>
          <w:trHeight w:val="34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05D0" w:rsidRPr="003911CD" w:rsidRDefault="00DC05D0" w:rsidP="00D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5D0" w:rsidRPr="003911CD" w:rsidRDefault="00DC05D0" w:rsidP="00E643A4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5D0" w:rsidRPr="003911CD" w:rsidRDefault="00DC05D0" w:rsidP="00D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7418" w:rsidRPr="003911CD" w:rsidRDefault="00B5741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7418" w:rsidRPr="003911CD" w:rsidRDefault="00E643A4" w:rsidP="00CF2EA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11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12. Результаты заявленных участниками предложений по цене лотов.</w:t>
      </w:r>
    </w:p>
    <w:p w:rsidR="00646995" w:rsidRPr="003911CD" w:rsidRDefault="00646995" w:rsidP="00CF2EA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5CF9" w:rsidRPr="003911CD" w:rsidRDefault="00E643A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11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лоту № </w:t>
      </w:r>
      <w:r w:rsidR="006D75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D87A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911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участниками аукциона заявлены следующие предложения:</w:t>
      </w:r>
    </w:p>
    <w:tbl>
      <w:tblPr>
        <w:tblW w:w="14623" w:type="dxa"/>
        <w:tblLook w:val="04A0" w:firstRow="1" w:lastRow="0" w:firstColumn="1" w:lastColumn="0" w:noHBand="0" w:noVBand="1"/>
      </w:tblPr>
      <w:tblGrid>
        <w:gridCol w:w="3779"/>
        <w:gridCol w:w="6706"/>
        <w:gridCol w:w="1417"/>
        <w:gridCol w:w="2721"/>
      </w:tblGrid>
      <w:tr w:rsidR="00E643A4" w:rsidRPr="003911CD" w:rsidTr="008A2F81">
        <w:trPr>
          <w:trHeight w:val="585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3A4" w:rsidRPr="003911CD" w:rsidRDefault="00E643A4" w:rsidP="00D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по цене лота</w:t>
            </w:r>
          </w:p>
        </w:tc>
        <w:tc>
          <w:tcPr>
            <w:tcW w:w="6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3A4" w:rsidRPr="003911CD" w:rsidRDefault="00E643A4" w:rsidP="00D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аукциона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3A4" w:rsidRPr="003911CD" w:rsidRDefault="00E643A4" w:rsidP="00D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участника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3A4" w:rsidRPr="003911CD" w:rsidRDefault="00E643A4" w:rsidP="00D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Конечная цена в руб.</w:t>
            </w:r>
          </w:p>
        </w:tc>
      </w:tr>
      <w:tr w:rsidR="003F1999" w:rsidRPr="003F1999" w:rsidTr="008A2F81">
        <w:trPr>
          <w:trHeight w:val="390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3A4" w:rsidRPr="003F1999" w:rsidRDefault="00E643A4" w:rsidP="00D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Предпоследнее</w:t>
            </w:r>
          </w:p>
        </w:tc>
        <w:tc>
          <w:tcPr>
            <w:tcW w:w="6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43A4" w:rsidRPr="003F1999" w:rsidRDefault="003F1999" w:rsidP="00D7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99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3F1999">
              <w:rPr>
                <w:rFonts w:ascii="Times New Roman" w:hAnsi="Times New Roman" w:cs="Times New Roman"/>
                <w:sz w:val="24"/>
                <w:szCs w:val="24"/>
              </w:rPr>
              <w:t>Трушева</w:t>
            </w:r>
            <w:proofErr w:type="spellEnd"/>
            <w:r w:rsidRPr="003F1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1999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3F1999">
              <w:rPr>
                <w:rFonts w:ascii="Times New Roman" w:hAnsi="Times New Roman" w:cs="Times New Roman"/>
                <w:sz w:val="24"/>
                <w:szCs w:val="24"/>
              </w:rPr>
              <w:t xml:space="preserve"> Альбертовна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43A4" w:rsidRPr="003F1999" w:rsidRDefault="003F1999" w:rsidP="00D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43A4" w:rsidRPr="003F1999" w:rsidRDefault="003F1999" w:rsidP="00D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51 660,00</w:t>
            </w:r>
          </w:p>
        </w:tc>
      </w:tr>
      <w:tr w:rsidR="003F1999" w:rsidRPr="003F1999" w:rsidTr="008A2F81">
        <w:trPr>
          <w:trHeight w:val="375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3A4" w:rsidRPr="003F1999" w:rsidRDefault="00E643A4" w:rsidP="00D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Последнее</w:t>
            </w:r>
          </w:p>
        </w:tc>
        <w:tc>
          <w:tcPr>
            <w:tcW w:w="6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43A4" w:rsidRPr="003F1999" w:rsidRDefault="003F1999" w:rsidP="00D7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99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3F1999">
              <w:rPr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 w:rsidRPr="003F1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1999">
              <w:rPr>
                <w:rFonts w:ascii="Times New Roman" w:hAnsi="Times New Roman" w:cs="Times New Roman"/>
                <w:sz w:val="24"/>
                <w:szCs w:val="24"/>
              </w:rPr>
              <w:t>Хусен</w:t>
            </w:r>
            <w:proofErr w:type="spellEnd"/>
            <w:r w:rsidRPr="003F1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1999">
              <w:rPr>
                <w:rFonts w:ascii="Times New Roman" w:hAnsi="Times New Roman" w:cs="Times New Roman"/>
                <w:sz w:val="24"/>
                <w:szCs w:val="24"/>
              </w:rPr>
              <w:t>Гиесович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43A4" w:rsidRPr="003F1999" w:rsidRDefault="003F1999" w:rsidP="00D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43A4" w:rsidRPr="003F1999" w:rsidRDefault="003F1999" w:rsidP="00D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51 817,50</w:t>
            </w:r>
          </w:p>
        </w:tc>
      </w:tr>
    </w:tbl>
    <w:p w:rsidR="00E643A4" w:rsidRPr="003F1999" w:rsidRDefault="00E643A4">
      <w:pPr>
        <w:rPr>
          <w:rFonts w:ascii="Times New Roman" w:hAnsi="Times New Roman" w:cs="Times New Roman"/>
          <w:sz w:val="24"/>
          <w:szCs w:val="24"/>
        </w:rPr>
      </w:pPr>
    </w:p>
    <w:p w:rsidR="00E643A4" w:rsidRPr="003F1999" w:rsidRDefault="00E643A4" w:rsidP="00A35E0F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Победителем открытого аукциона по лоту № </w:t>
      </w:r>
      <w:r w:rsidR="006D750E" w:rsidRPr="003F1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DD250A" w:rsidRPr="003F19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 участник №</w:t>
      </w:r>
      <w:r w:rsidR="003F1999" w:rsidRPr="003F1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DD250A" w:rsidRPr="003F1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1999" w:rsidRPr="003F199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1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1999" w:rsidRPr="003F1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proofErr w:type="spellStart"/>
      <w:r w:rsidR="003F1999" w:rsidRPr="003F1999">
        <w:rPr>
          <w:rFonts w:ascii="Times New Roman" w:hAnsi="Times New Roman" w:cs="Times New Roman"/>
          <w:sz w:val="24"/>
          <w:szCs w:val="24"/>
        </w:rPr>
        <w:t>Шарипов</w:t>
      </w:r>
      <w:proofErr w:type="spellEnd"/>
      <w:r w:rsidR="003F1999" w:rsidRPr="003F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999" w:rsidRPr="003F1999">
        <w:rPr>
          <w:rFonts w:ascii="Times New Roman" w:hAnsi="Times New Roman" w:cs="Times New Roman"/>
          <w:sz w:val="24"/>
          <w:szCs w:val="24"/>
        </w:rPr>
        <w:t>Хусен</w:t>
      </w:r>
      <w:proofErr w:type="spellEnd"/>
      <w:r w:rsidR="003F1999" w:rsidRPr="003F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999" w:rsidRPr="003F1999">
        <w:rPr>
          <w:rFonts w:ascii="Times New Roman" w:hAnsi="Times New Roman" w:cs="Times New Roman"/>
          <w:sz w:val="24"/>
          <w:szCs w:val="24"/>
        </w:rPr>
        <w:t>Гиесович</w:t>
      </w:r>
      <w:proofErr w:type="spellEnd"/>
    </w:p>
    <w:p w:rsidR="009B0D8F" w:rsidRDefault="00E643A4" w:rsidP="00A35E0F">
      <w:pPr>
        <w:spacing w:after="120"/>
        <w:ind w:right="-3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сделавший последнее предложение в сумм</w:t>
      </w:r>
      <w:r w:rsidR="00AC6D7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F1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51 817,50</w:t>
      </w:r>
      <w:r w:rsidR="0068669F" w:rsidRPr="0039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1C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F1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пятьдесят одна тысяча восемьсот семнадцать </w:t>
      </w:r>
      <w:r w:rsidR="00AC6D7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 w:rsidR="003F1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</w:t>
      </w:r>
      <w:r w:rsidR="00AC6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</w:t>
      </w:r>
      <w:r w:rsidR="009B0D8F" w:rsidRPr="003911CD">
        <w:rPr>
          <w:rFonts w:ascii="Times New Roman" w:eastAsia="Times New Roman" w:hAnsi="Times New Roman" w:cs="Times New Roman"/>
          <w:sz w:val="24"/>
          <w:szCs w:val="24"/>
          <w:lang w:eastAsia="ru-RU"/>
        </w:rPr>
        <w:t>.) руб</w:t>
      </w:r>
      <w:r w:rsidR="0068669F" w:rsidRPr="003911C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3911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669F" w:rsidRPr="003911CD" w:rsidRDefault="0068669F" w:rsidP="00F51983">
      <w:pPr>
        <w:spacing w:after="0" w:line="240" w:lineRule="auto"/>
        <w:ind w:right="-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1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 (</w:t>
      </w:r>
      <w:r w:rsidRPr="007306E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AC6D75" w:rsidRPr="007306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7306E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3911C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87A9D" w:rsidRDefault="0068669F" w:rsidP="00DD7FD3">
      <w:pPr>
        <w:spacing w:after="0" w:line="240" w:lineRule="auto"/>
        <w:ind w:right="-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Подпись                                                           ФИО</w:t>
      </w:r>
    </w:p>
    <w:p w:rsidR="00DD7FD3" w:rsidRDefault="00DD7FD3" w:rsidP="00DD7FD3">
      <w:pPr>
        <w:spacing w:after="0" w:line="240" w:lineRule="auto"/>
        <w:ind w:right="-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3A4" w:rsidRPr="003911CD" w:rsidRDefault="00E643A4" w:rsidP="00A35E0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1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Предпоследнее предлож</w:t>
      </w:r>
      <w:r w:rsidR="00DD250A" w:rsidRPr="003911C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="00A35E0F" w:rsidRPr="0039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лоту № </w:t>
      </w:r>
      <w:r w:rsidR="006D750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35E0F" w:rsidRPr="0039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250A" w:rsidRPr="0039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сделал участник № </w:t>
      </w:r>
      <w:r w:rsidR="003F199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D250A" w:rsidRPr="0039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39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1999" w:rsidRPr="003F1999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="003F1999" w:rsidRPr="003F1999">
        <w:rPr>
          <w:rFonts w:ascii="Times New Roman" w:hAnsi="Times New Roman" w:cs="Times New Roman"/>
          <w:sz w:val="24"/>
          <w:szCs w:val="24"/>
        </w:rPr>
        <w:t>Трушева</w:t>
      </w:r>
      <w:proofErr w:type="spellEnd"/>
      <w:r w:rsidR="003F1999" w:rsidRPr="003F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999" w:rsidRPr="003F1999">
        <w:rPr>
          <w:rFonts w:ascii="Times New Roman" w:hAnsi="Times New Roman" w:cs="Times New Roman"/>
          <w:sz w:val="24"/>
          <w:szCs w:val="24"/>
        </w:rPr>
        <w:t>Альфия</w:t>
      </w:r>
      <w:proofErr w:type="spellEnd"/>
      <w:r w:rsidR="003F1999" w:rsidRPr="003F1999">
        <w:rPr>
          <w:rFonts w:ascii="Times New Roman" w:hAnsi="Times New Roman" w:cs="Times New Roman"/>
          <w:sz w:val="24"/>
          <w:szCs w:val="24"/>
        </w:rPr>
        <w:t xml:space="preserve"> Альбертовна</w:t>
      </w:r>
    </w:p>
    <w:p w:rsidR="00A35E0F" w:rsidRDefault="00E643A4" w:rsidP="00D73A5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1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</w:t>
      </w:r>
      <w:r w:rsidR="001E1A45" w:rsidRPr="0039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 </w:t>
      </w:r>
      <w:r w:rsidR="002E2013">
        <w:rPr>
          <w:rFonts w:ascii="Times New Roman" w:eastAsia="Times New Roman" w:hAnsi="Times New Roman" w:cs="Times New Roman"/>
          <w:sz w:val="24"/>
          <w:szCs w:val="24"/>
          <w:lang w:eastAsia="ru-RU"/>
        </w:rPr>
        <w:t>51 660,00</w:t>
      </w:r>
      <w:r w:rsidR="00F5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2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(пятьдесят одна тысяча шестьсот шестьдесят </w:t>
      </w:r>
      <w:r w:rsidR="00D73A5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2E2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2E2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 w:rsidR="00A35E0F" w:rsidRPr="0039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</w:t>
      </w:r>
      <w:proofErr w:type="gramEnd"/>
      <w:r w:rsidR="00A35E0F" w:rsidRPr="003911CD">
        <w:rPr>
          <w:rFonts w:ascii="Times New Roman" w:eastAsia="Times New Roman" w:hAnsi="Times New Roman" w:cs="Times New Roman"/>
          <w:sz w:val="24"/>
          <w:szCs w:val="24"/>
          <w:lang w:eastAsia="ru-RU"/>
        </w:rPr>
        <w:t>.) рублей.</w:t>
      </w:r>
    </w:p>
    <w:p w:rsidR="00A35E0F" w:rsidRPr="003911CD" w:rsidRDefault="00A35E0F" w:rsidP="00F51983">
      <w:pPr>
        <w:spacing w:after="0" w:line="240" w:lineRule="auto"/>
        <w:ind w:right="-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1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 (</w:t>
      </w:r>
      <w:r w:rsidR="00AC6D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Pr="003911C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F5ACA" w:rsidRDefault="00A35E0F" w:rsidP="00D87A9D">
      <w:pPr>
        <w:spacing w:after="0" w:line="240" w:lineRule="auto"/>
        <w:ind w:right="-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Подпись                                                           ФИО</w:t>
      </w:r>
    </w:p>
    <w:p w:rsidR="00A9232F" w:rsidRPr="00D87A9D" w:rsidRDefault="00A9232F" w:rsidP="00D87A9D">
      <w:pPr>
        <w:spacing w:after="0" w:line="240" w:lineRule="auto"/>
        <w:ind w:right="-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40D" w:rsidRPr="003911CD" w:rsidRDefault="00E643A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11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Итоговая таблица по аукциону</w:t>
      </w:r>
      <w:r w:rsidR="007120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tbl>
      <w:tblPr>
        <w:tblW w:w="15121" w:type="dxa"/>
        <w:tblLook w:val="04A0" w:firstRow="1" w:lastRow="0" w:firstColumn="1" w:lastColumn="0" w:noHBand="0" w:noVBand="1"/>
      </w:tblPr>
      <w:tblGrid>
        <w:gridCol w:w="750"/>
        <w:gridCol w:w="2789"/>
        <w:gridCol w:w="1701"/>
        <w:gridCol w:w="3260"/>
        <w:gridCol w:w="2172"/>
        <w:gridCol w:w="2552"/>
        <w:gridCol w:w="1897"/>
      </w:tblGrid>
      <w:tr w:rsidR="00E643A4" w:rsidRPr="003911CD" w:rsidTr="00956158">
        <w:trPr>
          <w:trHeight w:val="78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3A4" w:rsidRPr="003911CD" w:rsidRDefault="00E643A4" w:rsidP="00A3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3A4" w:rsidRPr="003911CD" w:rsidRDefault="00E643A4" w:rsidP="00D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цена права на заключение дог</w:t>
            </w:r>
            <w:r w:rsidR="00DD250A" w:rsidRPr="00391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391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вора аренды (руб.)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3A4" w:rsidRPr="003911CD" w:rsidRDefault="00E643A4" w:rsidP="00D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Начальная цена                                                      </w:t>
            </w:r>
            <w:proofErr w:type="gramStart"/>
            <w:r w:rsidRPr="00391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391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3A4" w:rsidRPr="003911CD" w:rsidRDefault="00E643A4" w:rsidP="00D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 аукциона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3A4" w:rsidRPr="003911CD" w:rsidRDefault="00E643A4" w:rsidP="00D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Победитель аукциона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3A4" w:rsidRPr="003911CD" w:rsidRDefault="00E643A4" w:rsidP="00D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Участник, сделавший предпоследнее предложение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3A4" w:rsidRPr="003911CD" w:rsidRDefault="00E643A4" w:rsidP="00D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аукциона</w:t>
            </w:r>
          </w:p>
        </w:tc>
      </w:tr>
      <w:tr w:rsidR="006D750E" w:rsidRPr="003911CD" w:rsidTr="006D750E">
        <w:trPr>
          <w:trHeight w:val="564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50E" w:rsidRPr="003911CD" w:rsidRDefault="006D750E" w:rsidP="0004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50E" w:rsidRPr="003911CD" w:rsidRDefault="002E2013" w:rsidP="00043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51 817,50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50E" w:rsidRPr="003911CD" w:rsidRDefault="006D750E" w:rsidP="0004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D49">
              <w:rPr>
                <w:rFonts w:ascii="Times New Roman" w:hAnsi="Times New Roman" w:cs="Times New Roman"/>
              </w:rPr>
              <w:t>31 500,00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50E" w:rsidRPr="00404893" w:rsidRDefault="002E2013" w:rsidP="0004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FF"/>
                <w:sz w:val="24"/>
                <w:szCs w:val="24"/>
                <w:lang w:eastAsia="ru-RU"/>
              </w:rPr>
            </w:pPr>
            <w:r w:rsidRPr="003F199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3F1999">
              <w:rPr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 w:rsidRPr="003F1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1999">
              <w:rPr>
                <w:rFonts w:ascii="Times New Roman" w:hAnsi="Times New Roman" w:cs="Times New Roman"/>
                <w:sz w:val="24"/>
                <w:szCs w:val="24"/>
              </w:rPr>
              <w:t>Хусен</w:t>
            </w:r>
            <w:proofErr w:type="spellEnd"/>
            <w:r w:rsidRPr="003F1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1999">
              <w:rPr>
                <w:rFonts w:ascii="Times New Roman" w:hAnsi="Times New Roman" w:cs="Times New Roman"/>
                <w:sz w:val="24"/>
                <w:szCs w:val="24"/>
              </w:rPr>
              <w:t>Гиесович</w:t>
            </w:r>
            <w:proofErr w:type="spellEnd"/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50E" w:rsidRPr="003911CD" w:rsidRDefault="002E2013" w:rsidP="0004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99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3F1999">
              <w:rPr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 w:rsidRPr="003F1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1999">
              <w:rPr>
                <w:rFonts w:ascii="Times New Roman" w:hAnsi="Times New Roman" w:cs="Times New Roman"/>
                <w:sz w:val="24"/>
                <w:szCs w:val="24"/>
              </w:rPr>
              <w:t>Хусен</w:t>
            </w:r>
            <w:proofErr w:type="spellEnd"/>
            <w:r w:rsidRPr="003F1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1999">
              <w:rPr>
                <w:rFonts w:ascii="Times New Roman" w:hAnsi="Times New Roman" w:cs="Times New Roman"/>
                <w:sz w:val="24"/>
                <w:szCs w:val="24"/>
              </w:rPr>
              <w:t>Гиесович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50E" w:rsidRPr="003911CD" w:rsidRDefault="002E2013" w:rsidP="0004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99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3F1999">
              <w:rPr>
                <w:rFonts w:ascii="Times New Roman" w:hAnsi="Times New Roman" w:cs="Times New Roman"/>
                <w:sz w:val="24"/>
                <w:szCs w:val="24"/>
              </w:rPr>
              <w:t>Трушева</w:t>
            </w:r>
            <w:proofErr w:type="spellEnd"/>
            <w:r w:rsidRPr="003F1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1999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3F1999">
              <w:rPr>
                <w:rFonts w:ascii="Times New Roman" w:hAnsi="Times New Roman" w:cs="Times New Roman"/>
                <w:sz w:val="24"/>
                <w:szCs w:val="24"/>
              </w:rPr>
              <w:t xml:space="preserve"> Альбертовна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50E" w:rsidRPr="003911CD" w:rsidRDefault="006D750E" w:rsidP="0004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заключается с победителем аукциона</w:t>
            </w:r>
          </w:p>
        </w:tc>
      </w:tr>
      <w:tr w:rsidR="006D750E" w:rsidRPr="003911CD" w:rsidTr="00220E23">
        <w:trPr>
          <w:trHeight w:val="564"/>
        </w:trPr>
        <w:tc>
          <w:tcPr>
            <w:tcW w:w="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750E" w:rsidRDefault="006D750E" w:rsidP="0004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750E" w:rsidRPr="003911CD" w:rsidRDefault="006D750E" w:rsidP="00043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750E" w:rsidRDefault="006D750E" w:rsidP="000439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50E" w:rsidRDefault="002E2013" w:rsidP="000439F9">
            <w:pPr>
              <w:spacing w:after="0" w:line="240" w:lineRule="auto"/>
              <w:rPr>
                <w:rFonts w:ascii="Times New Roman" w:hAnsi="Times New Roman" w:cs="Times New Roman"/>
                <w:color w:val="3333FF"/>
                <w:sz w:val="24"/>
                <w:szCs w:val="24"/>
              </w:rPr>
            </w:pPr>
            <w:r w:rsidRPr="003F199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3F1999">
              <w:rPr>
                <w:rFonts w:ascii="Times New Roman" w:hAnsi="Times New Roman" w:cs="Times New Roman"/>
                <w:sz w:val="24"/>
                <w:szCs w:val="24"/>
              </w:rPr>
              <w:t>Трушева</w:t>
            </w:r>
            <w:proofErr w:type="spellEnd"/>
            <w:r w:rsidRPr="003F1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1999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3F1999">
              <w:rPr>
                <w:rFonts w:ascii="Times New Roman" w:hAnsi="Times New Roman" w:cs="Times New Roman"/>
                <w:sz w:val="24"/>
                <w:szCs w:val="24"/>
              </w:rPr>
              <w:t xml:space="preserve"> Альбертовна</w:t>
            </w:r>
          </w:p>
        </w:tc>
        <w:tc>
          <w:tcPr>
            <w:tcW w:w="2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50E" w:rsidRPr="003911CD" w:rsidRDefault="006D750E" w:rsidP="0004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50E" w:rsidRPr="003911CD" w:rsidRDefault="006D750E" w:rsidP="0004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50E" w:rsidRDefault="006D750E" w:rsidP="0004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43A4" w:rsidRDefault="00E643A4" w:rsidP="00956158">
      <w:pPr>
        <w:rPr>
          <w:rFonts w:ascii="Times New Roman" w:hAnsi="Times New Roman" w:cs="Times New Roman"/>
          <w:sz w:val="24"/>
          <w:szCs w:val="24"/>
        </w:rPr>
      </w:pPr>
    </w:p>
    <w:p w:rsidR="002E2013" w:rsidRDefault="002E2013" w:rsidP="00956158">
      <w:pPr>
        <w:rPr>
          <w:rFonts w:ascii="Times New Roman" w:hAnsi="Times New Roman" w:cs="Times New Roman"/>
          <w:sz w:val="24"/>
          <w:szCs w:val="24"/>
        </w:rPr>
      </w:pPr>
    </w:p>
    <w:p w:rsidR="002E2013" w:rsidRPr="003911CD" w:rsidRDefault="002E2013" w:rsidP="00956158">
      <w:pPr>
        <w:rPr>
          <w:rFonts w:ascii="Times New Roman" w:hAnsi="Times New Roman" w:cs="Times New Roman"/>
          <w:sz w:val="24"/>
          <w:szCs w:val="24"/>
        </w:rPr>
      </w:pPr>
    </w:p>
    <w:p w:rsidR="00187D33" w:rsidRPr="00E36CCB" w:rsidRDefault="00E643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1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14.</w:t>
      </w:r>
      <w:r w:rsidRPr="0039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процедуре проведения аукциона и результатам </w:t>
      </w:r>
      <w:r w:rsidR="00DD250A" w:rsidRPr="003911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победителей аукцион</w:t>
      </w:r>
      <w:r w:rsidR="003911CD" w:rsidRPr="003911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9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B57418" w:rsidRPr="0039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 Комиссии замечаний нет, принятые решения поддержаны единогласно, о чем каждый из присутствующих на заседании членов </w:t>
      </w:r>
      <w:r w:rsidR="00DD250A" w:rsidRPr="003911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39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собственноручно расписался.</w:t>
      </w:r>
    </w:p>
    <w:p w:rsidR="00E95CF9" w:rsidRPr="00E36CCB" w:rsidRDefault="00E643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1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15. </w:t>
      </w:r>
      <w:r w:rsidRPr="0039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="00DD250A" w:rsidRPr="0039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аукциона составлен в </w:t>
      </w:r>
      <w:r w:rsidRPr="003911CD">
        <w:rPr>
          <w:rFonts w:ascii="Times New Roman" w:eastAsia="Times New Roman" w:hAnsi="Times New Roman" w:cs="Times New Roman"/>
          <w:sz w:val="24"/>
          <w:szCs w:val="24"/>
          <w:lang w:eastAsia="ru-RU"/>
        </w:rPr>
        <w:t>2 (двух) экземплярах, один из которых остается у организатора аукциона.</w:t>
      </w:r>
    </w:p>
    <w:p w:rsidR="008A2F81" w:rsidRPr="003911CD" w:rsidRDefault="00E643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1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16. </w:t>
      </w:r>
      <w:r w:rsidRPr="0039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об итогах аукциона в соответствии с настоящим протоколом будут </w:t>
      </w:r>
      <w:r w:rsidR="003911CD" w:rsidRPr="003911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размещены на официальном сайте Российской Федерации в сети «Интернет» (</w:t>
      </w:r>
      <w:hyperlink r:id="rId7" w:history="1">
        <w:r w:rsidR="003911CD" w:rsidRPr="003911C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http://www.torgi.gov.ru</w:t>
        </w:r>
      </w:hyperlink>
      <w:r w:rsidR="00E36CC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tbl>
      <w:tblPr>
        <w:tblW w:w="13608" w:type="dxa"/>
        <w:tblInd w:w="142" w:type="dxa"/>
        <w:tblLook w:val="01E0" w:firstRow="1" w:lastRow="1" w:firstColumn="1" w:lastColumn="1" w:noHBand="0" w:noVBand="0"/>
      </w:tblPr>
      <w:tblGrid>
        <w:gridCol w:w="4750"/>
        <w:gridCol w:w="4322"/>
        <w:gridCol w:w="4536"/>
      </w:tblGrid>
      <w:tr w:rsidR="001F5ACA" w:rsidRPr="001D52EA" w:rsidTr="001F5ACA">
        <w:trPr>
          <w:trHeight w:val="567"/>
        </w:trPr>
        <w:tc>
          <w:tcPr>
            <w:tcW w:w="4750" w:type="dxa"/>
          </w:tcPr>
          <w:p w:rsidR="001F5ACA" w:rsidRPr="001D52EA" w:rsidRDefault="001F5ACA" w:rsidP="006C15C0">
            <w:pPr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2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322" w:type="dxa"/>
            <w:vAlign w:val="center"/>
          </w:tcPr>
          <w:p w:rsidR="001F5ACA" w:rsidRPr="001D52EA" w:rsidRDefault="00DC05D0" w:rsidP="00DC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 А.В. Малков</w:t>
            </w:r>
            <w:r w:rsidR="001F5ACA" w:rsidRPr="001D5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1F5ACA" w:rsidRPr="001D52EA" w:rsidRDefault="001F5ACA" w:rsidP="001F5AC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ACA" w:rsidRPr="001D52EA" w:rsidTr="001F5ACA">
        <w:trPr>
          <w:trHeight w:val="610"/>
        </w:trPr>
        <w:tc>
          <w:tcPr>
            <w:tcW w:w="4750" w:type="dxa"/>
          </w:tcPr>
          <w:p w:rsidR="001F5ACA" w:rsidRPr="001D52EA" w:rsidRDefault="001F5ACA" w:rsidP="006C15C0">
            <w:pPr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2EA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4322" w:type="dxa"/>
            <w:vAlign w:val="center"/>
          </w:tcPr>
          <w:p w:rsidR="001F5ACA" w:rsidRPr="001D52EA" w:rsidRDefault="001F5ACA" w:rsidP="002E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2E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 w:rsidR="002E1510">
              <w:rPr>
                <w:rFonts w:ascii="Times New Roman" w:hAnsi="Times New Roman" w:cs="Times New Roman"/>
                <w:sz w:val="24"/>
                <w:szCs w:val="24"/>
              </w:rPr>
              <w:t>Д.О. Лобановский</w:t>
            </w:r>
          </w:p>
        </w:tc>
        <w:tc>
          <w:tcPr>
            <w:tcW w:w="4536" w:type="dxa"/>
          </w:tcPr>
          <w:p w:rsidR="001F5ACA" w:rsidRPr="001D52EA" w:rsidRDefault="001F5ACA" w:rsidP="001F5AC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ACA" w:rsidRPr="001D52EA" w:rsidTr="00AE4370">
        <w:trPr>
          <w:trHeight w:val="754"/>
        </w:trPr>
        <w:tc>
          <w:tcPr>
            <w:tcW w:w="4750" w:type="dxa"/>
          </w:tcPr>
          <w:p w:rsidR="001F5ACA" w:rsidRPr="001D52EA" w:rsidRDefault="001F5ACA" w:rsidP="006C15C0">
            <w:pPr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2EA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4322" w:type="dxa"/>
            <w:vAlign w:val="center"/>
          </w:tcPr>
          <w:p w:rsidR="001F5ACA" w:rsidRDefault="001F5ACA" w:rsidP="006C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2E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В.В. </w:t>
            </w:r>
            <w:proofErr w:type="spellStart"/>
            <w:r w:rsidRPr="001D52EA">
              <w:rPr>
                <w:rFonts w:ascii="Times New Roman" w:hAnsi="Times New Roman" w:cs="Times New Roman"/>
                <w:sz w:val="24"/>
                <w:szCs w:val="24"/>
              </w:rPr>
              <w:t>Цюпко</w:t>
            </w:r>
            <w:proofErr w:type="spellEnd"/>
            <w:r w:rsidRPr="001D5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4370" w:rsidRPr="001D52EA" w:rsidRDefault="00AE4370" w:rsidP="006C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 А.А. Пестряков</w:t>
            </w:r>
          </w:p>
        </w:tc>
        <w:tc>
          <w:tcPr>
            <w:tcW w:w="4536" w:type="dxa"/>
          </w:tcPr>
          <w:p w:rsidR="001F5ACA" w:rsidRDefault="00AE4370" w:rsidP="001F5AC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D52E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 w:rsidR="00F618C2"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 w:rsidR="00F618C2">
              <w:rPr>
                <w:rFonts w:ascii="Times New Roman" w:hAnsi="Times New Roman" w:cs="Times New Roman"/>
                <w:sz w:val="24"/>
                <w:szCs w:val="24"/>
              </w:rPr>
              <w:t>Жигулин</w:t>
            </w:r>
            <w:proofErr w:type="spellEnd"/>
          </w:p>
          <w:p w:rsidR="00AE4370" w:rsidRPr="001D52EA" w:rsidRDefault="00AE4370" w:rsidP="00DC05D0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D52E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 w:rsidR="00DC05D0">
              <w:rPr>
                <w:rFonts w:ascii="Times New Roman" w:hAnsi="Times New Roman" w:cs="Times New Roman"/>
                <w:sz w:val="24"/>
                <w:szCs w:val="24"/>
              </w:rPr>
              <w:t>Н.Е. Морозова</w:t>
            </w:r>
          </w:p>
        </w:tc>
      </w:tr>
      <w:tr w:rsidR="001F5ACA" w:rsidRPr="001D52EA" w:rsidTr="001F5ACA">
        <w:trPr>
          <w:trHeight w:val="567"/>
        </w:trPr>
        <w:tc>
          <w:tcPr>
            <w:tcW w:w="4750" w:type="dxa"/>
          </w:tcPr>
          <w:p w:rsidR="001F5ACA" w:rsidRPr="001D52EA" w:rsidRDefault="001F5ACA" w:rsidP="006C15C0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vAlign w:val="center"/>
          </w:tcPr>
          <w:p w:rsidR="001F5ACA" w:rsidRPr="001D52EA" w:rsidRDefault="001F5ACA" w:rsidP="00DC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2E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 w:rsidR="00DC05D0">
              <w:rPr>
                <w:rFonts w:ascii="Times New Roman" w:hAnsi="Times New Roman" w:cs="Times New Roman"/>
                <w:sz w:val="24"/>
                <w:szCs w:val="24"/>
              </w:rPr>
              <w:t>В.В. Чалый</w:t>
            </w:r>
            <w:r w:rsidRPr="001D5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1F5ACA" w:rsidRPr="001D52EA" w:rsidRDefault="00AE4370" w:rsidP="005B04D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D52E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 w:rsidR="005B04DE">
              <w:rPr>
                <w:rFonts w:ascii="Times New Roman" w:hAnsi="Times New Roman" w:cs="Times New Roman"/>
                <w:sz w:val="24"/>
                <w:szCs w:val="24"/>
              </w:rPr>
              <w:t>Е.А. Селезнева</w:t>
            </w:r>
          </w:p>
        </w:tc>
      </w:tr>
      <w:tr w:rsidR="001F5ACA" w:rsidRPr="001D52EA" w:rsidTr="001F5ACA">
        <w:trPr>
          <w:trHeight w:val="567"/>
        </w:trPr>
        <w:tc>
          <w:tcPr>
            <w:tcW w:w="4750" w:type="dxa"/>
          </w:tcPr>
          <w:p w:rsidR="001F5ACA" w:rsidRPr="001D52EA" w:rsidRDefault="001F5ACA" w:rsidP="006C15C0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vAlign w:val="center"/>
          </w:tcPr>
          <w:p w:rsidR="001F5ACA" w:rsidRPr="001D52EA" w:rsidRDefault="001F5ACA" w:rsidP="00DC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2E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 w:rsidR="00DC05D0">
              <w:rPr>
                <w:rFonts w:ascii="Times New Roman" w:hAnsi="Times New Roman" w:cs="Times New Roman"/>
                <w:sz w:val="24"/>
                <w:szCs w:val="24"/>
              </w:rPr>
              <w:t>Н.А. Говорухина</w:t>
            </w:r>
          </w:p>
        </w:tc>
        <w:tc>
          <w:tcPr>
            <w:tcW w:w="4536" w:type="dxa"/>
          </w:tcPr>
          <w:p w:rsidR="001F5ACA" w:rsidRPr="001D52EA" w:rsidRDefault="00AE4370" w:rsidP="00DC05D0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D52E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 w:rsidR="00DC05D0">
              <w:rPr>
                <w:rFonts w:ascii="Times New Roman" w:hAnsi="Times New Roman" w:cs="Times New Roman"/>
                <w:sz w:val="24"/>
                <w:szCs w:val="24"/>
              </w:rPr>
              <w:t>А.Н. Зайцев</w:t>
            </w:r>
          </w:p>
        </w:tc>
      </w:tr>
      <w:tr w:rsidR="001F5ACA" w:rsidRPr="001D52EA" w:rsidTr="001F5ACA">
        <w:trPr>
          <w:trHeight w:val="567"/>
        </w:trPr>
        <w:tc>
          <w:tcPr>
            <w:tcW w:w="4750" w:type="dxa"/>
          </w:tcPr>
          <w:p w:rsidR="001F5ACA" w:rsidRPr="001D52EA" w:rsidRDefault="001F5ACA" w:rsidP="006C15C0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vAlign w:val="center"/>
          </w:tcPr>
          <w:p w:rsidR="001F5ACA" w:rsidRPr="001D52EA" w:rsidRDefault="00AE4370" w:rsidP="006C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2EA">
              <w:rPr>
                <w:rFonts w:ascii="Times New Roman" w:hAnsi="Times New Roman" w:cs="Times New Roman"/>
                <w:sz w:val="24"/>
                <w:szCs w:val="24"/>
              </w:rPr>
              <w:t>_________________ Л.А. Соломаха</w:t>
            </w:r>
          </w:p>
        </w:tc>
        <w:tc>
          <w:tcPr>
            <w:tcW w:w="4536" w:type="dxa"/>
          </w:tcPr>
          <w:p w:rsidR="001F5ACA" w:rsidRPr="001D52EA" w:rsidRDefault="001F5ACA" w:rsidP="001F5AC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ACA" w:rsidRPr="001D52EA" w:rsidTr="001F5ACA">
        <w:trPr>
          <w:trHeight w:val="283"/>
        </w:trPr>
        <w:tc>
          <w:tcPr>
            <w:tcW w:w="4750" w:type="dxa"/>
          </w:tcPr>
          <w:p w:rsidR="001F5ACA" w:rsidRPr="001D52EA" w:rsidRDefault="001F5ACA" w:rsidP="006C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2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Секретарь </w:t>
            </w:r>
            <w:proofErr w:type="gramStart"/>
            <w:r w:rsidRPr="001D52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комиссии:   </w:t>
            </w:r>
            <w:proofErr w:type="gramEnd"/>
            <w:r w:rsidRPr="001D52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4322" w:type="dxa"/>
            <w:vAlign w:val="center"/>
          </w:tcPr>
          <w:p w:rsidR="001F5ACA" w:rsidRPr="001D52EA" w:rsidRDefault="001F5ACA" w:rsidP="00A9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2E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 w:rsidR="00A9232F">
              <w:rPr>
                <w:rFonts w:ascii="Times New Roman" w:hAnsi="Times New Roman" w:cs="Times New Roman"/>
                <w:sz w:val="24"/>
                <w:szCs w:val="24"/>
              </w:rPr>
              <w:t>О.Ю. Черданцева</w:t>
            </w:r>
          </w:p>
        </w:tc>
        <w:tc>
          <w:tcPr>
            <w:tcW w:w="4536" w:type="dxa"/>
          </w:tcPr>
          <w:p w:rsidR="001F5ACA" w:rsidRPr="001D52EA" w:rsidRDefault="001F5ACA" w:rsidP="006C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43A4" w:rsidRPr="003911CD" w:rsidRDefault="00E643A4" w:rsidP="001F5ACA">
      <w:pPr>
        <w:rPr>
          <w:rFonts w:ascii="Times New Roman" w:hAnsi="Times New Roman" w:cs="Times New Roman"/>
          <w:sz w:val="24"/>
          <w:szCs w:val="24"/>
        </w:rPr>
      </w:pPr>
    </w:p>
    <w:sectPr w:rsidR="00E643A4" w:rsidRPr="003911CD" w:rsidSect="001731E6">
      <w:footerReference w:type="default" r:id="rId8"/>
      <w:pgSz w:w="16838" w:h="11906" w:orient="landscape"/>
      <w:pgMar w:top="56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8E6" w:rsidRDefault="002148E6" w:rsidP="001E5F45">
      <w:pPr>
        <w:spacing w:after="0" w:line="240" w:lineRule="auto"/>
      </w:pPr>
      <w:r>
        <w:separator/>
      </w:r>
    </w:p>
  </w:endnote>
  <w:endnote w:type="continuationSeparator" w:id="0">
    <w:p w:rsidR="002148E6" w:rsidRDefault="002148E6" w:rsidP="001E5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F45" w:rsidRPr="001E5F45" w:rsidRDefault="001E5F45" w:rsidP="001E5F45">
    <w:pPr>
      <w:pStyle w:val="a6"/>
      <w:rPr>
        <w:rFonts w:ascii="Times New Roman" w:hAnsi="Times New Roman" w:cs="Times New Roman"/>
      </w:rPr>
    </w:pPr>
    <w:r w:rsidRPr="001E5F45">
      <w:rPr>
        <w:rFonts w:ascii="Times New Roman" w:hAnsi="Times New Roman" w:cs="Times New Roman"/>
        <w:sz w:val="18"/>
        <w:szCs w:val="18"/>
      </w:rPr>
      <w:t>___ лист протокол</w:t>
    </w:r>
    <w:r w:rsidR="00D003E1">
      <w:rPr>
        <w:rFonts w:ascii="Times New Roman" w:hAnsi="Times New Roman" w:cs="Times New Roman"/>
        <w:sz w:val="18"/>
        <w:szCs w:val="18"/>
      </w:rPr>
      <w:t xml:space="preserve">а заседания единой комиссии от </w:t>
    </w:r>
    <w:r w:rsidR="006D750E">
      <w:rPr>
        <w:rFonts w:ascii="Times New Roman" w:hAnsi="Times New Roman" w:cs="Times New Roman"/>
        <w:sz w:val="18"/>
        <w:szCs w:val="18"/>
      </w:rPr>
      <w:t>03.08</w:t>
    </w:r>
    <w:r w:rsidR="00143285">
      <w:rPr>
        <w:rFonts w:ascii="Times New Roman" w:hAnsi="Times New Roman" w:cs="Times New Roman"/>
        <w:sz w:val="18"/>
        <w:szCs w:val="18"/>
      </w:rPr>
      <w:t>.201</w:t>
    </w:r>
    <w:r w:rsidR="00DC05D0">
      <w:rPr>
        <w:rFonts w:ascii="Times New Roman" w:hAnsi="Times New Roman" w:cs="Times New Roman"/>
        <w:sz w:val="18"/>
        <w:szCs w:val="18"/>
      </w:rPr>
      <w:t>7</w:t>
    </w:r>
    <w:r w:rsidR="001D52EA">
      <w:rPr>
        <w:rFonts w:ascii="Times New Roman" w:hAnsi="Times New Roman" w:cs="Times New Roman"/>
        <w:sz w:val="18"/>
        <w:szCs w:val="18"/>
      </w:rPr>
      <w:t xml:space="preserve">__________секретарь комиссии </w:t>
    </w:r>
    <w:r w:rsidR="006D750E">
      <w:rPr>
        <w:rFonts w:ascii="Times New Roman" w:hAnsi="Times New Roman" w:cs="Times New Roman"/>
        <w:sz w:val="18"/>
        <w:szCs w:val="18"/>
      </w:rPr>
      <w:t>О.Ю. Черданцева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8E6" w:rsidRDefault="002148E6" w:rsidP="001E5F45">
      <w:pPr>
        <w:spacing w:after="0" w:line="240" w:lineRule="auto"/>
      </w:pPr>
      <w:r>
        <w:separator/>
      </w:r>
    </w:p>
  </w:footnote>
  <w:footnote w:type="continuationSeparator" w:id="0">
    <w:p w:rsidR="002148E6" w:rsidRDefault="002148E6" w:rsidP="001E5F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A4"/>
    <w:rsid w:val="00012FFC"/>
    <w:rsid w:val="000439F9"/>
    <w:rsid w:val="000462A3"/>
    <w:rsid w:val="000B297A"/>
    <w:rsid w:val="000E06E8"/>
    <w:rsid w:val="000E3980"/>
    <w:rsid w:val="00123045"/>
    <w:rsid w:val="00130ABA"/>
    <w:rsid w:val="00143285"/>
    <w:rsid w:val="001577B4"/>
    <w:rsid w:val="001731E6"/>
    <w:rsid w:val="00187D33"/>
    <w:rsid w:val="001D52EA"/>
    <w:rsid w:val="001E1A45"/>
    <w:rsid w:val="001E5F45"/>
    <w:rsid w:val="001F274A"/>
    <w:rsid w:val="001F5ACA"/>
    <w:rsid w:val="00203E51"/>
    <w:rsid w:val="002148E6"/>
    <w:rsid w:val="00252568"/>
    <w:rsid w:val="00261DE4"/>
    <w:rsid w:val="00294B89"/>
    <w:rsid w:val="002C4B89"/>
    <w:rsid w:val="002E1510"/>
    <w:rsid w:val="002E2013"/>
    <w:rsid w:val="002E21F4"/>
    <w:rsid w:val="003026EC"/>
    <w:rsid w:val="003279BD"/>
    <w:rsid w:val="00366A4C"/>
    <w:rsid w:val="003700E4"/>
    <w:rsid w:val="003709A6"/>
    <w:rsid w:val="003764C4"/>
    <w:rsid w:val="003774D9"/>
    <w:rsid w:val="003911CD"/>
    <w:rsid w:val="0039761C"/>
    <w:rsid w:val="003F1999"/>
    <w:rsid w:val="00404893"/>
    <w:rsid w:val="004251C7"/>
    <w:rsid w:val="00457C22"/>
    <w:rsid w:val="004816A9"/>
    <w:rsid w:val="005A2661"/>
    <w:rsid w:val="005B04DE"/>
    <w:rsid w:val="005C640D"/>
    <w:rsid w:val="005D36F8"/>
    <w:rsid w:val="006061E2"/>
    <w:rsid w:val="00646995"/>
    <w:rsid w:val="00685B05"/>
    <w:rsid w:val="0068669F"/>
    <w:rsid w:val="006D750E"/>
    <w:rsid w:val="0071203F"/>
    <w:rsid w:val="007306E7"/>
    <w:rsid w:val="00742BE1"/>
    <w:rsid w:val="007845FE"/>
    <w:rsid w:val="007B7A5A"/>
    <w:rsid w:val="00801A5A"/>
    <w:rsid w:val="00867FD6"/>
    <w:rsid w:val="008A2F81"/>
    <w:rsid w:val="008A50EC"/>
    <w:rsid w:val="008D45BB"/>
    <w:rsid w:val="008F5525"/>
    <w:rsid w:val="00906339"/>
    <w:rsid w:val="00945B58"/>
    <w:rsid w:val="00956158"/>
    <w:rsid w:val="0097506F"/>
    <w:rsid w:val="00976893"/>
    <w:rsid w:val="009A5DB2"/>
    <w:rsid w:val="009B0D8F"/>
    <w:rsid w:val="009C578F"/>
    <w:rsid w:val="00A13EF0"/>
    <w:rsid w:val="00A35E0F"/>
    <w:rsid w:val="00A41023"/>
    <w:rsid w:val="00A42E35"/>
    <w:rsid w:val="00A53DD3"/>
    <w:rsid w:val="00A9232F"/>
    <w:rsid w:val="00AA4857"/>
    <w:rsid w:val="00AC6D75"/>
    <w:rsid w:val="00AD746A"/>
    <w:rsid w:val="00AE4370"/>
    <w:rsid w:val="00B0721E"/>
    <w:rsid w:val="00B446A1"/>
    <w:rsid w:val="00B57418"/>
    <w:rsid w:val="00BA02FD"/>
    <w:rsid w:val="00C07773"/>
    <w:rsid w:val="00C263B6"/>
    <w:rsid w:val="00C36E7B"/>
    <w:rsid w:val="00C56DE9"/>
    <w:rsid w:val="00CB5583"/>
    <w:rsid w:val="00CF2EA6"/>
    <w:rsid w:val="00D003E1"/>
    <w:rsid w:val="00D04361"/>
    <w:rsid w:val="00D73A5B"/>
    <w:rsid w:val="00D81945"/>
    <w:rsid w:val="00D87A9D"/>
    <w:rsid w:val="00D95A28"/>
    <w:rsid w:val="00D972F9"/>
    <w:rsid w:val="00DA7D49"/>
    <w:rsid w:val="00DC05D0"/>
    <w:rsid w:val="00DC4D0D"/>
    <w:rsid w:val="00DD250A"/>
    <w:rsid w:val="00DD7FD3"/>
    <w:rsid w:val="00DF082B"/>
    <w:rsid w:val="00DF41D5"/>
    <w:rsid w:val="00E26BD7"/>
    <w:rsid w:val="00E36CCB"/>
    <w:rsid w:val="00E624DC"/>
    <w:rsid w:val="00E643A4"/>
    <w:rsid w:val="00E725F0"/>
    <w:rsid w:val="00E83113"/>
    <w:rsid w:val="00E83ED3"/>
    <w:rsid w:val="00E95CF9"/>
    <w:rsid w:val="00ED0DA8"/>
    <w:rsid w:val="00F22B66"/>
    <w:rsid w:val="00F51983"/>
    <w:rsid w:val="00F618C2"/>
    <w:rsid w:val="00F67CA0"/>
    <w:rsid w:val="00F72DAA"/>
    <w:rsid w:val="00F82A63"/>
    <w:rsid w:val="00F842DC"/>
    <w:rsid w:val="00F901E6"/>
    <w:rsid w:val="00F93EB7"/>
    <w:rsid w:val="00FC2FDF"/>
    <w:rsid w:val="00FE05C0"/>
    <w:rsid w:val="00FE35B7"/>
    <w:rsid w:val="00FE443B"/>
    <w:rsid w:val="00FE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CD4FC-CE7A-437C-A9D0-ACEA70F37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43A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E5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5F45"/>
  </w:style>
  <w:style w:type="paragraph" w:styleId="a6">
    <w:name w:val="footer"/>
    <w:basedOn w:val="a"/>
    <w:link w:val="a7"/>
    <w:uiPriority w:val="99"/>
    <w:unhideWhenUsed/>
    <w:rsid w:val="001E5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5F45"/>
  </w:style>
  <w:style w:type="paragraph" w:styleId="a8">
    <w:name w:val="List Paragraph"/>
    <w:basedOn w:val="a"/>
    <w:uiPriority w:val="34"/>
    <w:qFormat/>
    <w:rsid w:val="00B5741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95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5C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rilsk-city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Черданцева Оксана Юрьевна</dc:creator>
  <cp:keywords/>
  <dc:description/>
  <cp:lastModifiedBy>Черданцева Оксана Юрьевна</cp:lastModifiedBy>
  <cp:revision>48</cp:revision>
  <cp:lastPrinted>2017-08-03T10:43:00Z</cp:lastPrinted>
  <dcterms:created xsi:type="dcterms:W3CDTF">2015-11-02T04:55:00Z</dcterms:created>
  <dcterms:modified xsi:type="dcterms:W3CDTF">2017-08-03T10:44:00Z</dcterms:modified>
</cp:coreProperties>
</file>