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EF0" w:rsidRPr="000D3685" w:rsidRDefault="003026EC" w:rsidP="001E5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RANGE!A1:Q89"/>
      <w:r w:rsidRPr="000D36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ПРОТОКОЛ № </w:t>
      </w:r>
      <w:r w:rsidR="0044308B" w:rsidRPr="000D36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404893" w:rsidRPr="000D36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0D36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от </w:t>
      </w:r>
      <w:r w:rsidR="00054B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30</w:t>
      </w:r>
      <w:r w:rsidRPr="000D36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="0044308B" w:rsidRPr="000D36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054B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</w:t>
      </w:r>
      <w:r w:rsidR="00E643A4" w:rsidRPr="000D36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.201</w:t>
      </w:r>
      <w:bookmarkEnd w:id="0"/>
      <w:r w:rsidR="00054B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</w:t>
      </w:r>
    </w:p>
    <w:p w:rsidR="00E643A4" w:rsidRPr="000D3685" w:rsidRDefault="00E643A4" w:rsidP="001E5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3685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итогах аукциона</w:t>
      </w:r>
    </w:p>
    <w:p w:rsidR="00E643A4" w:rsidRPr="000D3685" w:rsidRDefault="00E643A4" w:rsidP="001E5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D36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право заключения договор</w:t>
      </w:r>
      <w:r w:rsidR="00A95D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Pr="000D36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аренды недвижимого имущества муниципальной собственности</w:t>
      </w:r>
    </w:p>
    <w:p w:rsidR="00B57418" w:rsidRPr="000D3685" w:rsidRDefault="00E643A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3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аукциона</w:t>
      </w:r>
      <w:r w:rsidR="001E5F45" w:rsidRPr="000D3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76893" w:rsidRPr="000D3685" w:rsidRDefault="001E5F45">
      <w:pPr>
        <w:rPr>
          <w:rFonts w:ascii="Times New Roman" w:hAnsi="Times New Roman" w:cs="Times New Roman"/>
          <w:bCs/>
          <w:sz w:val="24"/>
          <w:szCs w:val="24"/>
        </w:rPr>
      </w:pPr>
      <w:r w:rsidRPr="000D3685">
        <w:rPr>
          <w:rFonts w:ascii="Times New Roman" w:hAnsi="Times New Roman" w:cs="Times New Roman"/>
          <w:b/>
          <w:sz w:val="24"/>
          <w:szCs w:val="24"/>
        </w:rPr>
        <w:t xml:space="preserve">Предмет аукциона -  </w:t>
      </w:r>
      <w:r w:rsidR="00A95D92">
        <w:rPr>
          <w:rFonts w:ascii="Times New Roman" w:hAnsi="Times New Roman" w:cs="Times New Roman"/>
          <w:sz w:val="24"/>
          <w:szCs w:val="24"/>
        </w:rPr>
        <w:t>право заключения договора</w:t>
      </w:r>
      <w:r w:rsidRPr="000D3685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0D3685">
        <w:rPr>
          <w:rFonts w:ascii="Times New Roman" w:hAnsi="Times New Roman" w:cs="Times New Roman"/>
          <w:bCs/>
          <w:sz w:val="24"/>
          <w:szCs w:val="24"/>
        </w:rPr>
        <w:t xml:space="preserve">недвижимого имущества муниципальной собственности  </w:t>
      </w:r>
    </w:p>
    <w:tbl>
      <w:tblPr>
        <w:tblpPr w:leftFromText="180" w:rightFromText="180" w:vertAnchor="text" w:horzAnchor="margin" w:tblpY="46"/>
        <w:tblOverlap w:val="never"/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38"/>
        <w:gridCol w:w="3969"/>
        <w:gridCol w:w="1730"/>
        <w:gridCol w:w="1730"/>
        <w:gridCol w:w="934"/>
        <w:gridCol w:w="1559"/>
        <w:gridCol w:w="1134"/>
        <w:gridCol w:w="993"/>
      </w:tblGrid>
      <w:tr w:rsidR="000D3685" w:rsidRPr="000D3685" w:rsidTr="004B0F8F">
        <w:trPr>
          <w:trHeight w:val="268"/>
        </w:trPr>
        <w:tc>
          <w:tcPr>
            <w:tcW w:w="534" w:type="dxa"/>
            <w:vMerge w:val="restart"/>
            <w:textDirection w:val="btLr"/>
            <w:vAlign w:val="center"/>
          </w:tcPr>
          <w:p w:rsidR="004B0F8F" w:rsidRPr="000D3685" w:rsidRDefault="004B0F8F" w:rsidP="00742BE1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685">
              <w:rPr>
                <w:rFonts w:ascii="Times New Roman" w:hAnsi="Times New Roman" w:cs="Times New Roman"/>
                <w:sz w:val="18"/>
                <w:szCs w:val="18"/>
              </w:rPr>
              <w:t>№ лота</w:t>
            </w:r>
          </w:p>
        </w:tc>
        <w:tc>
          <w:tcPr>
            <w:tcW w:w="10801" w:type="dxa"/>
            <w:gridSpan w:val="5"/>
          </w:tcPr>
          <w:p w:rsidR="004B0F8F" w:rsidRPr="000D3685" w:rsidRDefault="004B0F8F" w:rsidP="00742BE1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685">
              <w:rPr>
                <w:rFonts w:ascii="Times New Roman" w:hAnsi="Times New Roman" w:cs="Times New Roman"/>
                <w:sz w:val="18"/>
                <w:szCs w:val="18"/>
              </w:rPr>
              <w:t>Предмет аукциона</w:t>
            </w:r>
          </w:p>
        </w:tc>
        <w:tc>
          <w:tcPr>
            <w:tcW w:w="1559" w:type="dxa"/>
            <w:vMerge w:val="restart"/>
            <w:vAlign w:val="center"/>
          </w:tcPr>
          <w:p w:rsidR="004B0F8F" w:rsidRPr="000D3685" w:rsidRDefault="004B0F8F" w:rsidP="00742BE1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685">
              <w:rPr>
                <w:rFonts w:ascii="Times New Roman" w:hAnsi="Times New Roman" w:cs="Times New Roman"/>
                <w:sz w:val="18"/>
                <w:szCs w:val="18"/>
              </w:rPr>
              <w:t>Начальная (минимальная) цена договора (цена лота) в размере ежемесячного платежа без учета НДС (руб.)</w:t>
            </w:r>
          </w:p>
        </w:tc>
        <w:tc>
          <w:tcPr>
            <w:tcW w:w="1134" w:type="dxa"/>
            <w:vMerge w:val="restart"/>
            <w:vAlign w:val="center"/>
          </w:tcPr>
          <w:p w:rsidR="004B0F8F" w:rsidRPr="000D3685" w:rsidRDefault="004B0F8F" w:rsidP="00742BE1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685">
              <w:rPr>
                <w:rFonts w:ascii="Times New Roman" w:hAnsi="Times New Roman" w:cs="Times New Roman"/>
                <w:sz w:val="18"/>
                <w:szCs w:val="18"/>
              </w:rPr>
              <w:t>Задаток без учета НДС</w:t>
            </w:r>
          </w:p>
          <w:p w:rsidR="004B0F8F" w:rsidRPr="000D3685" w:rsidRDefault="004B0F8F" w:rsidP="00742BE1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B0F8F" w:rsidRPr="000D3685" w:rsidRDefault="004B0F8F" w:rsidP="00742BE1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685">
              <w:rPr>
                <w:rFonts w:ascii="Times New Roman" w:hAnsi="Times New Roman" w:cs="Times New Roman"/>
                <w:sz w:val="18"/>
                <w:szCs w:val="18"/>
              </w:rPr>
              <w:t>Шаг аукциона без учета НДС</w:t>
            </w:r>
          </w:p>
          <w:p w:rsidR="004B0F8F" w:rsidRPr="000D3685" w:rsidRDefault="004B0F8F" w:rsidP="00742BE1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685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</w:tr>
      <w:tr w:rsidR="000D3685" w:rsidRPr="000D3685" w:rsidTr="004B0F8F">
        <w:trPr>
          <w:trHeight w:val="569"/>
        </w:trPr>
        <w:tc>
          <w:tcPr>
            <w:tcW w:w="534" w:type="dxa"/>
            <w:vMerge/>
            <w:vAlign w:val="center"/>
          </w:tcPr>
          <w:p w:rsidR="004B0F8F" w:rsidRPr="000D3685" w:rsidRDefault="004B0F8F" w:rsidP="00742BE1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1" w:type="dxa"/>
            <w:gridSpan w:val="5"/>
          </w:tcPr>
          <w:p w:rsidR="004B0F8F" w:rsidRPr="000D3685" w:rsidRDefault="004B0F8F" w:rsidP="00742BE1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685">
              <w:rPr>
                <w:rFonts w:ascii="Times New Roman" w:hAnsi="Times New Roman" w:cs="Times New Roman"/>
                <w:sz w:val="18"/>
                <w:szCs w:val="18"/>
              </w:rPr>
              <w:t>Право на заключение договора аренды объекта недвижимого имущества</w:t>
            </w:r>
          </w:p>
          <w:p w:rsidR="004B0F8F" w:rsidRPr="000D3685" w:rsidRDefault="004B0F8F" w:rsidP="00742BE1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685">
              <w:rPr>
                <w:rFonts w:ascii="Times New Roman" w:hAnsi="Times New Roman" w:cs="Times New Roman"/>
                <w:sz w:val="18"/>
                <w:szCs w:val="18"/>
              </w:rPr>
              <w:t>муниципальной собственности</w:t>
            </w:r>
          </w:p>
        </w:tc>
        <w:tc>
          <w:tcPr>
            <w:tcW w:w="1559" w:type="dxa"/>
            <w:vMerge/>
            <w:vAlign w:val="center"/>
          </w:tcPr>
          <w:p w:rsidR="004B0F8F" w:rsidRPr="000D3685" w:rsidRDefault="004B0F8F" w:rsidP="00742BE1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B0F8F" w:rsidRPr="000D3685" w:rsidRDefault="004B0F8F" w:rsidP="00742BE1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B0F8F" w:rsidRPr="000D3685" w:rsidRDefault="004B0F8F" w:rsidP="00742BE1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3685" w:rsidRPr="000D3685" w:rsidTr="004B0F8F">
        <w:trPr>
          <w:cantSplit/>
          <w:trHeight w:val="1119"/>
        </w:trPr>
        <w:tc>
          <w:tcPr>
            <w:tcW w:w="534" w:type="dxa"/>
            <w:vMerge/>
            <w:vAlign w:val="center"/>
          </w:tcPr>
          <w:p w:rsidR="004B0F8F" w:rsidRPr="000D3685" w:rsidRDefault="004B0F8F" w:rsidP="004B0F8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F8F" w:rsidRPr="000D3685" w:rsidRDefault="004B0F8F" w:rsidP="004B0F8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685">
              <w:rPr>
                <w:rFonts w:ascii="Times New Roman" w:hAnsi="Times New Roman" w:cs="Times New Roman"/>
                <w:sz w:val="18"/>
                <w:szCs w:val="18"/>
              </w:rPr>
              <w:t>Адрес Объекта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F8F" w:rsidRPr="000D3685" w:rsidRDefault="004B0F8F" w:rsidP="004B0F8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685">
              <w:rPr>
                <w:rFonts w:ascii="Times New Roman" w:hAnsi="Times New Roman" w:cs="Times New Roman"/>
                <w:sz w:val="18"/>
                <w:szCs w:val="18"/>
              </w:rPr>
              <w:t>Описание, технические характеристики недвижимого имущества муниципальной собственности</w:t>
            </w: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F8F" w:rsidRPr="000D3685" w:rsidRDefault="004B0F8F" w:rsidP="004B0F8F">
            <w:pPr>
              <w:tabs>
                <w:tab w:val="center" w:pos="7285"/>
                <w:tab w:val="left" w:pos="137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685">
              <w:rPr>
                <w:rFonts w:ascii="Times New Roman" w:hAnsi="Times New Roman" w:cs="Times New Roman"/>
                <w:sz w:val="18"/>
                <w:szCs w:val="18"/>
              </w:rPr>
              <w:t>Вид целевого назначения Объекта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F8F" w:rsidRPr="000D3685" w:rsidRDefault="004B0F8F" w:rsidP="004B0F8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685">
              <w:rPr>
                <w:rFonts w:ascii="Times New Roman" w:hAnsi="Times New Roman" w:cs="Times New Roman"/>
                <w:sz w:val="18"/>
                <w:szCs w:val="18"/>
              </w:rPr>
              <w:t>Общая площадь Объекта (кв.м.)</w:t>
            </w:r>
          </w:p>
        </w:tc>
        <w:tc>
          <w:tcPr>
            <w:tcW w:w="934" w:type="dxa"/>
            <w:tcBorders>
              <w:left w:val="single" w:sz="4" w:space="0" w:color="auto"/>
            </w:tcBorders>
            <w:vAlign w:val="center"/>
          </w:tcPr>
          <w:p w:rsidR="004B0F8F" w:rsidRPr="000D3685" w:rsidRDefault="004B0F8F" w:rsidP="004B0F8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685">
              <w:rPr>
                <w:rFonts w:ascii="Times New Roman" w:hAnsi="Times New Roman" w:cs="Times New Roman"/>
                <w:sz w:val="18"/>
                <w:szCs w:val="18"/>
              </w:rPr>
              <w:t>Срок действия договора аренды Объекта</w:t>
            </w:r>
          </w:p>
        </w:tc>
        <w:tc>
          <w:tcPr>
            <w:tcW w:w="1559" w:type="dxa"/>
            <w:vMerge/>
            <w:vAlign w:val="center"/>
          </w:tcPr>
          <w:p w:rsidR="004B0F8F" w:rsidRPr="000D3685" w:rsidRDefault="004B0F8F" w:rsidP="004B0F8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B0F8F" w:rsidRPr="000D3685" w:rsidRDefault="004B0F8F" w:rsidP="004B0F8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B0F8F" w:rsidRPr="000D3685" w:rsidRDefault="004B0F8F" w:rsidP="004B0F8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4B49" w:rsidRPr="00054B49" w:rsidTr="004B0F8F">
        <w:trPr>
          <w:cantSplit/>
          <w:trHeight w:val="1273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054B49" w:rsidRPr="00054B49" w:rsidRDefault="00054B49" w:rsidP="00054B49">
            <w:pPr>
              <w:tabs>
                <w:tab w:val="center" w:pos="7285"/>
                <w:tab w:val="left" w:pos="137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B4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</w:tcBorders>
            <w:vAlign w:val="center"/>
          </w:tcPr>
          <w:p w:rsidR="00054B49" w:rsidRPr="00054B49" w:rsidRDefault="00054B49" w:rsidP="00054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B49">
              <w:rPr>
                <w:rFonts w:ascii="Times New Roman" w:hAnsi="Times New Roman" w:cs="Times New Roman"/>
                <w:sz w:val="18"/>
                <w:szCs w:val="18"/>
              </w:rPr>
              <w:t xml:space="preserve">Красноярский край, </w:t>
            </w:r>
            <w:r w:rsidR="0098544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54B49">
              <w:rPr>
                <w:rFonts w:ascii="Times New Roman" w:hAnsi="Times New Roman" w:cs="Times New Roman"/>
                <w:sz w:val="18"/>
                <w:szCs w:val="18"/>
              </w:rPr>
              <w:t xml:space="preserve">г. Норильск, </w:t>
            </w:r>
            <w:r w:rsidR="0098544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54B49">
              <w:rPr>
                <w:rFonts w:ascii="Times New Roman" w:hAnsi="Times New Roman" w:cs="Times New Roman"/>
                <w:sz w:val="18"/>
                <w:szCs w:val="18"/>
              </w:rPr>
              <w:t xml:space="preserve">район Центральный, </w:t>
            </w:r>
            <w:r w:rsidRPr="00054B49">
              <w:rPr>
                <w:rFonts w:ascii="Times New Roman" w:hAnsi="Times New Roman" w:cs="Times New Roman"/>
                <w:sz w:val="18"/>
                <w:szCs w:val="18"/>
              </w:rPr>
              <w:br/>
              <w:t>пл. Металлургов, д. 8,</w:t>
            </w:r>
            <w:r w:rsidR="0098544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54B49">
              <w:rPr>
                <w:rFonts w:ascii="Times New Roman" w:hAnsi="Times New Roman" w:cs="Times New Roman"/>
                <w:sz w:val="18"/>
                <w:szCs w:val="18"/>
              </w:rPr>
              <w:t xml:space="preserve"> пом. 286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054B49" w:rsidRPr="00054B49" w:rsidRDefault="00054B49" w:rsidP="00054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B49">
              <w:rPr>
                <w:rFonts w:ascii="Times New Roman" w:hAnsi="Times New Roman" w:cs="Times New Roman"/>
                <w:sz w:val="18"/>
                <w:szCs w:val="18"/>
              </w:rPr>
              <w:t>Нежилое помещение, расположенное на первом этаже девятиэтажного жилого дома. Год ввода дома в эксплуатацию 1984, серия дома–111-112. Материал наружных стен –смешанный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vAlign w:val="center"/>
          </w:tcPr>
          <w:p w:rsidR="00054B49" w:rsidRPr="00054B49" w:rsidRDefault="00054B49" w:rsidP="00054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B49">
              <w:rPr>
                <w:rFonts w:ascii="Times New Roman" w:hAnsi="Times New Roman" w:cs="Times New Roman"/>
                <w:sz w:val="18"/>
                <w:szCs w:val="18"/>
              </w:rPr>
              <w:t xml:space="preserve">Любой вид деятельности, </w:t>
            </w:r>
            <w:r w:rsidRPr="00054B49">
              <w:rPr>
                <w:rFonts w:ascii="Times New Roman" w:hAnsi="Times New Roman" w:cs="Times New Roman"/>
                <w:sz w:val="18"/>
                <w:szCs w:val="18"/>
              </w:rPr>
              <w:br/>
              <w:t>не запрещенный действующим законодательством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vAlign w:val="center"/>
          </w:tcPr>
          <w:p w:rsidR="00054B49" w:rsidRPr="00054B49" w:rsidRDefault="00054B49" w:rsidP="00054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B49"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934" w:type="dxa"/>
            <w:tcBorders>
              <w:top w:val="single" w:sz="4" w:space="0" w:color="auto"/>
            </w:tcBorders>
            <w:vAlign w:val="center"/>
          </w:tcPr>
          <w:p w:rsidR="00054B49" w:rsidRPr="00054B49" w:rsidRDefault="00054B49" w:rsidP="00054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B49">
              <w:rPr>
                <w:rFonts w:ascii="Times New Roman" w:hAnsi="Times New Roman" w:cs="Times New Roman"/>
                <w:sz w:val="18"/>
                <w:szCs w:val="18"/>
              </w:rPr>
              <w:t>10 лет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54B49" w:rsidRPr="00054B49" w:rsidRDefault="00054B49" w:rsidP="00054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B49">
              <w:rPr>
                <w:rFonts w:ascii="Times New Roman" w:hAnsi="Times New Roman" w:cs="Times New Roman"/>
                <w:sz w:val="18"/>
                <w:szCs w:val="18"/>
              </w:rPr>
              <w:t>5 025,00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54B49" w:rsidRPr="00054B49" w:rsidRDefault="00054B49" w:rsidP="00054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B49">
              <w:rPr>
                <w:rFonts w:ascii="Times New Roman" w:hAnsi="Times New Roman" w:cs="Times New Roman"/>
                <w:sz w:val="18"/>
                <w:szCs w:val="18"/>
              </w:rPr>
              <w:t>6 000,00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54B49" w:rsidRPr="00054B49" w:rsidRDefault="00054B49" w:rsidP="00054B49">
            <w:pPr>
              <w:tabs>
                <w:tab w:val="center" w:pos="7285"/>
                <w:tab w:val="left" w:pos="137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B49">
              <w:rPr>
                <w:rFonts w:ascii="Times New Roman" w:hAnsi="Times New Roman" w:cs="Times New Roman"/>
                <w:sz w:val="18"/>
                <w:szCs w:val="18"/>
              </w:rPr>
              <w:t>251,25</w:t>
            </w:r>
          </w:p>
        </w:tc>
      </w:tr>
    </w:tbl>
    <w:p w:rsidR="00E643A4" w:rsidRPr="00054B49" w:rsidRDefault="00E643A4" w:rsidP="001F5ACA">
      <w:pPr>
        <w:spacing w:before="1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4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Основания проведения:</w:t>
      </w:r>
    </w:p>
    <w:p w:rsidR="00B57418" w:rsidRPr="000D3685" w:rsidRDefault="00A41023" w:rsidP="00A42E35">
      <w:pPr>
        <w:spacing w:before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3685">
        <w:rPr>
          <w:rFonts w:ascii="Times New Roman" w:hAnsi="Times New Roman" w:cs="Times New Roman"/>
          <w:sz w:val="24"/>
          <w:szCs w:val="24"/>
        </w:rPr>
        <w:t xml:space="preserve">Открытый аукцион проводится во исполнение распоряжения Администрации города Норильска </w:t>
      </w:r>
      <w:r w:rsidR="00976893" w:rsidRPr="000D3685">
        <w:rPr>
          <w:rFonts w:ascii="Times New Roman" w:hAnsi="Times New Roman" w:cs="Times New Roman"/>
          <w:sz w:val="24"/>
          <w:szCs w:val="24"/>
        </w:rPr>
        <w:t xml:space="preserve">от </w:t>
      </w:r>
      <w:r w:rsidR="00985449">
        <w:rPr>
          <w:rFonts w:ascii="Times New Roman" w:hAnsi="Times New Roman" w:cs="Times New Roman"/>
          <w:sz w:val="24"/>
          <w:szCs w:val="24"/>
        </w:rPr>
        <w:t>27.09</w:t>
      </w:r>
      <w:r w:rsidR="0044308B" w:rsidRPr="000D3685">
        <w:rPr>
          <w:rFonts w:ascii="Times New Roman" w:hAnsi="Times New Roman" w:cs="Times New Roman"/>
          <w:sz w:val="24"/>
          <w:szCs w:val="24"/>
        </w:rPr>
        <w:t>.201</w:t>
      </w:r>
      <w:r w:rsidR="00985449">
        <w:rPr>
          <w:rFonts w:ascii="Times New Roman" w:hAnsi="Times New Roman" w:cs="Times New Roman"/>
          <w:sz w:val="24"/>
          <w:szCs w:val="24"/>
        </w:rPr>
        <w:t>9</w:t>
      </w:r>
      <w:r w:rsidR="00976893" w:rsidRPr="000D3685">
        <w:rPr>
          <w:rFonts w:ascii="Times New Roman" w:hAnsi="Times New Roman" w:cs="Times New Roman"/>
          <w:sz w:val="24"/>
          <w:szCs w:val="24"/>
        </w:rPr>
        <w:t xml:space="preserve"> № </w:t>
      </w:r>
      <w:r w:rsidR="00985449">
        <w:rPr>
          <w:rFonts w:ascii="Times New Roman" w:hAnsi="Times New Roman" w:cs="Times New Roman"/>
          <w:sz w:val="24"/>
          <w:szCs w:val="24"/>
        </w:rPr>
        <w:t>5120</w:t>
      </w:r>
      <w:r w:rsidR="0044308B" w:rsidRPr="000D3685">
        <w:rPr>
          <w:rFonts w:ascii="Times New Roman" w:hAnsi="Times New Roman" w:cs="Times New Roman"/>
          <w:sz w:val="24"/>
          <w:szCs w:val="24"/>
        </w:rPr>
        <w:t xml:space="preserve"> </w:t>
      </w:r>
      <w:r w:rsidR="00A42E35" w:rsidRPr="000D3685">
        <w:rPr>
          <w:rFonts w:ascii="Times New Roman" w:hAnsi="Times New Roman" w:cs="Times New Roman"/>
          <w:sz w:val="24"/>
          <w:szCs w:val="24"/>
        </w:rPr>
        <w:t>«</w:t>
      </w:r>
      <w:r w:rsidR="00976893" w:rsidRPr="000D3685">
        <w:rPr>
          <w:rFonts w:ascii="Times New Roman" w:hAnsi="Times New Roman" w:cs="Times New Roman"/>
          <w:sz w:val="24"/>
          <w:szCs w:val="24"/>
        </w:rPr>
        <w:t xml:space="preserve">О проведении торгов в форме аукциона на право заключения договоров аренды </w:t>
      </w:r>
      <w:r w:rsidR="00976893" w:rsidRPr="000D3685">
        <w:rPr>
          <w:rFonts w:ascii="Times New Roman" w:hAnsi="Times New Roman" w:cs="Times New Roman"/>
          <w:bCs/>
          <w:sz w:val="24"/>
          <w:szCs w:val="24"/>
        </w:rPr>
        <w:t>недвижимого имущества муниципальной собственности</w:t>
      </w:r>
      <w:r w:rsidR="00976893" w:rsidRPr="000D3685">
        <w:rPr>
          <w:rFonts w:ascii="Times New Roman" w:hAnsi="Times New Roman" w:cs="Times New Roman"/>
          <w:sz w:val="24"/>
          <w:szCs w:val="24"/>
        </w:rPr>
        <w:t>».</w:t>
      </w:r>
    </w:p>
    <w:p w:rsidR="00E643A4" w:rsidRPr="000D3685" w:rsidRDefault="00E643A4" w:rsidP="001F5ACA">
      <w:pPr>
        <w:spacing w:before="1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3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Организатор аукциона:</w:t>
      </w:r>
    </w:p>
    <w:p w:rsidR="00B57418" w:rsidRPr="000D3685" w:rsidRDefault="00E643A4" w:rsidP="001F5ACA">
      <w:pPr>
        <w:spacing w:before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Норильска</w:t>
      </w:r>
      <w:r w:rsidR="00B57418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43A4" w:rsidRPr="000D3685" w:rsidRDefault="00DC4D0D" w:rsidP="001F5ACA">
      <w:pPr>
        <w:spacing w:before="1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3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Извещение о проведении</w:t>
      </w:r>
      <w:r w:rsidR="00E643A4" w:rsidRPr="000D3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аукциона:</w:t>
      </w:r>
    </w:p>
    <w:p w:rsidR="009A5DB2" w:rsidRPr="000D3685" w:rsidRDefault="009A5DB2" w:rsidP="00DC05D0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D3685"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проведении аукциона размещено на официальном сайте Российской Федерации (http://www.torgi.gov.ru) </w:t>
      </w:r>
      <w:r w:rsidR="00985449">
        <w:rPr>
          <w:rFonts w:ascii="Times New Roman" w:hAnsi="Times New Roman" w:cs="Times New Roman"/>
          <w:sz w:val="24"/>
          <w:szCs w:val="24"/>
        </w:rPr>
        <w:t>30</w:t>
      </w:r>
      <w:r w:rsidR="0044308B" w:rsidRPr="000D3685">
        <w:rPr>
          <w:rFonts w:ascii="Times New Roman" w:hAnsi="Times New Roman" w:cs="Times New Roman"/>
          <w:sz w:val="24"/>
          <w:szCs w:val="24"/>
        </w:rPr>
        <w:t>.</w:t>
      </w:r>
      <w:r w:rsidR="00985449">
        <w:rPr>
          <w:rFonts w:ascii="Times New Roman" w:hAnsi="Times New Roman" w:cs="Times New Roman"/>
          <w:sz w:val="24"/>
          <w:szCs w:val="24"/>
        </w:rPr>
        <w:t>09</w:t>
      </w:r>
      <w:r w:rsidR="0044308B" w:rsidRPr="000D3685">
        <w:rPr>
          <w:rFonts w:ascii="Times New Roman" w:hAnsi="Times New Roman" w:cs="Times New Roman"/>
          <w:sz w:val="24"/>
          <w:szCs w:val="24"/>
        </w:rPr>
        <w:t>.201</w:t>
      </w:r>
      <w:r w:rsidR="00985449">
        <w:rPr>
          <w:rFonts w:ascii="Times New Roman" w:hAnsi="Times New Roman" w:cs="Times New Roman"/>
          <w:sz w:val="24"/>
          <w:szCs w:val="24"/>
        </w:rPr>
        <w:t>9</w:t>
      </w:r>
      <w:r w:rsidRPr="000D3685">
        <w:rPr>
          <w:rFonts w:ascii="Times New Roman" w:hAnsi="Times New Roman" w:cs="Times New Roman"/>
          <w:sz w:val="24"/>
          <w:szCs w:val="24"/>
        </w:rPr>
        <w:t xml:space="preserve">, на официальном сайте муниципального образования город Норильск </w:t>
      </w:r>
      <w:hyperlink r:id="rId6" w:history="1">
        <w:proofErr w:type="gramStart"/>
        <w:r w:rsidR="00E046C3" w:rsidRPr="0098544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E046C3" w:rsidRPr="0098544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E046C3" w:rsidRPr="0098544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norilsk</w:t>
        </w:r>
        <w:proofErr w:type="spellEnd"/>
        <w:r w:rsidR="00E046C3" w:rsidRPr="0098544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E046C3" w:rsidRPr="0098544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city</w:t>
        </w:r>
        <w:r w:rsidR="00E046C3" w:rsidRPr="0098544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E046C3" w:rsidRPr="0098544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7845FE" w:rsidRPr="000D3685">
        <w:rPr>
          <w:rFonts w:ascii="Times New Roman" w:hAnsi="Times New Roman" w:cs="Times New Roman"/>
          <w:sz w:val="24"/>
          <w:szCs w:val="24"/>
        </w:rPr>
        <w:t xml:space="preserve"> </w:t>
      </w:r>
      <w:r w:rsidRPr="000D3685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0D3685">
        <w:rPr>
          <w:rFonts w:ascii="Times New Roman" w:hAnsi="Times New Roman" w:cs="Times New Roman"/>
          <w:sz w:val="24"/>
          <w:szCs w:val="24"/>
        </w:rPr>
        <w:t xml:space="preserve"> опубликовано в официальном печатном издании -</w:t>
      </w:r>
      <w:r w:rsidR="0044308B" w:rsidRPr="000D3685">
        <w:rPr>
          <w:rFonts w:ascii="Times New Roman" w:hAnsi="Times New Roman" w:cs="Times New Roman"/>
          <w:sz w:val="24"/>
          <w:szCs w:val="24"/>
        </w:rPr>
        <w:t xml:space="preserve"> газете «Заполярная правда»</w:t>
      </w:r>
      <w:r w:rsidRPr="000D3685">
        <w:rPr>
          <w:rFonts w:ascii="Times New Roman" w:hAnsi="Times New Roman" w:cs="Times New Roman"/>
          <w:sz w:val="24"/>
          <w:szCs w:val="24"/>
        </w:rPr>
        <w:t>.</w:t>
      </w:r>
    </w:p>
    <w:p w:rsidR="00E643A4" w:rsidRPr="000D3685" w:rsidRDefault="00E643A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3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Место, дата и время начала проведения аукциона</w:t>
      </w:r>
    </w:p>
    <w:p w:rsidR="00187D33" w:rsidRPr="000D3685" w:rsidRDefault="00E643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>663300, г. Норильск, Ленинский пр-т, 23 А, Управление имущества Администрации города Норильс</w:t>
      </w:r>
      <w:r w:rsidR="00E83113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 (3-й этаж, конференц-зал), </w:t>
      </w:r>
      <w:r w:rsidR="00985449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A53DD3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4308B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8544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4308B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8544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83113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</w:t>
      </w:r>
      <w:r w:rsidR="004816A9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83113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</w:t>
      </w:r>
      <w:r w:rsidR="004816A9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мин.</w:t>
      </w:r>
    </w:p>
    <w:p w:rsidR="0044308B" w:rsidRPr="000D3685" w:rsidRDefault="004430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3A4" w:rsidRPr="000D3685" w:rsidRDefault="00E643A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3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Наименование комиссии:</w:t>
      </w:r>
    </w:p>
    <w:p w:rsidR="00B57418" w:rsidRPr="000D3685" w:rsidRDefault="00E643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Единая комиссия по проведению конкурсов,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в отношении </w:t>
      </w:r>
      <w:r w:rsidR="004816A9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движимого и </w:t>
      </w:r>
      <w:r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недвижимого имущества, находящегося в собственности муниципального образования город Норильск (далее – Комиссия)</w:t>
      </w:r>
    </w:p>
    <w:p w:rsidR="00E643A4" w:rsidRPr="000D3685" w:rsidRDefault="00E643A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3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Состав комиссии:</w:t>
      </w:r>
    </w:p>
    <w:tbl>
      <w:tblPr>
        <w:tblW w:w="25798" w:type="dxa"/>
        <w:tblInd w:w="-106" w:type="dxa"/>
        <w:tblLook w:val="01E0" w:firstRow="1" w:lastRow="1" w:firstColumn="1" w:lastColumn="1" w:noHBand="0" w:noVBand="0"/>
      </w:tblPr>
      <w:tblGrid>
        <w:gridCol w:w="4750"/>
        <w:gridCol w:w="10524"/>
        <w:gridCol w:w="10524"/>
      </w:tblGrid>
      <w:tr w:rsidR="000D3685" w:rsidRPr="000D3685" w:rsidTr="00667F34">
        <w:trPr>
          <w:trHeight w:val="410"/>
        </w:trPr>
        <w:tc>
          <w:tcPr>
            <w:tcW w:w="4750" w:type="dxa"/>
          </w:tcPr>
          <w:p w:rsidR="0044308B" w:rsidRPr="000D3685" w:rsidRDefault="0044308B" w:rsidP="0044308B">
            <w:pPr>
              <w:ind w:left="142" w:hanging="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10524" w:type="dxa"/>
            <w:vAlign w:val="center"/>
          </w:tcPr>
          <w:p w:rsidR="0044308B" w:rsidRPr="000D3685" w:rsidRDefault="00985449" w:rsidP="009854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Т.М. Никитина</w:t>
            </w:r>
            <w:r w:rsidR="0044308B" w:rsidRPr="000D3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="0044308B" w:rsidRPr="000D3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="0044308B" w:rsidRPr="000D3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заместителя Главы города Норильска по собственности и развитию предпринимательства.</w:t>
            </w:r>
          </w:p>
        </w:tc>
        <w:tc>
          <w:tcPr>
            <w:tcW w:w="10524" w:type="dxa"/>
            <w:vAlign w:val="center"/>
          </w:tcPr>
          <w:p w:rsidR="0044308B" w:rsidRPr="000D3685" w:rsidRDefault="0044308B" w:rsidP="0044308B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685" w:rsidRPr="000D3685" w:rsidTr="00667F34">
        <w:trPr>
          <w:trHeight w:val="450"/>
        </w:trPr>
        <w:tc>
          <w:tcPr>
            <w:tcW w:w="4750" w:type="dxa"/>
          </w:tcPr>
          <w:p w:rsidR="0044308B" w:rsidRPr="000D3685" w:rsidRDefault="0044308B" w:rsidP="0044308B">
            <w:pPr>
              <w:ind w:left="142"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685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10524" w:type="dxa"/>
            <w:vAlign w:val="center"/>
          </w:tcPr>
          <w:p w:rsidR="0044308B" w:rsidRPr="000D3685" w:rsidRDefault="0044308B" w:rsidP="004430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Д.О. Лобановский – начальник Управления имущества Администрации города Норильска.</w:t>
            </w:r>
          </w:p>
        </w:tc>
        <w:tc>
          <w:tcPr>
            <w:tcW w:w="10524" w:type="dxa"/>
            <w:vAlign w:val="center"/>
          </w:tcPr>
          <w:p w:rsidR="0044308B" w:rsidRPr="000D3685" w:rsidRDefault="0044308B" w:rsidP="0044308B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685" w:rsidRPr="000D3685" w:rsidTr="00667F34">
        <w:trPr>
          <w:trHeight w:val="601"/>
        </w:trPr>
        <w:tc>
          <w:tcPr>
            <w:tcW w:w="4750" w:type="dxa"/>
          </w:tcPr>
          <w:p w:rsidR="0044308B" w:rsidRPr="000D3685" w:rsidRDefault="0044308B" w:rsidP="0044308B">
            <w:pPr>
              <w:spacing w:after="0"/>
              <w:ind w:left="142"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685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10524" w:type="dxa"/>
            <w:vAlign w:val="center"/>
          </w:tcPr>
          <w:p w:rsidR="0044308B" w:rsidRPr="000D3685" w:rsidRDefault="0044308B" w:rsidP="004430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Цюпко – председатель постоянной комиссии по бюджету и собственности Норильского городского Совета депутатов;</w:t>
            </w:r>
          </w:p>
        </w:tc>
        <w:tc>
          <w:tcPr>
            <w:tcW w:w="10524" w:type="dxa"/>
            <w:vAlign w:val="center"/>
          </w:tcPr>
          <w:p w:rsidR="0044308B" w:rsidRPr="000D3685" w:rsidRDefault="0044308B" w:rsidP="0044308B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685" w:rsidRPr="000D3685" w:rsidTr="00667F34">
        <w:trPr>
          <w:trHeight w:val="315"/>
        </w:trPr>
        <w:tc>
          <w:tcPr>
            <w:tcW w:w="4750" w:type="dxa"/>
          </w:tcPr>
          <w:p w:rsidR="0044308B" w:rsidRPr="000D3685" w:rsidRDefault="0044308B" w:rsidP="0044308B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4" w:type="dxa"/>
            <w:vAlign w:val="center"/>
          </w:tcPr>
          <w:p w:rsidR="0044308B" w:rsidRPr="000D3685" w:rsidRDefault="0044308B" w:rsidP="004430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 Карасев – председатель постоянной комиссии Городского Совета по городскому хозяйству;</w:t>
            </w:r>
          </w:p>
        </w:tc>
        <w:tc>
          <w:tcPr>
            <w:tcW w:w="10524" w:type="dxa"/>
            <w:vAlign w:val="center"/>
          </w:tcPr>
          <w:p w:rsidR="0044308B" w:rsidRPr="000D3685" w:rsidRDefault="0044308B" w:rsidP="0044308B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685" w:rsidRPr="000D3685" w:rsidTr="00667F34">
        <w:trPr>
          <w:trHeight w:val="375"/>
        </w:trPr>
        <w:tc>
          <w:tcPr>
            <w:tcW w:w="4750" w:type="dxa"/>
          </w:tcPr>
          <w:p w:rsidR="0044308B" w:rsidRPr="000D3685" w:rsidRDefault="0044308B" w:rsidP="0044308B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4" w:type="dxa"/>
            <w:vAlign w:val="center"/>
          </w:tcPr>
          <w:p w:rsidR="0044308B" w:rsidRPr="000D3685" w:rsidRDefault="0044308B" w:rsidP="004430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Тимофеев – заместитель Главы города Норильска по общим вопросам;</w:t>
            </w:r>
          </w:p>
        </w:tc>
        <w:tc>
          <w:tcPr>
            <w:tcW w:w="10524" w:type="dxa"/>
            <w:vAlign w:val="center"/>
          </w:tcPr>
          <w:p w:rsidR="0044308B" w:rsidRPr="000D3685" w:rsidRDefault="0044308B" w:rsidP="0044308B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685" w:rsidRPr="000D3685" w:rsidTr="00667F34">
        <w:trPr>
          <w:trHeight w:val="435"/>
        </w:trPr>
        <w:tc>
          <w:tcPr>
            <w:tcW w:w="4750" w:type="dxa"/>
          </w:tcPr>
          <w:p w:rsidR="0044308B" w:rsidRPr="000D3685" w:rsidRDefault="0044308B" w:rsidP="0044308B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4" w:type="dxa"/>
            <w:vAlign w:val="center"/>
          </w:tcPr>
          <w:p w:rsidR="0044308B" w:rsidRPr="000D3685" w:rsidRDefault="00985449" w:rsidP="009854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Е.Е. Медведюк</w:t>
            </w:r>
            <w:r w:rsidR="0044308B" w:rsidRPr="000D3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заместитель начальника Управления потребительского рынка и услуг;</w:t>
            </w:r>
          </w:p>
        </w:tc>
        <w:tc>
          <w:tcPr>
            <w:tcW w:w="10524" w:type="dxa"/>
            <w:vAlign w:val="center"/>
          </w:tcPr>
          <w:p w:rsidR="0044308B" w:rsidRPr="000D3685" w:rsidRDefault="0044308B" w:rsidP="0044308B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685" w:rsidRPr="000D3685" w:rsidTr="00667F34">
        <w:trPr>
          <w:trHeight w:val="402"/>
        </w:trPr>
        <w:tc>
          <w:tcPr>
            <w:tcW w:w="4750" w:type="dxa"/>
          </w:tcPr>
          <w:p w:rsidR="0044308B" w:rsidRPr="000D3685" w:rsidRDefault="0044308B" w:rsidP="0044308B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4" w:type="dxa"/>
            <w:vAlign w:val="center"/>
          </w:tcPr>
          <w:p w:rsidR="0044308B" w:rsidRPr="000D3685" w:rsidRDefault="0044308B" w:rsidP="004430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Л.А. </w:t>
            </w:r>
            <w:proofErr w:type="spellStart"/>
            <w:r w:rsidRPr="000D3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Соломаха</w:t>
            </w:r>
            <w:proofErr w:type="spellEnd"/>
            <w:r w:rsidRPr="000D3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директор Норильского городского фонда поддержки малого предпринимательства; </w:t>
            </w:r>
          </w:p>
          <w:p w:rsidR="0044308B" w:rsidRPr="000D3685" w:rsidRDefault="0044308B" w:rsidP="004430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К.В. </w:t>
            </w:r>
            <w:proofErr w:type="spellStart"/>
            <w:r w:rsidRPr="000D3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Купреенко</w:t>
            </w:r>
            <w:proofErr w:type="spellEnd"/>
            <w:r w:rsidRPr="000D3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начальник Управления городского хозяйства Администрации города Норильска;</w:t>
            </w:r>
          </w:p>
          <w:p w:rsidR="0044308B" w:rsidRPr="000D3685" w:rsidRDefault="0044308B" w:rsidP="004430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Н.Е. Морозова - заместитель начальника Управления имущества Администрации города Норильска</w:t>
            </w:r>
            <w:r w:rsidR="0098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0524" w:type="dxa"/>
            <w:vAlign w:val="center"/>
          </w:tcPr>
          <w:p w:rsidR="0044308B" w:rsidRPr="000D3685" w:rsidRDefault="0044308B" w:rsidP="0044308B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685" w:rsidRPr="000D3685" w:rsidTr="00667F34">
        <w:trPr>
          <w:trHeight w:val="330"/>
        </w:trPr>
        <w:tc>
          <w:tcPr>
            <w:tcW w:w="4750" w:type="dxa"/>
          </w:tcPr>
          <w:p w:rsidR="0044308B" w:rsidRPr="000D3685" w:rsidRDefault="0044308B" w:rsidP="0044308B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4" w:type="dxa"/>
            <w:vAlign w:val="center"/>
          </w:tcPr>
          <w:p w:rsidR="0044308B" w:rsidRPr="000D3685" w:rsidRDefault="00985449" w:rsidP="004430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О.Ю. Черданцева</w:t>
            </w:r>
            <w:r w:rsidR="0044308B" w:rsidRPr="000D3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начальник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дела распоряжения муниципальной собственностью </w:t>
            </w:r>
            <w:r w:rsidR="0044308B" w:rsidRPr="000D3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</w:t>
            </w:r>
          </w:p>
          <w:p w:rsidR="0044308B" w:rsidRPr="000D3685" w:rsidRDefault="0044308B" w:rsidP="004430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 Администрации города Норильска;</w:t>
            </w:r>
          </w:p>
        </w:tc>
        <w:tc>
          <w:tcPr>
            <w:tcW w:w="10524" w:type="dxa"/>
            <w:vAlign w:val="center"/>
          </w:tcPr>
          <w:p w:rsidR="0044308B" w:rsidRPr="000D3685" w:rsidRDefault="0044308B" w:rsidP="0044308B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685" w:rsidRPr="000D3685" w:rsidTr="0044308B">
        <w:trPr>
          <w:trHeight w:val="422"/>
        </w:trPr>
        <w:tc>
          <w:tcPr>
            <w:tcW w:w="4750" w:type="dxa"/>
          </w:tcPr>
          <w:p w:rsidR="0044308B" w:rsidRPr="000D3685" w:rsidRDefault="0044308B" w:rsidP="004430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5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комиссии:</w:t>
            </w:r>
          </w:p>
        </w:tc>
        <w:tc>
          <w:tcPr>
            <w:tcW w:w="10524" w:type="dxa"/>
          </w:tcPr>
          <w:p w:rsidR="00EB6572" w:rsidRPr="000D3685" w:rsidRDefault="00EB6572" w:rsidP="00EB65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Л.В. Счастная – главный специалист отдела </w:t>
            </w:r>
            <w:r w:rsidR="0098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торгов </w:t>
            </w:r>
            <w:r w:rsidRPr="000D3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муниципальным имуществом </w:t>
            </w:r>
            <w:r w:rsidR="0098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земельными участками </w:t>
            </w:r>
            <w:r w:rsidRPr="000D3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имущества Администрации города Норильска.</w:t>
            </w:r>
          </w:p>
          <w:p w:rsidR="0044308B" w:rsidRPr="000D3685" w:rsidRDefault="0044308B" w:rsidP="0044308B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4" w:type="dxa"/>
            <w:vAlign w:val="center"/>
          </w:tcPr>
          <w:p w:rsidR="0044308B" w:rsidRPr="000D3685" w:rsidRDefault="0044308B" w:rsidP="0044308B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42B6" w:rsidRDefault="009142B6" w:rsidP="009142B6">
      <w:pPr>
        <w:tabs>
          <w:tab w:val="left" w:pos="426"/>
        </w:tabs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2B6">
        <w:rPr>
          <w:rFonts w:ascii="Times New Roman" w:hAnsi="Times New Roman" w:cs="Times New Roman"/>
          <w:b/>
          <w:sz w:val="24"/>
          <w:szCs w:val="24"/>
        </w:rPr>
        <w:t>Заседание проводится в присутствии председателя комиссии, заместителя председателя</w:t>
      </w:r>
      <w:r w:rsidR="00041D9A">
        <w:rPr>
          <w:rFonts w:ascii="Times New Roman" w:hAnsi="Times New Roman" w:cs="Times New Roman"/>
          <w:b/>
          <w:sz w:val="24"/>
          <w:szCs w:val="24"/>
        </w:rPr>
        <w:t xml:space="preserve"> комиссии, секретаря комиссии и 5</w:t>
      </w:r>
      <w:r w:rsidRPr="009142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1D9A">
        <w:rPr>
          <w:rFonts w:ascii="Times New Roman" w:hAnsi="Times New Roman" w:cs="Times New Roman"/>
          <w:sz w:val="24"/>
          <w:szCs w:val="24"/>
        </w:rPr>
        <w:t>(</w:t>
      </w:r>
      <w:r w:rsidR="00041D9A" w:rsidRPr="00041D9A">
        <w:rPr>
          <w:rFonts w:ascii="Times New Roman" w:hAnsi="Times New Roman" w:cs="Times New Roman"/>
          <w:b/>
          <w:sz w:val="24"/>
          <w:szCs w:val="24"/>
          <w:u w:val="single"/>
        </w:rPr>
        <w:t>пяти</w:t>
      </w:r>
      <w:r w:rsidRPr="00041D9A">
        <w:rPr>
          <w:rFonts w:ascii="Times New Roman" w:hAnsi="Times New Roman" w:cs="Times New Roman"/>
          <w:b/>
          <w:sz w:val="24"/>
          <w:szCs w:val="24"/>
        </w:rPr>
        <w:t>)</w:t>
      </w:r>
      <w:r w:rsidRPr="009142B6">
        <w:rPr>
          <w:rFonts w:ascii="Times New Roman" w:hAnsi="Times New Roman" w:cs="Times New Roman"/>
          <w:b/>
          <w:sz w:val="24"/>
          <w:szCs w:val="24"/>
        </w:rPr>
        <w:t xml:space="preserve"> членов комиссии, а именно: _</w:t>
      </w:r>
      <w:r w:rsidR="00041D9A" w:rsidRPr="00041D9A">
        <w:rPr>
          <w:rFonts w:ascii="Times New Roman" w:hAnsi="Times New Roman" w:cs="Times New Roman"/>
          <w:sz w:val="24"/>
          <w:szCs w:val="24"/>
          <w:u w:val="single"/>
        </w:rPr>
        <w:t xml:space="preserve">Морозовой Н.Е., </w:t>
      </w:r>
      <w:proofErr w:type="spellStart"/>
      <w:r w:rsidR="00041D9A" w:rsidRPr="00041D9A">
        <w:rPr>
          <w:rFonts w:ascii="Times New Roman" w:hAnsi="Times New Roman" w:cs="Times New Roman"/>
          <w:sz w:val="24"/>
          <w:szCs w:val="24"/>
          <w:u w:val="single"/>
        </w:rPr>
        <w:t>Купреенко</w:t>
      </w:r>
      <w:proofErr w:type="spellEnd"/>
      <w:r w:rsidR="00041D9A" w:rsidRPr="00041D9A">
        <w:rPr>
          <w:rFonts w:ascii="Times New Roman" w:hAnsi="Times New Roman" w:cs="Times New Roman"/>
          <w:sz w:val="24"/>
          <w:szCs w:val="24"/>
          <w:u w:val="single"/>
        </w:rPr>
        <w:t xml:space="preserve"> К.В., </w:t>
      </w:r>
      <w:proofErr w:type="spellStart"/>
      <w:r w:rsidR="00041D9A" w:rsidRPr="00041D9A">
        <w:rPr>
          <w:rFonts w:ascii="Times New Roman" w:hAnsi="Times New Roman" w:cs="Times New Roman"/>
          <w:sz w:val="24"/>
          <w:szCs w:val="24"/>
          <w:u w:val="single"/>
        </w:rPr>
        <w:t>Черданцевой</w:t>
      </w:r>
      <w:proofErr w:type="spellEnd"/>
      <w:r w:rsidR="00041D9A" w:rsidRPr="00041D9A">
        <w:rPr>
          <w:rFonts w:ascii="Times New Roman" w:hAnsi="Times New Roman" w:cs="Times New Roman"/>
          <w:sz w:val="24"/>
          <w:szCs w:val="24"/>
          <w:u w:val="single"/>
        </w:rPr>
        <w:t xml:space="preserve"> О.Ю., </w:t>
      </w:r>
      <w:proofErr w:type="spellStart"/>
      <w:r w:rsidR="00041D9A" w:rsidRPr="00041D9A">
        <w:rPr>
          <w:rFonts w:ascii="Times New Roman" w:hAnsi="Times New Roman" w:cs="Times New Roman"/>
          <w:sz w:val="24"/>
          <w:szCs w:val="24"/>
          <w:u w:val="single"/>
        </w:rPr>
        <w:t>Соломахи</w:t>
      </w:r>
      <w:proofErr w:type="spellEnd"/>
      <w:r w:rsidR="00041D9A" w:rsidRPr="00041D9A">
        <w:rPr>
          <w:rFonts w:ascii="Times New Roman" w:hAnsi="Times New Roman" w:cs="Times New Roman"/>
          <w:sz w:val="24"/>
          <w:szCs w:val="24"/>
          <w:u w:val="single"/>
        </w:rPr>
        <w:t xml:space="preserve"> Л.А. Медведюк Е.Е.</w:t>
      </w:r>
      <w:r w:rsidRPr="00041D9A">
        <w:rPr>
          <w:rFonts w:ascii="Times New Roman" w:hAnsi="Times New Roman" w:cs="Times New Roman"/>
          <w:sz w:val="24"/>
          <w:szCs w:val="24"/>
        </w:rPr>
        <w:t>___</w:t>
      </w:r>
      <w:r w:rsidR="00041D9A">
        <w:rPr>
          <w:rFonts w:ascii="Times New Roman" w:hAnsi="Times New Roman" w:cs="Times New Roman"/>
          <w:sz w:val="24"/>
          <w:szCs w:val="24"/>
        </w:rPr>
        <w:t>_________________</w:t>
      </w:r>
    </w:p>
    <w:p w:rsidR="009142B6" w:rsidRPr="009142B6" w:rsidRDefault="009142B6" w:rsidP="009142B6">
      <w:pPr>
        <w:tabs>
          <w:tab w:val="left" w:pos="426"/>
        </w:tabs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</w:t>
      </w:r>
    </w:p>
    <w:p w:rsidR="00E643A4" w:rsidRPr="000D3685" w:rsidRDefault="00E643A4" w:rsidP="00A35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члены Комиссии надлежащим образом уведомлены о дне, времени и месте заседания Комиссии</w:t>
      </w:r>
      <w:r w:rsidR="00A41023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5E0F" w:rsidRPr="000D3685" w:rsidRDefault="00A35E0F" w:rsidP="00A35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3A4" w:rsidRPr="000D3685" w:rsidRDefault="00E643A4" w:rsidP="00A35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 (</w:t>
      </w:r>
      <w:r w:rsidR="0057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 </w:t>
      </w:r>
      <w:r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числа всех членов Комиссии) Комиссия правомочна принимать решения.</w:t>
      </w:r>
    </w:p>
    <w:p w:rsidR="00E95CF9" w:rsidRPr="000D3685" w:rsidRDefault="00E95CF9" w:rsidP="00A35E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43A4" w:rsidRPr="000D3685" w:rsidRDefault="00E643A4" w:rsidP="00A35E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3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ПОВЕСТКА ДНЯ ЗАСЕДАНИЯ КОМИССИИ:</w:t>
      </w:r>
    </w:p>
    <w:p w:rsidR="00B57418" w:rsidRPr="000D3685" w:rsidRDefault="00E643A4" w:rsidP="00A35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победителей по итогам проведения аукциона на право заключения договоров аренды объектов недвижимого имущества муниципальной собственности</w:t>
      </w:r>
    </w:p>
    <w:p w:rsidR="00A35E0F" w:rsidRPr="000D3685" w:rsidRDefault="00A35E0F" w:rsidP="00CF2EA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980" w:rsidRPr="000D3685" w:rsidRDefault="00F842DC" w:rsidP="00D972F9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="00A35E0F" w:rsidRPr="000D3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643A4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рассмотрения заявок на участие </w:t>
      </w:r>
      <w:r w:rsidR="00A41023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аукционе (протокол №</w:t>
      </w:r>
      <w:r w:rsidR="007B7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3774D9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A95D92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7B7A03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="00EB6572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B7A0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E3980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аукционе были допущены и признаны участниками аукциона на право заключения договоров аренды недвижимого имущества муниципальной собственности следующие заявители:</w:t>
      </w:r>
    </w:p>
    <w:tbl>
      <w:tblPr>
        <w:tblpPr w:leftFromText="180" w:rightFromText="180" w:vertAnchor="text" w:tblpY="1"/>
        <w:tblOverlap w:val="never"/>
        <w:tblW w:w="14312" w:type="dxa"/>
        <w:tblLook w:val="04A0" w:firstRow="1" w:lastRow="0" w:firstColumn="1" w:lastColumn="0" w:noHBand="0" w:noVBand="1"/>
      </w:tblPr>
      <w:tblGrid>
        <w:gridCol w:w="802"/>
        <w:gridCol w:w="5022"/>
        <w:gridCol w:w="7638"/>
        <w:gridCol w:w="850"/>
      </w:tblGrid>
      <w:tr w:rsidR="002F1B10" w:rsidRPr="000D3685" w:rsidTr="002F1B10">
        <w:trPr>
          <w:trHeight w:val="46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B10" w:rsidRPr="000D3685" w:rsidRDefault="002F1B10" w:rsidP="002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0D3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 п/п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B10" w:rsidRPr="000D3685" w:rsidRDefault="002F1B10" w:rsidP="002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аукциона</w:t>
            </w:r>
          </w:p>
        </w:tc>
        <w:tc>
          <w:tcPr>
            <w:tcW w:w="7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1B10" w:rsidRPr="00B10AD9" w:rsidRDefault="002F1B10" w:rsidP="006B11EA">
            <w:pPr>
              <w:tabs>
                <w:tab w:val="left" w:pos="426"/>
              </w:tabs>
              <w:jc w:val="center"/>
              <w:rPr>
                <w:b/>
              </w:rPr>
            </w:pPr>
            <w:r w:rsidRPr="002F1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Адрес </w:t>
            </w:r>
            <w:r w:rsidR="006B1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участника аукциона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B10" w:rsidRPr="000D3685" w:rsidRDefault="002F1B10" w:rsidP="002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Pr="000D3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лота</w:t>
            </w:r>
          </w:p>
        </w:tc>
      </w:tr>
      <w:tr w:rsidR="002F1B10" w:rsidRPr="000D3685" w:rsidTr="002F1B10">
        <w:trPr>
          <w:trHeight w:val="24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B10" w:rsidRPr="000D3685" w:rsidRDefault="002F1B10" w:rsidP="002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6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10" w:rsidRPr="000D3685" w:rsidRDefault="002F1B10" w:rsidP="002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B6">
              <w:rPr>
                <w:rFonts w:ascii="Times New Roman" w:hAnsi="Times New Roman" w:cs="Times New Roman"/>
                <w:sz w:val="24"/>
                <w:szCs w:val="24"/>
              </w:rPr>
              <w:t xml:space="preserve">Гейдаров </w:t>
            </w:r>
            <w:proofErr w:type="spellStart"/>
            <w:r w:rsidRPr="009142B6">
              <w:rPr>
                <w:rFonts w:ascii="Times New Roman" w:hAnsi="Times New Roman" w:cs="Times New Roman"/>
                <w:sz w:val="24"/>
                <w:szCs w:val="24"/>
              </w:rPr>
              <w:t>Рауф</w:t>
            </w:r>
            <w:proofErr w:type="spellEnd"/>
            <w:r w:rsidRPr="00914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42B6">
              <w:rPr>
                <w:rFonts w:ascii="Times New Roman" w:hAnsi="Times New Roman" w:cs="Times New Roman"/>
                <w:sz w:val="24"/>
                <w:szCs w:val="24"/>
              </w:rPr>
              <w:t>Рафиг</w:t>
            </w:r>
            <w:proofErr w:type="spellEnd"/>
            <w:r w:rsidRPr="00914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42B6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0" w:rsidRPr="00903588" w:rsidRDefault="00903588" w:rsidP="00903588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3588">
              <w:rPr>
                <w:rFonts w:ascii="Times New Roman" w:hAnsi="Times New Roman" w:cs="Times New Roman"/>
                <w:sz w:val="24"/>
                <w:szCs w:val="24"/>
              </w:rPr>
              <w:t xml:space="preserve">663300, </w:t>
            </w:r>
            <w:r w:rsidRPr="002F1B10">
              <w:rPr>
                <w:rFonts w:ascii="Times New Roman" w:hAnsi="Times New Roman" w:cs="Times New Roman"/>
                <w:sz w:val="24"/>
                <w:szCs w:val="24"/>
              </w:rPr>
              <w:t>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ноярский край, город Норильск, </w:t>
            </w:r>
            <w:r w:rsidRPr="002F1B1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Бегичева</w:t>
            </w:r>
            <w:r w:rsidRPr="002F1B1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F1B10">
              <w:rPr>
                <w:rFonts w:ascii="Times New Roman" w:hAnsi="Times New Roman" w:cs="Times New Roman"/>
                <w:sz w:val="24"/>
                <w:szCs w:val="24"/>
              </w:rPr>
              <w:t xml:space="preserve">, кв.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0" w:rsidRPr="000D3685" w:rsidRDefault="002F1B10" w:rsidP="002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2F1B10" w:rsidRPr="000D3685" w:rsidTr="002F1B10">
        <w:trPr>
          <w:trHeight w:val="24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1B10" w:rsidRPr="000D3685" w:rsidRDefault="002F1B10" w:rsidP="002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68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10" w:rsidRPr="009142B6" w:rsidRDefault="002F1B10" w:rsidP="002F1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2B6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«МЕТАЛЛСТРОЙ»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0" w:rsidRPr="002F1B10" w:rsidRDefault="002F1B10" w:rsidP="002F1B10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B10">
              <w:rPr>
                <w:rFonts w:ascii="Times New Roman" w:hAnsi="Times New Roman" w:cs="Times New Roman"/>
                <w:sz w:val="24"/>
                <w:szCs w:val="24"/>
              </w:rPr>
              <w:t>663300, Крас</w:t>
            </w:r>
            <w:r w:rsidR="00903588">
              <w:rPr>
                <w:rFonts w:ascii="Times New Roman" w:hAnsi="Times New Roman" w:cs="Times New Roman"/>
                <w:sz w:val="24"/>
                <w:szCs w:val="24"/>
              </w:rPr>
              <w:t xml:space="preserve">ноярский край, город Норильск, </w:t>
            </w:r>
            <w:r w:rsidR="009035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1B10">
              <w:rPr>
                <w:rFonts w:ascii="Times New Roman" w:hAnsi="Times New Roman" w:cs="Times New Roman"/>
                <w:sz w:val="24"/>
                <w:szCs w:val="24"/>
              </w:rPr>
              <w:t>ул. Комсомольская, д. 48, кв. 133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10" w:rsidRPr="000D3685" w:rsidRDefault="002F1B10" w:rsidP="002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2F1B10" w:rsidRPr="000D3685" w:rsidTr="002F1B10">
        <w:trPr>
          <w:trHeight w:val="24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1B10" w:rsidRPr="000D3685" w:rsidRDefault="002F1B10" w:rsidP="002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68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10" w:rsidRPr="000D3685" w:rsidRDefault="002F1B10" w:rsidP="002F1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2B6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«Юнирон»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0" w:rsidRPr="002F1B10" w:rsidRDefault="002F1B10" w:rsidP="002F1B10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B10">
              <w:rPr>
                <w:rFonts w:ascii="Times New Roman" w:hAnsi="Times New Roman" w:cs="Times New Roman"/>
                <w:sz w:val="24"/>
                <w:szCs w:val="24"/>
              </w:rPr>
              <w:t>663300, Крас</w:t>
            </w:r>
            <w:r w:rsidR="00903588">
              <w:rPr>
                <w:rFonts w:ascii="Times New Roman" w:hAnsi="Times New Roman" w:cs="Times New Roman"/>
                <w:sz w:val="24"/>
                <w:szCs w:val="24"/>
              </w:rPr>
              <w:t xml:space="preserve">ноярский край, город Норильск, </w:t>
            </w:r>
            <w:r w:rsidRPr="002F1B10">
              <w:rPr>
                <w:rFonts w:ascii="Times New Roman" w:hAnsi="Times New Roman" w:cs="Times New Roman"/>
                <w:sz w:val="24"/>
                <w:szCs w:val="24"/>
              </w:rPr>
              <w:t>ул. Кирова, д. 16, кв.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10" w:rsidRPr="000D3685" w:rsidRDefault="002F1B10" w:rsidP="002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2F1B10" w:rsidRPr="000D3685" w:rsidTr="002F1B10">
        <w:trPr>
          <w:trHeight w:val="24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1B10" w:rsidRPr="000D3685" w:rsidRDefault="002F1B10" w:rsidP="002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10" w:rsidRPr="000D3685" w:rsidRDefault="002F1B10" w:rsidP="002F1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2B6"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 </w:t>
            </w:r>
            <w:proofErr w:type="spellStart"/>
            <w:r w:rsidRPr="009142B6">
              <w:rPr>
                <w:rFonts w:ascii="Times New Roman" w:hAnsi="Times New Roman" w:cs="Times New Roman"/>
                <w:sz w:val="24"/>
                <w:szCs w:val="24"/>
              </w:rPr>
              <w:t>Магамед</w:t>
            </w:r>
            <w:proofErr w:type="spellEnd"/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0" w:rsidRPr="006B11EA" w:rsidRDefault="006B11EA" w:rsidP="002F1B10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Махачкалы, ул. Петра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44, кв. 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10" w:rsidRPr="000D3685" w:rsidRDefault="002F1B10" w:rsidP="002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</w:tbl>
    <w:p w:rsidR="00DD7FD3" w:rsidRPr="000D3685" w:rsidRDefault="00E643A4" w:rsidP="00E95CF9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</w:t>
      </w:r>
      <w:r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аукциона, присутствующим на процедуре проведения открытого аукциона и зарегистрированным в журнале регистрации участников аукциона присвоены следующие регистрационные номера:</w:t>
      </w:r>
    </w:p>
    <w:tbl>
      <w:tblPr>
        <w:tblpPr w:leftFromText="180" w:rightFromText="180" w:vertAnchor="text" w:tblpY="1"/>
        <w:tblOverlap w:val="never"/>
        <w:tblW w:w="11761" w:type="dxa"/>
        <w:tblLook w:val="04A0" w:firstRow="1" w:lastRow="0" w:firstColumn="1" w:lastColumn="0" w:noHBand="0" w:noVBand="1"/>
      </w:tblPr>
      <w:tblGrid>
        <w:gridCol w:w="839"/>
        <w:gridCol w:w="8512"/>
        <w:gridCol w:w="2410"/>
      </w:tblGrid>
      <w:tr w:rsidR="000D3685" w:rsidRPr="000D3685" w:rsidTr="00F22B66">
        <w:trPr>
          <w:trHeight w:val="52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3A4" w:rsidRPr="000D3685" w:rsidRDefault="00E643A4" w:rsidP="00D8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="007845FE" w:rsidRPr="000D3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0D3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8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3A4" w:rsidRPr="000D3685" w:rsidRDefault="00E643A4" w:rsidP="00D8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аукциона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3A4" w:rsidRPr="000D3685" w:rsidRDefault="00E643A4" w:rsidP="00D8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  <w:tr w:rsidR="00EB5374" w:rsidRPr="000D3685" w:rsidTr="00F22B66">
        <w:trPr>
          <w:trHeight w:val="34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374" w:rsidRPr="000D3685" w:rsidRDefault="00EB5374" w:rsidP="00EB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6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374" w:rsidRPr="000D3685" w:rsidRDefault="002F1B10" w:rsidP="00EB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B6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«Юнирон»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374" w:rsidRPr="000D3685" w:rsidRDefault="002F1B10" w:rsidP="00EB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B5374" w:rsidRPr="000D3685" w:rsidTr="00F22B66">
        <w:trPr>
          <w:trHeight w:val="34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374" w:rsidRPr="000D3685" w:rsidRDefault="00EB5374" w:rsidP="00EB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374" w:rsidRPr="009142B6" w:rsidRDefault="002F1B10" w:rsidP="00EB5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2B6">
              <w:rPr>
                <w:rFonts w:ascii="Times New Roman" w:hAnsi="Times New Roman" w:cs="Times New Roman"/>
                <w:sz w:val="24"/>
                <w:szCs w:val="24"/>
              </w:rPr>
              <w:t xml:space="preserve">Гейдаров </w:t>
            </w:r>
            <w:proofErr w:type="spellStart"/>
            <w:r w:rsidRPr="009142B6">
              <w:rPr>
                <w:rFonts w:ascii="Times New Roman" w:hAnsi="Times New Roman" w:cs="Times New Roman"/>
                <w:sz w:val="24"/>
                <w:szCs w:val="24"/>
              </w:rPr>
              <w:t>Рауф</w:t>
            </w:r>
            <w:proofErr w:type="spellEnd"/>
            <w:r w:rsidRPr="00914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42B6">
              <w:rPr>
                <w:rFonts w:ascii="Times New Roman" w:hAnsi="Times New Roman" w:cs="Times New Roman"/>
                <w:sz w:val="24"/>
                <w:szCs w:val="24"/>
              </w:rPr>
              <w:t>Рафиг</w:t>
            </w:r>
            <w:proofErr w:type="spellEnd"/>
            <w:r w:rsidRPr="00914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42B6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374" w:rsidRPr="000D3685" w:rsidRDefault="002F1B10" w:rsidP="00EB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B5374" w:rsidRPr="000D3685" w:rsidTr="00F22B66">
        <w:trPr>
          <w:trHeight w:val="34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374" w:rsidRPr="000D3685" w:rsidRDefault="00EB5374" w:rsidP="00EB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374" w:rsidRPr="000D3685" w:rsidRDefault="002F1B10" w:rsidP="00EB5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2B6"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 </w:t>
            </w:r>
            <w:proofErr w:type="spellStart"/>
            <w:r w:rsidRPr="009142B6">
              <w:rPr>
                <w:rFonts w:ascii="Times New Roman" w:hAnsi="Times New Roman" w:cs="Times New Roman"/>
                <w:sz w:val="24"/>
                <w:szCs w:val="24"/>
              </w:rPr>
              <w:t>Магамед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374" w:rsidRPr="000D3685" w:rsidRDefault="002F1B10" w:rsidP="00EB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B5374" w:rsidRPr="000D3685" w:rsidTr="00F22B66">
        <w:trPr>
          <w:trHeight w:val="34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374" w:rsidRPr="000D3685" w:rsidRDefault="00EB5374" w:rsidP="00EB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374" w:rsidRPr="000D3685" w:rsidRDefault="002F1B10" w:rsidP="00EB5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2B6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«МЕТАЛЛСТРОЙ»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374" w:rsidRPr="000D3685" w:rsidRDefault="002F1B10" w:rsidP="00EB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2B4AD2" w:rsidRPr="007B7A03" w:rsidRDefault="00D87A9D" w:rsidP="007B7A03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D3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textWrapping" w:clear="all"/>
      </w:r>
    </w:p>
    <w:p w:rsidR="00E95CF9" w:rsidRPr="000D3685" w:rsidRDefault="00A35E0F" w:rsidP="00D819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</w:t>
      </w:r>
      <w:r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43A4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аукциона, не явившийся на открытый аукцион:</w:t>
      </w:r>
    </w:p>
    <w:tbl>
      <w:tblPr>
        <w:tblW w:w="11761" w:type="dxa"/>
        <w:tblLook w:val="04A0" w:firstRow="1" w:lastRow="0" w:firstColumn="1" w:lastColumn="0" w:noHBand="0" w:noVBand="1"/>
      </w:tblPr>
      <w:tblGrid>
        <w:gridCol w:w="2513"/>
        <w:gridCol w:w="601"/>
        <w:gridCol w:w="8647"/>
      </w:tblGrid>
      <w:tr w:rsidR="000D3685" w:rsidRPr="000D3685" w:rsidTr="005161E3">
        <w:trPr>
          <w:trHeight w:val="375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3A4" w:rsidRPr="000D3685" w:rsidRDefault="00E643A4" w:rsidP="00D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номер заявки, дата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A4" w:rsidRPr="000D3685" w:rsidRDefault="00E643A4" w:rsidP="00E643A4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A4" w:rsidRPr="000D3685" w:rsidRDefault="00E643A4" w:rsidP="00D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7B7A03" w:rsidRPr="000D3685" w:rsidTr="005161E3">
        <w:trPr>
          <w:trHeight w:val="342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7A03" w:rsidRPr="000D3685" w:rsidRDefault="007B7A03" w:rsidP="005161E3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03" w:rsidRPr="000D3685" w:rsidRDefault="007B7A03" w:rsidP="00E643A4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03" w:rsidRPr="000D3685" w:rsidRDefault="007B7A03" w:rsidP="0051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7418" w:rsidRPr="000D3685" w:rsidRDefault="00E643A4" w:rsidP="00CF2EA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3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12. Результаты заявленных участниками предложений по цене лотов.</w:t>
      </w:r>
    </w:p>
    <w:p w:rsidR="00646995" w:rsidRPr="000D3685" w:rsidRDefault="00646995" w:rsidP="00CF2EA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5CF9" w:rsidRPr="000D3685" w:rsidRDefault="00E643A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3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лоту № </w:t>
      </w:r>
      <w:r w:rsidR="007B7A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D87A9D" w:rsidRPr="000D3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D3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участниками аукциона заявлены следующие предложения:</w:t>
      </w:r>
    </w:p>
    <w:tbl>
      <w:tblPr>
        <w:tblW w:w="14623" w:type="dxa"/>
        <w:tblLook w:val="04A0" w:firstRow="1" w:lastRow="0" w:firstColumn="1" w:lastColumn="0" w:noHBand="0" w:noVBand="1"/>
      </w:tblPr>
      <w:tblGrid>
        <w:gridCol w:w="3779"/>
        <w:gridCol w:w="6706"/>
        <w:gridCol w:w="1417"/>
        <w:gridCol w:w="2721"/>
      </w:tblGrid>
      <w:tr w:rsidR="000D3685" w:rsidRPr="000D3685" w:rsidTr="008A2F81">
        <w:trPr>
          <w:trHeight w:val="585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3A4" w:rsidRPr="000D3685" w:rsidRDefault="00E643A4" w:rsidP="00D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по цене лота</w:t>
            </w:r>
          </w:p>
        </w:tc>
        <w:tc>
          <w:tcPr>
            <w:tcW w:w="6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3A4" w:rsidRPr="000D3685" w:rsidRDefault="00E643A4" w:rsidP="00D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аукциона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3A4" w:rsidRPr="000D3685" w:rsidRDefault="00E643A4" w:rsidP="00D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участника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3A4" w:rsidRPr="000D3685" w:rsidRDefault="00E643A4" w:rsidP="00D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Конечная цена в руб.</w:t>
            </w:r>
          </w:p>
        </w:tc>
      </w:tr>
      <w:tr w:rsidR="000D3685" w:rsidRPr="000D3685" w:rsidTr="008A2F81">
        <w:trPr>
          <w:trHeight w:val="390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3A4" w:rsidRPr="000D3685" w:rsidRDefault="00E643A4" w:rsidP="00D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Предпоследнее</w:t>
            </w:r>
          </w:p>
        </w:tc>
        <w:tc>
          <w:tcPr>
            <w:tcW w:w="6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43A4" w:rsidRPr="000D3685" w:rsidRDefault="008E3C92" w:rsidP="00C6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B6">
              <w:rPr>
                <w:rFonts w:ascii="Times New Roman" w:hAnsi="Times New Roman" w:cs="Times New Roman"/>
                <w:sz w:val="24"/>
                <w:szCs w:val="24"/>
              </w:rPr>
              <w:t xml:space="preserve">Гейдаров </w:t>
            </w:r>
            <w:proofErr w:type="spellStart"/>
            <w:r w:rsidRPr="009142B6">
              <w:rPr>
                <w:rFonts w:ascii="Times New Roman" w:hAnsi="Times New Roman" w:cs="Times New Roman"/>
                <w:sz w:val="24"/>
                <w:szCs w:val="24"/>
              </w:rPr>
              <w:t>Рауф</w:t>
            </w:r>
            <w:proofErr w:type="spellEnd"/>
            <w:r w:rsidRPr="00914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42B6">
              <w:rPr>
                <w:rFonts w:ascii="Times New Roman" w:hAnsi="Times New Roman" w:cs="Times New Roman"/>
                <w:sz w:val="24"/>
                <w:szCs w:val="24"/>
              </w:rPr>
              <w:t>Рафиг</w:t>
            </w:r>
            <w:proofErr w:type="spellEnd"/>
            <w:r w:rsidRPr="00914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42B6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43A4" w:rsidRPr="000D3685" w:rsidRDefault="002B4AD2" w:rsidP="00D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43A4" w:rsidRPr="000D3685" w:rsidRDefault="002B4AD2" w:rsidP="00D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20 778,38</w:t>
            </w:r>
          </w:p>
        </w:tc>
      </w:tr>
      <w:tr w:rsidR="000D3685" w:rsidRPr="000D3685" w:rsidTr="008A2F81">
        <w:trPr>
          <w:trHeight w:val="375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3A4" w:rsidRPr="000D3685" w:rsidRDefault="00E643A4" w:rsidP="00D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Последнее</w:t>
            </w:r>
          </w:p>
        </w:tc>
        <w:tc>
          <w:tcPr>
            <w:tcW w:w="6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43A4" w:rsidRPr="000D3685" w:rsidRDefault="008E3C92" w:rsidP="00D7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B6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«МЕТАЛЛСТРОЙ»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43A4" w:rsidRPr="000D3685" w:rsidRDefault="002B4AD2" w:rsidP="00D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43A4" w:rsidRPr="000D3685" w:rsidRDefault="002B4AD2" w:rsidP="00D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21 004,50</w:t>
            </w:r>
          </w:p>
        </w:tc>
      </w:tr>
    </w:tbl>
    <w:p w:rsidR="00E643A4" w:rsidRPr="000D3685" w:rsidRDefault="00E643A4">
      <w:pPr>
        <w:rPr>
          <w:rFonts w:ascii="Times New Roman" w:hAnsi="Times New Roman" w:cs="Times New Roman"/>
          <w:sz w:val="24"/>
          <w:szCs w:val="24"/>
        </w:rPr>
      </w:pPr>
    </w:p>
    <w:p w:rsidR="009B0D8F" w:rsidRPr="003F69BC" w:rsidRDefault="00E643A4" w:rsidP="00D03C02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Победителем открытого аукциона по лоту № </w:t>
      </w:r>
      <w:r w:rsidR="00C661B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D750E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2901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 участник № </w:t>
      </w:r>
      <w:r w:rsidR="003F69B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D250A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F69BC" w:rsidRPr="003F69BC">
        <w:rPr>
          <w:rFonts w:ascii="Times New Roman" w:hAnsi="Times New Roman" w:cs="Times New Roman"/>
          <w:sz w:val="24"/>
          <w:szCs w:val="24"/>
          <w:u w:val="single"/>
        </w:rPr>
        <w:t>Общество с ограниченной ответственностью «МЕТАЛЛСТРОЙ»</w:t>
      </w:r>
      <w:r w:rsidR="003F69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сделавший последнее предложение в сумм</w:t>
      </w:r>
      <w:r w:rsidR="00AC6D75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22901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69BC" w:rsidRPr="003F69BC">
        <w:rPr>
          <w:rFonts w:ascii="Times New Roman" w:hAnsi="Times New Roman" w:cs="Times New Roman"/>
          <w:sz w:val="24"/>
          <w:szCs w:val="24"/>
          <w:u w:val="single"/>
        </w:rPr>
        <w:t>21 004,50</w:t>
      </w:r>
      <w:r w:rsidR="0068669F" w:rsidRPr="003F69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03C02" w:rsidRPr="003F69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</w:t>
      </w:r>
      <w:r w:rsidR="003F69BC" w:rsidRPr="003F69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двадцать одна тысяча четыре </w:t>
      </w:r>
      <w:r w:rsidR="00AC6D75" w:rsidRPr="003F69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руб.</w:t>
      </w:r>
      <w:r w:rsidR="00D03C02" w:rsidRPr="003F69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3F69BC" w:rsidRPr="003F69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50</w:t>
      </w:r>
      <w:r w:rsidR="00D03C02" w:rsidRPr="003F69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AC6D75" w:rsidRPr="003F69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коп</w:t>
      </w:r>
      <w:r w:rsidR="009B0D8F" w:rsidRPr="003F69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.) руб</w:t>
      </w:r>
      <w:r w:rsidR="0068669F" w:rsidRPr="003F69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лей</w:t>
      </w:r>
      <w:r w:rsidRPr="003F69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68669F" w:rsidRPr="000D3685" w:rsidRDefault="0068669F" w:rsidP="00F51983">
      <w:pPr>
        <w:spacing w:after="0" w:line="240" w:lineRule="auto"/>
        <w:ind w:right="-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 (__</w:t>
      </w:r>
      <w:r w:rsidR="00AC6D75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>__)</w:t>
      </w:r>
    </w:p>
    <w:p w:rsidR="00D87A9D" w:rsidRPr="000D3685" w:rsidRDefault="0068669F" w:rsidP="00DD7FD3">
      <w:pPr>
        <w:spacing w:after="0" w:line="240" w:lineRule="auto"/>
        <w:ind w:right="-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Подпись                                                           ФИО</w:t>
      </w:r>
    </w:p>
    <w:p w:rsidR="00DD7FD3" w:rsidRPr="000D3685" w:rsidRDefault="00DD7FD3" w:rsidP="00DD7FD3">
      <w:pPr>
        <w:spacing w:after="0" w:line="240" w:lineRule="auto"/>
        <w:ind w:right="-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E0F" w:rsidRPr="003F69BC" w:rsidRDefault="00E643A4" w:rsidP="00D73A5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Предпоследнее предлож</w:t>
      </w:r>
      <w:r w:rsidR="00DD250A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="00A35E0F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лоту № </w:t>
      </w:r>
      <w:r w:rsidR="00C661B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35E0F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6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сделал участник № </w:t>
      </w:r>
      <w:r w:rsidR="003F69B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D250A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69BC" w:rsidRPr="003F69BC">
        <w:rPr>
          <w:rFonts w:ascii="Times New Roman" w:hAnsi="Times New Roman" w:cs="Times New Roman"/>
          <w:sz w:val="24"/>
          <w:szCs w:val="24"/>
          <w:u w:val="single"/>
        </w:rPr>
        <w:t xml:space="preserve">Гейдаров </w:t>
      </w:r>
      <w:proofErr w:type="spellStart"/>
      <w:r w:rsidR="003F69BC" w:rsidRPr="003F69BC">
        <w:rPr>
          <w:rFonts w:ascii="Times New Roman" w:hAnsi="Times New Roman" w:cs="Times New Roman"/>
          <w:sz w:val="24"/>
          <w:szCs w:val="24"/>
          <w:u w:val="single"/>
        </w:rPr>
        <w:t>Рауф</w:t>
      </w:r>
      <w:proofErr w:type="spellEnd"/>
      <w:r w:rsidR="003F69BC" w:rsidRPr="003F69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3F69BC" w:rsidRPr="003F69BC">
        <w:rPr>
          <w:rFonts w:ascii="Times New Roman" w:hAnsi="Times New Roman" w:cs="Times New Roman"/>
          <w:sz w:val="24"/>
          <w:szCs w:val="24"/>
          <w:u w:val="single"/>
        </w:rPr>
        <w:t>Рафиг</w:t>
      </w:r>
      <w:proofErr w:type="spellEnd"/>
      <w:r w:rsidR="003F69BC" w:rsidRPr="003F69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3F69BC" w:rsidRPr="003F69BC">
        <w:rPr>
          <w:rFonts w:ascii="Times New Roman" w:hAnsi="Times New Roman" w:cs="Times New Roman"/>
          <w:sz w:val="24"/>
          <w:szCs w:val="24"/>
          <w:u w:val="single"/>
        </w:rPr>
        <w:t>оглы</w:t>
      </w:r>
      <w:proofErr w:type="spellEnd"/>
      <w:r w:rsidR="003F69BC" w:rsidRPr="003F69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</w:t>
      </w:r>
      <w:r w:rsidRPr="003F69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сум</w:t>
      </w:r>
      <w:r w:rsidR="001E1A45" w:rsidRPr="003F69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ме </w:t>
      </w:r>
      <w:r w:rsidR="003F69BC" w:rsidRPr="003F69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20 778,38 </w:t>
      </w:r>
      <w:r w:rsidR="00B85CB4" w:rsidRPr="003F69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</w:t>
      </w:r>
      <w:r w:rsidR="003F69BC" w:rsidRPr="003F69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двадцать тысяч семьсот семьдесят восемь </w:t>
      </w:r>
      <w:r w:rsidR="00D73A5B" w:rsidRPr="003F69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руб.</w:t>
      </w:r>
      <w:r w:rsidR="00B85CB4" w:rsidRPr="003F69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3F69BC" w:rsidRPr="003F69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38</w:t>
      </w:r>
      <w:r w:rsidR="00A35E0F" w:rsidRPr="003F69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коп.) </w:t>
      </w:r>
      <w:proofErr w:type="gramStart"/>
      <w:r w:rsidR="00A35E0F" w:rsidRPr="003F69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рублей.</w:t>
      </w:r>
      <w:r w:rsidR="003F69B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="003F69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A35E0F" w:rsidRPr="000D3685" w:rsidRDefault="00A35E0F" w:rsidP="00F51983">
      <w:pPr>
        <w:spacing w:after="0" w:line="240" w:lineRule="auto"/>
        <w:ind w:right="-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 (</w:t>
      </w:r>
      <w:r w:rsidR="00AC6D75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F5ACA" w:rsidRPr="000D3685" w:rsidRDefault="00A35E0F" w:rsidP="00D87A9D">
      <w:pPr>
        <w:spacing w:after="0" w:line="240" w:lineRule="auto"/>
        <w:ind w:right="-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Подпись                                                           ФИО</w:t>
      </w:r>
    </w:p>
    <w:p w:rsidR="00FA78A4" w:rsidRPr="000D3685" w:rsidRDefault="00FA78A4" w:rsidP="00D87A9D">
      <w:pPr>
        <w:spacing w:after="0" w:line="240" w:lineRule="auto"/>
        <w:ind w:right="-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5C640D" w:rsidRPr="000D3685" w:rsidRDefault="00E643A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3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Итоговая таблица по аукциону</w:t>
      </w:r>
      <w:r w:rsidR="0071203F" w:rsidRPr="000D3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tbl>
      <w:tblPr>
        <w:tblW w:w="15121" w:type="dxa"/>
        <w:tblLook w:val="04A0" w:firstRow="1" w:lastRow="0" w:firstColumn="1" w:lastColumn="0" w:noHBand="0" w:noVBand="1"/>
      </w:tblPr>
      <w:tblGrid>
        <w:gridCol w:w="750"/>
        <w:gridCol w:w="2789"/>
        <w:gridCol w:w="1701"/>
        <w:gridCol w:w="3260"/>
        <w:gridCol w:w="2249"/>
        <w:gridCol w:w="2500"/>
        <w:gridCol w:w="1872"/>
      </w:tblGrid>
      <w:tr w:rsidR="000D3685" w:rsidRPr="000D3685" w:rsidTr="00956158">
        <w:trPr>
          <w:trHeight w:val="78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3A4" w:rsidRPr="000D3685" w:rsidRDefault="00E643A4" w:rsidP="00A3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3A4" w:rsidRPr="000D3685" w:rsidRDefault="00E643A4" w:rsidP="00D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цена права на заключение дог</w:t>
            </w:r>
            <w:r w:rsidR="00DD250A" w:rsidRPr="000D3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0D3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вора аренды (руб.)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3A4" w:rsidRPr="000D3685" w:rsidRDefault="00E643A4" w:rsidP="00D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Начальная цена                                                      </w:t>
            </w:r>
            <w:proofErr w:type="gramStart"/>
            <w:r w:rsidRPr="000D3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0D3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3A4" w:rsidRPr="000D3685" w:rsidRDefault="00E643A4" w:rsidP="00D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 аукциона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3A4" w:rsidRPr="000D3685" w:rsidRDefault="00E643A4" w:rsidP="00D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Победитель аукциона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3A4" w:rsidRPr="000D3685" w:rsidRDefault="00E643A4" w:rsidP="00D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Участник, сделавший предпоследнее предложение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3A4" w:rsidRPr="000D3685" w:rsidRDefault="00E643A4" w:rsidP="00D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аукциона</w:t>
            </w:r>
          </w:p>
        </w:tc>
      </w:tr>
      <w:tr w:rsidR="001F6F93" w:rsidRPr="000D3685" w:rsidTr="006D750E">
        <w:trPr>
          <w:trHeight w:val="564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F93" w:rsidRPr="000D3685" w:rsidRDefault="001F6F93" w:rsidP="001F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F93" w:rsidRPr="000D3685" w:rsidRDefault="001F6F93" w:rsidP="001F6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3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21 004,50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F93" w:rsidRPr="000D3685" w:rsidRDefault="001F6F93" w:rsidP="001F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5 025,00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3" w:rsidRPr="000D3685" w:rsidRDefault="001F6F93" w:rsidP="001F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B6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«Юнирон»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6F93" w:rsidRPr="000D3685" w:rsidRDefault="001F6F93" w:rsidP="001F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B6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«МЕТАЛЛСТРОЙ»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6F93" w:rsidRPr="000D3685" w:rsidRDefault="001F6F93" w:rsidP="001F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B6">
              <w:rPr>
                <w:rFonts w:ascii="Times New Roman" w:hAnsi="Times New Roman" w:cs="Times New Roman"/>
                <w:sz w:val="24"/>
                <w:szCs w:val="24"/>
              </w:rPr>
              <w:t xml:space="preserve">Гейдаров </w:t>
            </w:r>
            <w:proofErr w:type="spellStart"/>
            <w:r w:rsidRPr="009142B6">
              <w:rPr>
                <w:rFonts w:ascii="Times New Roman" w:hAnsi="Times New Roman" w:cs="Times New Roman"/>
                <w:sz w:val="24"/>
                <w:szCs w:val="24"/>
              </w:rPr>
              <w:t>Рауф</w:t>
            </w:r>
            <w:proofErr w:type="spellEnd"/>
            <w:r w:rsidRPr="00914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42B6">
              <w:rPr>
                <w:rFonts w:ascii="Times New Roman" w:hAnsi="Times New Roman" w:cs="Times New Roman"/>
                <w:sz w:val="24"/>
                <w:szCs w:val="24"/>
              </w:rPr>
              <w:t>Рафиг</w:t>
            </w:r>
            <w:proofErr w:type="spellEnd"/>
            <w:r w:rsidRPr="00914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42B6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6F93" w:rsidRPr="000D3685" w:rsidRDefault="001F6F93" w:rsidP="001F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заключается с победителем аукциона</w:t>
            </w:r>
          </w:p>
        </w:tc>
      </w:tr>
      <w:tr w:rsidR="001F6F93" w:rsidRPr="000D3685" w:rsidTr="006D750E">
        <w:trPr>
          <w:trHeight w:val="564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6F93" w:rsidRDefault="001F6F93" w:rsidP="001F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6F93" w:rsidRPr="008E3C92" w:rsidRDefault="001F6F93" w:rsidP="001F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6F93" w:rsidRDefault="001F6F93" w:rsidP="001F6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3" w:rsidRPr="009142B6" w:rsidRDefault="001F6F93" w:rsidP="001F6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2B6">
              <w:rPr>
                <w:rFonts w:ascii="Times New Roman" w:hAnsi="Times New Roman" w:cs="Times New Roman"/>
                <w:sz w:val="24"/>
                <w:szCs w:val="24"/>
              </w:rPr>
              <w:t xml:space="preserve">Гейдаров </w:t>
            </w:r>
            <w:proofErr w:type="spellStart"/>
            <w:r w:rsidRPr="009142B6">
              <w:rPr>
                <w:rFonts w:ascii="Times New Roman" w:hAnsi="Times New Roman" w:cs="Times New Roman"/>
                <w:sz w:val="24"/>
                <w:szCs w:val="24"/>
              </w:rPr>
              <w:t>Рауф</w:t>
            </w:r>
            <w:proofErr w:type="spellEnd"/>
            <w:r w:rsidRPr="00914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42B6">
              <w:rPr>
                <w:rFonts w:ascii="Times New Roman" w:hAnsi="Times New Roman" w:cs="Times New Roman"/>
                <w:sz w:val="24"/>
                <w:szCs w:val="24"/>
              </w:rPr>
              <w:t>Рафиг</w:t>
            </w:r>
            <w:proofErr w:type="spellEnd"/>
            <w:r w:rsidRPr="00914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42B6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6F93" w:rsidRPr="000D3685" w:rsidRDefault="001F6F93" w:rsidP="001F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6F93" w:rsidRPr="000D3685" w:rsidRDefault="001F6F93" w:rsidP="001F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6F93" w:rsidRPr="000D3685" w:rsidRDefault="001F6F93" w:rsidP="001F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F93" w:rsidRPr="000D3685" w:rsidTr="006D750E">
        <w:trPr>
          <w:trHeight w:val="564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6F93" w:rsidRDefault="001F6F93" w:rsidP="001F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6F93" w:rsidRPr="008E3C92" w:rsidRDefault="001F6F93" w:rsidP="001F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6F93" w:rsidRDefault="001F6F93" w:rsidP="001F6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3" w:rsidRPr="000D3685" w:rsidRDefault="001F6F93" w:rsidP="001F6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2B6"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 </w:t>
            </w:r>
            <w:proofErr w:type="spellStart"/>
            <w:r w:rsidRPr="009142B6">
              <w:rPr>
                <w:rFonts w:ascii="Times New Roman" w:hAnsi="Times New Roman" w:cs="Times New Roman"/>
                <w:sz w:val="24"/>
                <w:szCs w:val="24"/>
              </w:rPr>
              <w:t>Магамед</w:t>
            </w:r>
            <w:proofErr w:type="spellEnd"/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6F93" w:rsidRPr="000D3685" w:rsidRDefault="001F6F93" w:rsidP="001F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6F93" w:rsidRPr="000D3685" w:rsidRDefault="001F6F93" w:rsidP="001F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6F93" w:rsidRPr="000D3685" w:rsidRDefault="001F6F93" w:rsidP="001F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F93" w:rsidRPr="000D3685" w:rsidTr="00220E23">
        <w:trPr>
          <w:trHeight w:val="564"/>
        </w:trPr>
        <w:tc>
          <w:tcPr>
            <w:tcW w:w="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6F93" w:rsidRPr="000D3685" w:rsidRDefault="001F6F93" w:rsidP="001F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6F93" w:rsidRPr="000D3685" w:rsidRDefault="001F6F93" w:rsidP="001F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6F93" w:rsidRPr="000D3685" w:rsidRDefault="001F6F93" w:rsidP="001F6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3" w:rsidRPr="000D3685" w:rsidRDefault="001F6F93" w:rsidP="001F6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2B6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«МЕТАЛЛСТРОЙ»</w:t>
            </w:r>
          </w:p>
        </w:tc>
        <w:tc>
          <w:tcPr>
            <w:tcW w:w="2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6F93" w:rsidRPr="000D3685" w:rsidRDefault="001F6F93" w:rsidP="001F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6F93" w:rsidRPr="000D3685" w:rsidRDefault="001F6F93" w:rsidP="001F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6F93" w:rsidRPr="000D3685" w:rsidRDefault="001F6F93" w:rsidP="001F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43A4" w:rsidRPr="000D3685" w:rsidRDefault="00E643A4" w:rsidP="00956158">
      <w:pPr>
        <w:rPr>
          <w:rFonts w:ascii="Times New Roman" w:hAnsi="Times New Roman" w:cs="Times New Roman"/>
          <w:sz w:val="24"/>
          <w:szCs w:val="24"/>
        </w:rPr>
      </w:pPr>
    </w:p>
    <w:p w:rsidR="00187D33" w:rsidRPr="000D3685" w:rsidRDefault="00E643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</w:t>
      </w:r>
      <w:r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процедуре проведения аукциона и результатам </w:t>
      </w:r>
      <w:r w:rsidR="00DD250A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победителей аукцион</w:t>
      </w:r>
      <w:r w:rsidR="003911CD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B57418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Комиссии замечаний нет, принятые решения поддержаны единогласно, о чем каждый из присутствующих на заседании членов </w:t>
      </w:r>
      <w:r w:rsidR="00DD250A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собственноручно расписался.</w:t>
      </w:r>
    </w:p>
    <w:p w:rsidR="00E95CF9" w:rsidRPr="000D3685" w:rsidRDefault="00E643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15. </w:t>
      </w:r>
      <w:r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="00DD250A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аукциона составлен в </w:t>
      </w:r>
      <w:r w:rsid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B7A0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>) экземплярах, один из которых остается у организатора аукциона.</w:t>
      </w:r>
    </w:p>
    <w:p w:rsidR="008A2F81" w:rsidRPr="000D3685" w:rsidRDefault="00E643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16. </w:t>
      </w:r>
      <w:r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об итогах аукциона в соответствии с настоящим протоколом будут </w:t>
      </w:r>
      <w:r w:rsidR="003911CD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размещены на официальном сайте Российской Федерации в сети «Интернет» (</w:t>
      </w:r>
      <w:hyperlink r:id="rId7" w:history="1">
        <w:r w:rsidR="003911CD" w:rsidRPr="000D368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http://www.torgi.gov.ru</w:t>
        </w:r>
      </w:hyperlink>
      <w:r w:rsidR="00E36CCB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tbl>
      <w:tblPr>
        <w:tblW w:w="13608" w:type="dxa"/>
        <w:tblInd w:w="142" w:type="dxa"/>
        <w:tblLook w:val="01E0" w:firstRow="1" w:lastRow="1" w:firstColumn="1" w:lastColumn="1" w:noHBand="0" w:noVBand="0"/>
      </w:tblPr>
      <w:tblGrid>
        <w:gridCol w:w="4750"/>
        <w:gridCol w:w="4322"/>
        <w:gridCol w:w="4536"/>
      </w:tblGrid>
      <w:tr w:rsidR="000D3685" w:rsidRPr="000D3685" w:rsidTr="00EE39B0">
        <w:trPr>
          <w:trHeight w:val="283"/>
        </w:trPr>
        <w:tc>
          <w:tcPr>
            <w:tcW w:w="4750" w:type="dxa"/>
          </w:tcPr>
          <w:p w:rsidR="00EE39B0" w:rsidRPr="000D3685" w:rsidRDefault="00EE39B0" w:rsidP="00EE3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39B0" w:rsidRPr="000D3685" w:rsidRDefault="00EE39B0" w:rsidP="00EE3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322" w:type="dxa"/>
            <w:vAlign w:val="center"/>
          </w:tcPr>
          <w:p w:rsidR="00EE39B0" w:rsidRPr="000D3685" w:rsidRDefault="00EE39B0" w:rsidP="00974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9B0" w:rsidRPr="000D3685" w:rsidRDefault="00EE39B0" w:rsidP="007B7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8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="007B7A03">
              <w:rPr>
                <w:rFonts w:ascii="Times New Roman" w:hAnsi="Times New Roman" w:cs="Times New Roman"/>
                <w:sz w:val="24"/>
                <w:szCs w:val="24"/>
              </w:rPr>
              <w:t>Т.М. Никитина</w:t>
            </w:r>
          </w:p>
        </w:tc>
        <w:tc>
          <w:tcPr>
            <w:tcW w:w="4536" w:type="dxa"/>
          </w:tcPr>
          <w:p w:rsidR="00EE39B0" w:rsidRPr="000D3685" w:rsidRDefault="00EE39B0" w:rsidP="00EE3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685" w:rsidRPr="000D3685" w:rsidTr="00EE39B0">
        <w:trPr>
          <w:trHeight w:val="283"/>
        </w:trPr>
        <w:tc>
          <w:tcPr>
            <w:tcW w:w="4750" w:type="dxa"/>
          </w:tcPr>
          <w:p w:rsidR="00EE39B0" w:rsidRPr="000D3685" w:rsidRDefault="00EE39B0" w:rsidP="00EE3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39B0" w:rsidRPr="000D3685" w:rsidRDefault="00EE39B0" w:rsidP="00EE3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685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4322" w:type="dxa"/>
            <w:vAlign w:val="center"/>
          </w:tcPr>
          <w:p w:rsidR="00EE39B0" w:rsidRPr="000D3685" w:rsidRDefault="00EE39B0" w:rsidP="00974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9B0" w:rsidRPr="000D3685" w:rsidRDefault="00EE39B0" w:rsidP="0097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85">
              <w:rPr>
                <w:rFonts w:ascii="Times New Roman" w:hAnsi="Times New Roman" w:cs="Times New Roman"/>
                <w:sz w:val="24"/>
                <w:szCs w:val="24"/>
              </w:rPr>
              <w:t>_________________ Д.О. Лобановский</w:t>
            </w:r>
          </w:p>
        </w:tc>
        <w:tc>
          <w:tcPr>
            <w:tcW w:w="4536" w:type="dxa"/>
          </w:tcPr>
          <w:p w:rsidR="00EE39B0" w:rsidRPr="000D3685" w:rsidRDefault="00EE39B0" w:rsidP="00EE3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9B0" w:rsidRPr="000D3685" w:rsidRDefault="00EE39B0" w:rsidP="00974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685" w:rsidRPr="000D3685" w:rsidTr="00EE39B0">
        <w:trPr>
          <w:trHeight w:val="283"/>
        </w:trPr>
        <w:tc>
          <w:tcPr>
            <w:tcW w:w="4750" w:type="dxa"/>
          </w:tcPr>
          <w:p w:rsidR="00EE39B0" w:rsidRPr="000D3685" w:rsidRDefault="00EE39B0" w:rsidP="00EE3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685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4322" w:type="dxa"/>
            <w:vAlign w:val="center"/>
          </w:tcPr>
          <w:p w:rsidR="00EE39B0" w:rsidRPr="000D3685" w:rsidRDefault="00EE39B0" w:rsidP="0097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8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В.В. Цюпко </w:t>
            </w:r>
          </w:p>
          <w:p w:rsidR="00EE39B0" w:rsidRPr="000D3685" w:rsidRDefault="00EE39B0" w:rsidP="00EE3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8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Д.В. Карасев               </w:t>
            </w:r>
          </w:p>
        </w:tc>
        <w:tc>
          <w:tcPr>
            <w:tcW w:w="4536" w:type="dxa"/>
          </w:tcPr>
          <w:p w:rsidR="00EE39B0" w:rsidRPr="000D3685" w:rsidRDefault="00EE39B0" w:rsidP="00EE3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85">
              <w:rPr>
                <w:rFonts w:ascii="Times New Roman" w:hAnsi="Times New Roman" w:cs="Times New Roman"/>
                <w:sz w:val="24"/>
                <w:szCs w:val="24"/>
              </w:rPr>
              <w:t>_________________ Н.Е. Морозова</w:t>
            </w:r>
          </w:p>
          <w:p w:rsidR="00EE39B0" w:rsidRPr="000D3685" w:rsidRDefault="00EE39B0" w:rsidP="0097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8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К.В. </w:t>
            </w:r>
            <w:proofErr w:type="spellStart"/>
            <w:r w:rsidRPr="000D3685">
              <w:rPr>
                <w:rFonts w:ascii="Times New Roman" w:hAnsi="Times New Roman" w:cs="Times New Roman"/>
                <w:sz w:val="24"/>
                <w:szCs w:val="24"/>
              </w:rPr>
              <w:t>Купреенко</w:t>
            </w:r>
            <w:proofErr w:type="spellEnd"/>
          </w:p>
        </w:tc>
      </w:tr>
      <w:tr w:rsidR="000D3685" w:rsidRPr="000D3685" w:rsidTr="00EE39B0">
        <w:trPr>
          <w:trHeight w:val="283"/>
        </w:trPr>
        <w:tc>
          <w:tcPr>
            <w:tcW w:w="4750" w:type="dxa"/>
          </w:tcPr>
          <w:p w:rsidR="00EE39B0" w:rsidRPr="000D3685" w:rsidRDefault="00EE39B0" w:rsidP="00EE3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2" w:type="dxa"/>
            <w:vAlign w:val="center"/>
          </w:tcPr>
          <w:p w:rsidR="00EE39B0" w:rsidRPr="000D3685" w:rsidRDefault="00EE39B0" w:rsidP="00EE3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85">
              <w:rPr>
                <w:rFonts w:ascii="Times New Roman" w:hAnsi="Times New Roman" w:cs="Times New Roman"/>
                <w:sz w:val="24"/>
                <w:szCs w:val="24"/>
              </w:rPr>
              <w:t>_________________ Н.А. Тимофеев</w:t>
            </w:r>
          </w:p>
        </w:tc>
        <w:tc>
          <w:tcPr>
            <w:tcW w:w="4536" w:type="dxa"/>
          </w:tcPr>
          <w:p w:rsidR="00EE39B0" w:rsidRPr="000D3685" w:rsidRDefault="007B7A03" w:rsidP="007B7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 О.Ю. Черданцева</w:t>
            </w:r>
          </w:p>
        </w:tc>
      </w:tr>
      <w:tr w:rsidR="000D3685" w:rsidRPr="000D3685" w:rsidTr="00EE39B0">
        <w:trPr>
          <w:trHeight w:val="283"/>
        </w:trPr>
        <w:tc>
          <w:tcPr>
            <w:tcW w:w="4750" w:type="dxa"/>
          </w:tcPr>
          <w:p w:rsidR="00EE39B0" w:rsidRPr="000D3685" w:rsidRDefault="00EE39B0" w:rsidP="00974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2" w:type="dxa"/>
            <w:vAlign w:val="center"/>
          </w:tcPr>
          <w:p w:rsidR="00EE39B0" w:rsidRPr="000D3685" w:rsidRDefault="00EE39B0" w:rsidP="007B7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8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="007B7A03">
              <w:rPr>
                <w:rFonts w:ascii="Times New Roman" w:hAnsi="Times New Roman" w:cs="Times New Roman"/>
                <w:sz w:val="24"/>
                <w:szCs w:val="24"/>
              </w:rPr>
              <w:t>Е.Е. Медведюк</w:t>
            </w:r>
            <w:r w:rsidRPr="000D3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EE39B0" w:rsidRPr="000D3685" w:rsidRDefault="00EE39B0" w:rsidP="00EE3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685" w:rsidRPr="000D3685" w:rsidTr="00EE39B0">
        <w:trPr>
          <w:trHeight w:val="283"/>
        </w:trPr>
        <w:tc>
          <w:tcPr>
            <w:tcW w:w="4750" w:type="dxa"/>
          </w:tcPr>
          <w:p w:rsidR="00EE39B0" w:rsidRPr="000D3685" w:rsidRDefault="00EE39B0" w:rsidP="00EE3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2" w:type="dxa"/>
            <w:vAlign w:val="center"/>
          </w:tcPr>
          <w:p w:rsidR="00EE39B0" w:rsidRPr="000D3685" w:rsidRDefault="00EE39B0" w:rsidP="0097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8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Л.А. </w:t>
            </w:r>
            <w:proofErr w:type="spellStart"/>
            <w:r w:rsidRPr="000D3685">
              <w:rPr>
                <w:rFonts w:ascii="Times New Roman" w:hAnsi="Times New Roman" w:cs="Times New Roman"/>
                <w:sz w:val="24"/>
                <w:szCs w:val="24"/>
              </w:rPr>
              <w:t>Соломаха</w:t>
            </w:r>
            <w:proofErr w:type="spellEnd"/>
          </w:p>
        </w:tc>
        <w:tc>
          <w:tcPr>
            <w:tcW w:w="4536" w:type="dxa"/>
          </w:tcPr>
          <w:p w:rsidR="00EE39B0" w:rsidRPr="000D3685" w:rsidRDefault="00EE39B0" w:rsidP="00EE3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685" w:rsidRPr="000D3685" w:rsidTr="00EE39B0">
        <w:trPr>
          <w:trHeight w:val="283"/>
        </w:trPr>
        <w:tc>
          <w:tcPr>
            <w:tcW w:w="4750" w:type="dxa"/>
          </w:tcPr>
          <w:p w:rsidR="00EE39B0" w:rsidRPr="000D3685" w:rsidRDefault="00EE39B0" w:rsidP="00EE3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Секретарь </w:t>
            </w:r>
            <w:proofErr w:type="gramStart"/>
            <w:r w:rsidRPr="000D3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комиссии:   </w:t>
            </w:r>
            <w:proofErr w:type="gramEnd"/>
            <w:r w:rsidRPr="000D3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4322" w:type="dxa"/>
            <w:vAlign w:val="center"/>
          </w:tcPr>
          <w:p w:rsidR="00EE39B0" w:rsidRPr="000D3685" w:rsidRDefault="00EE39B0" w:rsidP="0097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8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Л.В. Счастная </w:t>
            </w:r>
          </w:p>
        </w:tc>
        <w:tc>
          <w:tcPr>
            <w:tcW w:w="4536" w:type="dxa"/>
          </w:tcPr>
          <w:p w:rsidR="00EE39B0" w:rsidRPr="000D3685" w:rsidRDefault="00EE39B0" w:rsidP="00974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43A4" w:rsidRPr="000D3685" w:rsidRDefault="00E643A4" w:rsidP="001F5ACA">
      <w:pPr>
        <w:rPr>
          <w:rFonts w:ascii="Times New Roman" w:hAnsi="Times New Roman" w:cs="Times New Roman"/>
          <w:sz w:val="24"/>
          <w:szCs w:val="24"/>
        </w:rPr>
      </w:pPr>
    </w:p>
    <w:sectPr w:rsidR="00E643A4" w:rsidRPr="000D3685" w:rsidSect="001731E6">
      <w:footerReference w:type="default" r:id="rId8"/>
      <w:pgSz w:w="16838" w:h="11906" w:orient="landscape"/>
      <w:pgMar w:top="56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D38" w:rsidRDefault="00572D38" w:rsidP="001E5F45">
      <w:pPr>
        <w:spacing w:after="0" w:line="240" w:lineRule="auto"/>
      </w:pPr>
      <w:r>
        <w:separator/>
      </w:r>
    </w:p>
  </w:endnote>
  <w:endnote w:type="continuationSeparator" w:id="0">
    <w:p w:rsidR="00572D38" w:rsidRDefault="00572D38" w:rsidP="001E5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F45" w:rsidRPr="001E5F45" w:rsidRDefault="001E5F45" w:rsidP="001E5F45">
    <w:pPr>
      <w:pStyle w:val="a6"/>
      <w:rPr>
        <w:rFonts w:ascii="Times New Roman" w:hAnsi="Times New Roman" w:cs="Times New Roman"/>
      </w:rPr>
    </w:pPr>
    <w:r w:rsidRPr="001E5F45">
      <w:rPr>
        <w:rFonts w:ascii="Times New Roman" w:hAnsi="Times New Roman" w:cs="Times New Roman"/>
        <w:sz w:val="18"/>
        <w:szCs w:val="18"/>
      </w:rPr>
      <w:t>___ лист протокол</w:t>
    </w:r>
    <w:r w:rsidR="00D003E1">
      <w:rPr>
        <w:rFonts w:ascii="Times New Roman" w:hAnsi="Times New Roman" w:cs="Times New Roman"/>
        <w:sz w:val="18"/>
        <w:szCs w:val="18"/>
      </w:rPr>
      <w:t xml:space="preserve">а заседания единой комиссии от </w:t>
    </w:r>
    <w:r w:rsidR="009142B6">
      <w:rPr>
        <w:rFonts w:ascii="Times New Roman" w:hAnsi="Times New Roman" w:cs="Times New Roman"/>
        <w:sz w:val="18"/>
        <w:szCs w:val="18"/>
      </w:rPr>
      <w:t>30</w:t>
    </w:r>
    <w:r w:rsidR="0044308B">
      <w:rPr>
        <w:rFonts w:ascii="Times New Roman" w:hAnsi="Times New Roman" w:cs="Times New Roman"/>
        <w:sz w:val="18"/>
        <w:szCs w:val="18"/>
      </w:rPr>
      <w:t>.1</w:t>
    </w:r>
    <w:r w:rsidR="009142B6">
      <w:rPr>
        <w:rFonts w:ascii="Times New Roman" w:hAnsi="Times New Roman" w:cs="Times New Roman"/>
        <w:sz w:val="18"/>
        <w:szCs w:val="18"/>
      </w:rPr>
      <w:t>0</w:t>
    </w:r>
    <w:r w:rsidR="00143285">
      <w:rPr>
        <w:rFonts w:ascii="Times New Roman" w:hAnsi="Times New Roman" w:cs="Times New Roman"/>
        <w:sz w:val="18"/>
        <w:szCs w:val="18"/>
      </w:rPr>
      <w:t>.201</w:t>
    </w:r>
    <w:r w:rsidR="009142B6">
      <w:rPr>
        <w:rFonts w:ascii="Times New Roman" w:hAnsi="Times New Roman" w:cs="Times New Roman"/>
        <w:sz w:val="18"/>
        <w:szCs w:val="18"/>
      </w:rPr>
      <w:t>9</w:t>
    </w:r>
    <w:r w:rsidR="001D52EA">
      <w:rPr>
        <w:rFonts w:ascii="Times New Roman" w:hAnsi="Times New Roman" w:cs="Times New Roman"/>
        <w:sz w:val="18"/>
        <w:szCs w:val="18"/>
      </w:rPr>
      <w:t xml:space="preserve">__________секретарь комиссии </w:t>
    </w:r>
    <w:r w:rsidR="0044308B">
      <w:rPr>
        <w:rFonts w:ascii="Times New Roman" w:hAnsi="Times New Roman" w:cs="Times New Roman"/>
        <w:sz w:val="18"/>
        <w:szCs w:val="18"/>
      </w:rPr>
      <w:t>Счастная Л.В.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D38" w:rsidRDefault="00572D38" w:rsidP="001E5F45">
      <w:pPr>
        <w:spacing w:after="0" w:line="240" w:lineRule="auto"/>
      </w:pPr>
      <w:r>
        <w:separator/>
      </w:r>
    </w:p>
  </w:footnote>
  <w:footnote w:type="continuationSeparator" w:id="0">
    <w:p w:rsidR="00572D38" w:rsidRDefault="00572D38" w:rsidP="001E5F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A4"/>
    <w:rsid w:val="00012FFC"/>
    <w:rsid w:val="00041D9A"/>
    <w:rsid w:val="000439F9"/>
    <w:rsid w:val="000462A3"/>
    <w:rsid w:val="00054B49"/>
    <w:rsid w:val="000B297A"/>
    <w:rsid w:val="000D3685"/>
    <w:rsid w:val="000E06E8"/>
    <w:rsid w:val="000E3980"/>
    <w:rsid w:val="00123045"/>
    <w:rsid w:val="00130ABA"/>
    <w:rsid w:val="00143285"/>
    <w:rsid w:val="001577B4"/>
    <w:rsid w:val="001731E6"/>
    <w:rsid w:val="00187D33"/>
    <w:rsid w:val="001D52EA"/>
    <w:rsid w:val="001E1A45"/>
    <w:rsid w:val="001E5F45"/>
    <w:rsid w:val="001F274A"/>
    <w:rsid w:val="001F5ACA"/>
    <w:rsid w:val="001F6F93"/>
    <w:rsid w:val="00203E51"/>
    <w:rsid w:val="002148E6"/>
    <w:rsid w:val="00252568"/>
    <w:rsid w:val="00261DE4"/>
    <w:rsid w:val="002771C8"/>
    <w:rsid w:val="00294B89"/>
    <w:rsid w:val="002B4AD2"/>
    <w:rsid w:val="002C4B89"/>
    <w:rsid w:val="002E1510"/>
    <w:rsid w:val="002E21F4"/>
    <w:rsid w:val="002F1B10"/>
    <w:rsid w:val="003026EC"/>
    <w:rsid w:val="003279BD"/>
    <w:rsid w:val="00366A4C"/>
    <w:rsid w:val="003700E4"/>
    <w:rsid w:val="003709A6"/>
    <w:rsid w:val="003764C4"/>
    <w:rsid w:val="003774D9"/>
    <w:rsid w:val="003911CD"/>
    <w:rsid w:val="0039761C"/>
    <w:rsid w:val="003F69BC"/>
    <w:rsid w:val="00404893"/>
    <w:rsid w:val="004251C7"/>
    <w:rsid w:val="0044308B"/>
    <w:rsid w:val="00457C22"/>
    <w:rsid w:val="004816A9"/>
    <w:rsid w:val="004B0F8F"/>
    <w:rsid w:val="005161E3"/>
    <w:rsid w:val="00570BBD"/>
    <w:rsid w:val="00572D38"/>
    <w:rsid w:val="005A2661"/>
    <w:rsid w:val="005B04DE"/>
    <w:rsid w:val="005C640D"/>
    <w:rsid w:val="005D36F8"/>
    <w:rsid w:val="005F3D34"/>
    <w:rsid w:val="006061E2"/>
    <w:rsid w:val="00646995"/>
    <w:rsid w:val="00685B05"/>
    <w:rsid w:val="0068669F"/>
    <w:rsid w:val="006B11EA"/>
    <w:rsid w:val="006D750E"/>
    <w:rsid w:val="0071203F"/>
    <w:rsid w:val="007306E7"/>
    <w:rsid w:val="00742BE1"/>
    <w:rsid w:val="007845FE"/>
    <w:rsid w:val="00791F6D"/>
    <w:rsid w:val="007B7A03"/>
    <w:rsid w:val="007B7A5A"/>
    <w:rsid w:val="00801A5A"/>
    <w:rsid w:val="008063A9"/>
    <w:rsid w:val="00822901"/>
    <w:rsid w:val="00867FD6"/>
    <w:rsid w:val="008A2F81"/>
    <w:rsid w:val="008A50EC"/>
    <w:rsid w:val="008D45BB"/>
    <w:rsid w:val="008E3C92"/>
    <w:rsid w:val="008F5525"/>
    <w:rsid w:val="00903588"/>
    <w:rsid w:val="00906339"/>
    <w:rsid w:val="009142B6"/>
    <w:rsid w:val="00945B58"/>
    <w:rsid w:val="00956158"/>
    <w:rsid w:val="00963B67"/>
    <w:rsid w:val="0097506F"/>
    <w:rsid w:val="00976893"/>
    <w:rsid w:val="00985449"/>
    <w:rsid w:val="009A5DB2"/>
    <w:rsid w:val="009B0D8F"/>
    <w:rsid w:val="009C578F"/>
    <w:rsid w:val="009D19CA"/>
    <w:rsid w:val="009F6936"/>
    <w:rsid w:val="00A13EF0"/>
    <w:rsid w:val="00A35E0F"/>
    <w:rsid w:val="00A41023"/>
    <w:rsid w:val="00A42E35"/>
    <w:rsid w:val="00A53DD3"/>
    <w:rsid w:val="00A9232F"/>
    <w:rsid w:val="00A95D92"/>
    <w:rsid w:val="00AA4857"/>
    <w:rsid w:val="00AC6D75"/>
    <w:rsid w:val="00AD746A"/>
    <w:rsid w:val="00AE4370"/>
    <w:rsid w:val="00B0721E"/>
    <w:rsid w:val="00B36D2F"/>
    <w:rsid w:val="00B446A1"/>
    <w:rsid w:val="00B57418"/>
    <w:rsid w:val="00B85CB4"/>
    <w:rsid w:val="00BA02FD"/>
    <w:rsid w:val="00BD55DC"/>
    <w:rsid w:val="00BF194D"/>
    <w:rsid w:val="00C07773"/>
    <w:rsid w:val="00C263B6"/>
    <w:rsid w:val="00C36E7B"/>
    <w:rsid w:val="00C461A8"/>
    <w:rsid w:val="00C56DE9"/>
    <w:rsid w:val="00C661B3"/>
    <w:rsid w:val="00CB5583"/>
    <w:rsid w:val="00CF2EA6"/>
    <w:rsid w:val="00D003E1"/>
    <w:rsid w:val="00D03C02"/>
    <w:rsid w:val="00D04361"/>
    <w:rsid w:val="00D25C35"/>
    <w:rsid w:val="00D73A5B"/>
    <w:rsid w:val="00D81945"/>
    <w:rsid w:val="00D87A9D"/>
    <w:rsid w:val="00D95A28"/>
    <w:rsid w:val="00D972F9"/>
    <w:rsid w:val="00DC05D0"/>
    <w:rsid w:val="00DC4D0D"/>
    <w:rsid w:val="00DD250A"/>
    <w:rsid w:val="00DD7FD3"/>
    <w:rsid w:val="00DF082B"/>
    <w:rsid w:val="00DF41D5"/>
    <w:rsid w:val="00DF619B"/>
    <w:rsid w:val="00E046C3"/>
    <w:rsid w:val="00E26BD7"/>
    <w:rsid w:val="00E36CCB"/>
    <w:rsid w:val="00E624DC"/>
    <w:rsid w:val="00E643A4"/>
    <w:rsid w:val="00E83113"/>
    <w:rsid w:val="00E83ED3"/>
    <w:rsid w:val="00E95CF9"/>
    <w:rsid w:val="00EB5374"/>
    <w:rsid w:val="00EB6572"/>
    <w:rsid w:val="00ED0DA8"/>
    <w:rsid w:val="00EE39B0"/>
    <w:rsid w:val="00F22B66"/>
    <w:rsid w:val="00F51983"/>
    <w:rsid w:val="00F618C2"/>
    <w:rsid w:val="00F67CA0"/>
    <w:rsid w:val="00F72DAA"/>
    <w:rsid w:val="00F82A63"/>
    <w:rsid w:val="00F842DC"/>
    <w:rsid w:val="00F901E6"/>
    <w:rsid w:val="00F93EB7"/>
    <w:rsid w:val="00FA78A4"/>
    <w:rsid w:val="00FC2FDF"/>
    <w:rsid w:val="00FE05C0"/>
    <w:rsid w:val="00FE35B7"/>
    <w:rsid w:val="00FE443B"/>
    <w:rsid w:val="00FE4B35"/>
    <w:rsid w:val="00FF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CD4FC-CE7A-437C-A9D0-ACEA70F37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43A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E5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5F45"/>
  </w:style>
  <w:style w:type="paragraph" w:styleId="a6">
    <w:name w:val="footer"/>
    <w:basedOn w:val="a"/>
    <w:link w:val="a7"/>
    <w:uiPriority w:val="99"/>
    <w:unhideWhenUsed/>
    <w:rsid w:val="001E5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5F45"/>
  </w:style>
  <w:style w:type="paragraph" w:styleId="a8">
    <w:name w:val="List Paragraph"/>
    <w:basedOn w:val="a"/>
    <w:uiPriority w:val="34"/>
    <w:qFormat/>
    <w:rsid w:val="00B5741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95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5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rilsk-city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Черданцева Оксана Юрьевна</dc:creator>
  <cp:keywords/>
  <dc:description/>
  <cp:lastModifiedBy>Счастная Людмила Валерьевна</cp:lastModifiedBy>
  <cp:revision>25</cp:revision>
  <cp:lastPrinted>2019-10-31T04:29:00Z</cp:lastPrinted>
  <dcterms:created xsi:type="dcterms:W3CDTF">2017-08-03T05:24:00Z</dcterms:created>
  <dcterms:modified xsi:type="dcterms:W3CDTF">2019-10-31T04:29:00Z</dcterms:modified>
</cp:coreProperties>
</file>