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DD" w:rsidRPr="00B720A9" w:rsidRDefault="00B81DDD" w:rsidP="0072277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B720A9">
        <w:rPr>
          <w:rFonts w:ascii="Arial" w:hAnsi="Arial" w:cs="Arial"/>
          <w:sz w:val="24"/>
          <w:szCs w:val="24"/>
        </w:rPr>
        <w:t>АДМИНИСТРАЦИЯ ГОРОДА НОРИЛЬСКА</w:t>
      </w:r>
    </w:p>
    <w:p w:rsidR="00B81DDD" w:rsidRPr="00B720A9" w:rsidRDefault="00B81DDD" w:rsidP="007227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КРАСНОЯРСКОГО КРАЯ</w:t>
      </w:r>
    </w:p>
    <w:p w:rsidR="00B81DDD" w:rsidRPr="00B720A9" w:rsidRDefault="00B81DDD" w:rsidP="0072277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81DDD" w:rsidRPr="00B720A9" w:rsidRDefault="00B81DDD" w:rsidP="007227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ПОСТАНОВЛЕНИЕ</w:t>
      </w:r>
    </w:p>
    <w:p w:rsidR="00B81DDD" w:rsidRPr="00B720A9" w:rsidRDefault="003E264E" w:rsidP="007227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от 6 декабря 2016 г. №</w:t>
      </w:r>
      <w:r w:rsidR="00B81DDD" w:rsidRPr="00B720A9">
        <w:rPr>
          <w:rFonts w:ascii="Arial" w:hAnsi="Arial" w:cs="Arial"/>
          <w:sz w:val="24"/>
          <w:szCs w:val="24"/>
        </w:rPr>
        <w:t xml:space="preserve"> 582</w:t>
      </w:r>
    </w:p>
    <w:p w:rsidR="00B81DDD" w:rsidRPr="00B720A9" w:rsidRDefault="00B81DDD" w:rsidP="0072277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81DDD" w:rsidRPr="00B720A9" w:rsidRDefault="00B81DDD" w:rsidP="007227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ОБ УТВЕРЖДЕНИИ МУНИЦИПАЛЬНОЙ ПРОГРАММЫ</w:t>
      </w:r>
    </w:p>
    <w:p w:rsidR="00B81DDD" w:rsidRPr="00B720A9" w:rsidRDefault="00B81DDD" w:rsidP="0072277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"БЛАГОУСТРОЙСТВО ТЕРРИТОРИИ" НА 2017 - 20</w:t>
      </w:r>
      <w:r w:rsidR="00D33CB0" w:rsidRPr="00B720A9">
        <w:rPr>
          <w:rFonts w:ascii="Arial" w:hAnsi="Arial" w:cs="Arial"/>
          <w:sz w:val="24"/>
          <w:szCs w:val="24"/>
        </w:rPr>
        <w:t>20</w:t>
      </w:r>
      <w:r w:rsidRPr="00B720A9">
        <w:rPr>
          <w:rFonts w:ascii="Arial" w:hAnsi="Arial" w:cs="Arial"/>
          <w:sz w:val="24"/>
          <w:szCs w:val="24"/>
        </w:rPr>
        <w:t xml:space="preserve"> ГОДЫ</w:t>
      </w:r>
    </w:p>
    <w:p w:rsidR="00B81DDD" w:rsidRPr="00B720A9" w:rsidRDefault="00B81DDD" w:rsidP="0072277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1DDD" w:rsidRPr="00B720A9" w:rsidRDefault="00B81DDD" w:rsidP="0072277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B81DDD" w:rsidRPr="00B720A9" w:rsidRDefault="00B81DDD" w:rsidP="0072277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BB5320" w:rsidRPr="00B720A9" w:rsidRDefault="003E264E" w:rsidP="0072277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от 16.03.2017 №</w:t>
      </w:r>
      <w:r w:rsidR="00B81DDD" w:rsidRPr="00B720A9">
        <w:rPr>
          <w:rFonts w:ascii="Arial" w:hAnsi="Arial" w:cs="Arial"/>
          <w:sz w:val="24"/>
          <w:szCs w:val="24"/>
        </w:rPr>
        <w:t xml:space="preserve"> 125</w:t>
      </w:r>
      <w:r w:rsidR="00851049" w:rsidRPr="00B720A9">
        <w:rPr>
          <w:rFonts w:ascii="Arial" w:hAnsi="Arial" w:cs="Arial"/>
          <w:sz w:val="24"/>
          <w:szCs w:val="24"/>
        </w:rPr>
        <w:t xml:space="preserve">, </w:t>
      </w:r>
      <w:r w:rsidR="00B81DDD" w:rsidRPr="00B720A9">
        <w:rPr>
          <w:rFonts w:ascii="Arial" w:hAnsi="Arial" w:cs="Arial"/>
          <w:sz w:val="24"/>
          <w:szCs w:val="24"/>
        </w:rPr>
        <w:t>от 02.05.2017 № 185</w:t>
      </w:r>
      <w:r w:rsidR="00206240" w:rsidRPr="00B720A9">
        <w:rPr>
          <w:rFonts w:ascii="Arial" w:hAnsi="Arial" w:cs="Arial"/>
          <w:sz w:val="24"/>
          <w:szCs w:val="24"/>
        </w:rPr>
        <w:t>, от 24.08.2017 № 336</w:t>
      </w:r>
      <w:r w:rsidR="008350CF" w:rsidRPr="00B720A9">
        <w:rPr>
          <w:rFonts w:ascii="Arial" w:hAnsi="Arial" w:cs="Arial"/>
          <w:sz w:val="24"/>
          <w:szCs w:val="24"/>
        </w:rPr>
        <w:t xml:space="preserve">, </w:t>
      </w:r>
    </w:p>
    <w:p w:rsidR="006E7CE2" w:rsidRPr="00B720A9" w:rsidRDefault="008350CF" w:rsidP="0072277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от 07.11.2017 №</w:t>
      </w:r>
      <w:r w:rsidR="00E934D9" w:rsidRPr="00B720A9">
        <w:rPr>
          <w:rFonts w:ascii="Arial" w:hAnsi="Arial" w:cs="Arial"/>
          <w:sz w:val="24"/>
          <w:szCs w:val="24"/>
        </w:rPr>
        <w:t xml:space="preserve"> </w:t>
      </w:r>
      <w:r w:rsidRPr="00B720A9">
        <w:rPr>
          <w:rFonts w:ascii="Arial" w:hAnsi="Arial" w:cs="Arial"/>
          <w:sz w:val="24"/>
          <w:szCs w:val="24"/>
        </w:rPr>
        <w:t>496</w:t>
      </w:r>
      <w:r w:rsidR="00D33CB0" w:rsidRPr="00B720A9">
        <w:rPr>
          <w:rFonts w:ascii="Arial" w:hAnsi="Arial" w:cs="Arial"/>
          <w:sz w:val="24"/>
          <w:szCs w:val="24"/>
        </w:rPr>
        <w:t>, от 08.12.2017 №</w:t>
      </w:r>
      <w:r w:rsidR="00E934D9" w:rsidRPr="00B720A9">
        <w:rPr>
          <w:rFonts w:ascii="Arial" w:hAnsi="Arial" w:cs="Arial"/>
          <w:sz w:val="24"/>
          <w:szCs w:val="24"/>
        </w:rPr>
        <w:t xml:space="preserve"> </w:t>
      </w:r>
      <w:r w:rsidR="00D33CB0" w:rsidRPr="00B720A9">
        <w:rPr>
          <w:rFonts w:ascii="Arial" w:hAnsi="Arial" w:cs="Arial"/>
          <w:sz w:val="24"/>
          <w:szCs w:val="24"/>
        </w:rPr>
        <w:t>576</w:t>
      </w:r>
      <w:r w:rsidR="00413995" w:rsidRPr="00B720A9">
        <w:rPr>
          <w:rFonts w:ascii="Arial" w:hAnsi="Arial" w:cs="Arial"/>
          <w:sz w:val="24"/>
          <w:szCs w:val="24"/>
        </w:rPr>
        <w:t>, от 10.04.2018 № 129</w:t>
      </w:r>
      <w:r w:rsidR="008F7599" w:rsidRPr="00B720A9">
        <w:rPr>
          <w:rFonts w:ascii="Arial" w:hAnsi="Arial" w:cs="Arial"/>
          <w:sz w:val="24"/>
          <w:szCs w:val="24"/>
        </w:rPr>
        <w:t xml:space="preserve">, </w:t>
      </w:r>
    </w:p>
    <w:p w:rsidR="00B81DDD" w:rsidRPr="00B720A9" w:rsidRDefault="008F7599" w:rsidP="0072277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от 19.06.2018 №</w:t>
      </w:r>
      <w:r w:rsidR="006E7CE2" w:rsidRPr="00B720A9">
        <w:rPr>
          <w:rFonts w:ascii="Arial" w:hAnsi="Arial" w:cs="Arial"/>
          <w:sz w:val="24"/>
          <w:szCs w:val="24"/>
        </w:rPr>
        <w:t xml:space="preserve"> </w:t>
      </w:r>
      <w:r w:rsidRPr="00B720A9">
        <w:rPr>
          <w:rFonts w:ascii="Arial" w:hAnsi="Arial" w:cs="Arial"/>
          <w:sz w:val="24"/>
          <w:szCs w:val="24"/>
        </w:rPr>
        <w:t>244</w:t>
      </w:r>
      <w:r w:rsidR="001661F7" w:rsidRPr="00B720A9">
        <w:rPr>
          <w:rFonts w:ascii="Arial" w:hAnsi="Arial" w:cs="Arial"/>
          <w:sz w:val="24"/>
          <w:szCs w:val="24"/>
        </w:rPr>
        <w:t>, от 04.07.2018 № 279</w:t>
      </w:r>
      <w:r w:rsidR="00867D43" w:rsidRPr="00B720A9">
        <w:rPr>
          <w:rFonts w:ascii="Arial" w:hAnsi="Arial" w:cs="Arial"/>
          <w:sz w:val="24"/>
          <w:szCs w:val="24"/>
        </w:rPr>
        <w:t>, от</w:t>
      </w:r>
      <w:r w:rsidR="00F304DA" w:rsidRPr="00B720A9">
        <w:rPr>
          <w:rFonts w:ascii="Arial" w:hAnsi="Arial" w:cs="Arial"/>
          <w:sz w:val="24"/>
          <w:szCs w:val="24"/>
        </w:rPr>
        <w:t xml:space="preserve"> 01.11.2018 №</w:t>
      </w:r>
      <w:r w:rsidR="006E7CE2" w:rsidRPr="00B720A9">
        <w:rPr>
          <w:rFonts w:ascii="Arial" w:hAnsi="Arial" w:cs="Arial"/>
          <w:sz w:val="24"/>
          <w:szCs w:val="24"/>
        </w:rPr>
        <w:t xml:space="preserve"> </w:t>
      </w:r>
      <w:r w:rsidR="00F304DA" w:rsidRPr="00B720A9">
        <w:rPr>
          <w:rFonts w:ascii="Arial" w:hAnsi="Arial" w:cs="Arial"/>
          <w:sz w:val="24"/>
          <w:szCs w:val="24"/>
        </w:rPr>
        <w:t>413</w:t>
      </w:r>
      <w:r w:rsidR="00B81DDD" w:rsidRPr="00B720A9">
        <w:rPr>
          <w:rFonts w:ascii="Arial" w:hAnsi="Arial" w:cs="Arial"/>
          <w:sz w:val="24"/>
          <w:szCs w:val="24"/>
        </w:rPr>
        <w:t>)</w:t>
      </w:r>
    </w:p>
    <w:p w:rsidR="00B81DDD" w:rsidRPr="00B720A9" w:rsidRDefault="00B81DDD" w:rsidP="0072277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81DDD" w:rsidRPr="00B720A9" w:rsidRDefault="00B81DDD" w:rsidP="008468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 xml:space="preserve">Руководствуясь статьей 179 Бюджетного кодекса Российской Федерации, в соответствии с Порядком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Постановлением Администрации </w:t>
      </w:r>
      <w:r w:rsidR="003E264E" w:rsidRPr="00B720A9">
        <w:rPr>
          <w:rFonts w:ascii="Arial" w:hAnsi="Arial" w:cs="Arial"/>
          <w:sz w:val="24"/>
          <w:szCs w:val="24"/>
        </w:rPr>
        <w:t>города Норильска от 30.06.2014 №</w:t>
      </w:r>
      <w:r w:rsidRPr="00B720A9">
        <w:rPr>
          <w:rFonts w:ascii="Arial" w:hAnsi="Arial" w:cs="Arial"/>
          <w:sz w:val="24"/>
          <w:szCs w:val="24"/>
        </w:rPr>
        <w:t xml:space="preserve"> 372, в целях создания благоприятных и комфортных условий для проживания жителей на территории муниципального образования город Норильск, а также улучшения эстетического и санитарного состояния муниципального образов</w:t>
      </w:r>
      <w:r w:rsidR="005907E5" w:rsidRPr="00B720A9">
        <w:rPr>
          <w:rFonts w:ascii="Arial" w:hAnsi="Arial" w:cs="Arial"/>
          <w:sz w:val="24"/>
          <w:szCs w:val="24"/>
        </w:rPr>
        <w:t>ания город Норильск, ПОСТАНОВЛЯЮ</w:t>
      </w:r>
      <w:r w:rsidRPr="00B720A9">
        <w:rPr>
          <w:rFonts w:ascii="Arial" w:hAnsi="Arial" w:cs="Arial"/>
          <w:sz w:val="24"/>
          <w:szCs w:val="24"/>
        </w:rPr>
        <w:t>:</w:t>
      </w:r>
    </w:p>
    <w:p w:rsidR="005907E5" w:rsidRPr="00B720A9" w:rsidRDefault="005907E5" w:rsidP="008468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1DDD" w:rsidRPr="00B720A9" w:rsidRDefault="00B81DDD" w:rsidP="008468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1. Утвердить муниципальную программу "Благоустройство территории" на 2017 - 20</w:t>
      </w:r>
      <w:r w:rsidR="00D33CB0" w:rsidRPr="00B720A9">
        <w:rPr>
          <w:rFonts w:ascii="Arial" w:hAnsi="Arial" w:cs="Arial"/>
          <w:sz w:val="24"/>
          <w:szCs w:val="24"/>
        </w:rPr>
        <w:t>20</w:t>
      </w:r>
      <w:r w:rsidRPr="00B720A9">
        <w:rPr>
          <w:rFonts w:ascii="Arial" w:hAnsi="Arial" w:cs="Arial"/>
          <w:sz w:val="24"/>
          <w:szCs w:val="24"/>
        </w:rPr>
        <w:t xml:space="preserve"> годы (прилагается).</w:t>
      </w:r>
    </w:p>
    <w:p w:rsidR="00B81DDD" w:rsidRPr="00B720A9" w:rsidRDefault="00B81DDD" w:rsidP="008468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2. Признать утратившими силу:</w:t>
      </w:r>
    </w:p>
    <w:p w:rsidR="00B81DDD" w:rsidRPr="00B720A9" w:rsidRDefault="00B81DDD" w:rsidP="008468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3E264E" w:rsidRPr="00B720A9">
        <w:rPr>
          <w:rFonts w:ascii="Arial" w:hAnsi="Arial" w:cs="Arial"/>
          <w:sz w:val="24"/>
          <w:szCs w:val="24"/>
        </w:rPr>
        <w:t>города Норильска от 04.12.2015 №</w:t>
      </w:r>
      <w:r w:rsidRPr="00B720A9">
        <w:rPr>
          <w:rFonts w:ascii="Arial" w:hAnsi="Arial" w:cs="Arial"/>
          <w:sz w:val="24"/>
          <w:szCs w:val="24"/>
        </w:rPr>
        <w:t xml:space="preserve"> 591 "Об утверждении муниципальной программы "Благоустройство территории" на 2016 - 2018 годы";</w:t>
      </w:r>
    </w:p>
    <w:p w:rsidR="00B81DDD" w:rsidRPr="00B720A9" w:rsidRDefault="00B81DDD" w:rsidP="008468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3E264E" w:rsidRPr="00B720A9">
        <w:rPr>
          <w:rFonts w:ascii="Arial" w:hAnsi="Arial" w:cs="Arial"/>
          <w:sz w:val="24"/>
          <w:szCs w:val="24"/>
        </w:rPr>
        <w:t>города Норильска от 16.02.2016 №</w:t>
      </w:r>
      <w:r w:rsidRPr="00B720A9">
        <w:rPr>
          <w:rFonts w:ascii="Arial" w:hAnsi="Arial" w:cs="Arial"/>
          <w:sz w:val="24"/>
          <w:szCs w:val="24"/>
        </w:rPr>
        <w:t xml:space="preserve"> 126 "О внесении изменений в Постановление Администрации города Норильска от 04.12.2015 N 591";</w:t>
      </w:r>
    </w:p>
    <w:p w:rsidR="00B81DDD" w:rsidRPr="00B720A9" w:rsidRDefault="00B81DDD" w:rsidP="008468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3E264E" w:rsidRPr="00B720A9">
        <w:rPr>
          <w:rFonts w:ascii="Arial" w:hAnsi="Arial" w:cs="Arial"/>
          <w:sz w:val="24"/>
          <w:szCs w:val="24"/>
        </w:rPr>
        <w:t>города Норильска от 07.04.2016 №</w:t>
      </w:r>
      <w:r w:rsidRPr="00B720A9">
        <w:rPr>
          <w:rFonts w:ascii="Arial" w:hAnsi="Arial" w:cs="Arial"/>
          <w:sz w:val="24"/>
          <w:szCs w:val="24"/>
        </w:rPr>
        <w:t xml:space="preserve"> 202 "О внесении изменений в Постановление Администрации города Норильска от 04.12.2015 N 591";</w:t>
      </w:r>
    </w:p>
    <w:p w:rsidR="00B81DDD" w:rsidRPr="00B720A9" w:rsidRDefault="00B81DDD" w:rsidP="008468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3E264E" w:rsidRPr="00B720A9">
        <w:rPr>
          <w:rFonts w:ascii="Arial" w:hAnsi="Arial" w:cs="Arial"/>
          <w:sz w:val="24"/>
          <w:szCs w:val="24"/>
        </w:rPr>
        <w:t>города Норильска от 27.05.2016 №</w:t>
      </w:r>
      <w:r w:rsidRPr="00B720A9">
        <w:rPr>
          <w:rFonts w:ascii="Arial" w:hAnsi="Arial" w:cs="Arial"/>
          <w:sz w:val="24"/>
          <w:szCs w:val="24"/>
        </w:rPr>
        <w:t xml:space="preserve"> 301 "О внесении изменений в Постановление Администрации города Норильска от 04.12.2015 N 591 "Об утверждении муниципальной программы "Благоустройство территории" на 2016 - 2018 годы".</w:t>
      </w:r>
    </w:p>
    <w:p w:rsidR="00B81DDD" w:rsidRPr="00B720A9" w:rsidRDefault="00B81DDD" w:rsidP="008468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3. Опубликовать настоящее Постановление в газете "Заполярная правда" и разместить его на официальном сайте муниципального образования город Норильск.</w:t>
      </w:r>
    </w:p>
    <w:p w:rsidR="00B81DDD" w:rsidRPr="00B720A9" w:rsidRDefault="00B81DDD" w:rsidP="008468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4. Настоящее Постановление вступает в силу с 01.01.2017.</w:t>
      </w:r>
    </w:p>
    <w:p w:rsidR="00B81DDD" w:rsidRPr="00B720A9" w:rsidRDefault="00B81DDD" w:rsidP="008468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1DDD" w:rsidRPr="00B720A9" w:rsidRDefault="00B81DDD" w:rsidP="0084687B">
      <w:pPr>
        <w:pStyle w:val="ConsPlusNormal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Руководитель</w:t>
      </w:r>
      <w:r w:rsidR="00851049" w:rsidRPr="00B720A9">
        <w:rPr>
          <w:rFonts w:ascii="Arial" w:hAnsi="Arial" w:cs="Arial"/>
          <w:sz w:val="24"/>
          <w:szCs w:val="24"/>
        </w:rPr>
        <w:t xml:space="preserve"> </w:t>
      </w:r>
      <w:r w:rsidRPr="00B720A9">
        <w:rPr>
          <w:rFonts w:ascii="Arial" w:hAnsi="Arial" w:cs="Arial"/>
          <w:sz w:val="24"/>
          <w:szCs w:val="24"/>
        </w:rPr>
        <w:t xml:space="preserve">Администрации </w:t>
      </w:r>
      <w:r w:rsidR="0084687B" w:rsidRPr="00B720A9">
        <w:rPr>
          <w:rFonts w:ascii="Arial" w:hAnsi="Arial" w:cs="Arial"/>
          <w:sz w:val="24"/>
          <w:szCs w:val="24"/>
        </w:rPr>
        <w:t>города Норильска</w:t>
      </w:r>
      <w:r w:rsidR="0084687B" w:rsidRPr="00B720A9">
        <w:rPr>
          <w:rFonts w:ascii="Arial" w:hAnsi="Arial" w:cs="Arial"/>
          <w:sz w:val="24"/>
          <w:szCs w:val="24"/>
        </w:rPr>
        <w:tab/>
      </w:r>
      <w:r w:rsidR="0084687B" w:rsidRPr="00B720A9">
        <w:rPr>
          <w:rFonts w:ascii="Arial" w:hAnsi="Arial" w:cs="Arial"/>
          <w:sz w:val="24"/>
          <w:szCs w:val="24"/>
        </w:rPr>
        <w:tab/>
      </w:r>
      <w:r w:rsidR="0084687B" w:rsidRPr="00B720A9">
        <w:rPr>
          <w:rFonts w:ascii="Arial" w:hAnsi="Arial" w:cs="Arial"/>
          <w:sz w:val="24"/>
          <w:szCs w:val="24"/>
        </w:rPr>
        <w:tab/>
      </w:r>
      <w:proofErr w:type="spellStart"/>
      <w:r w:rsidR="005907E5" w:rsidRPr="00B720A9">
        <w:rPr>
          <w:rFonts w:ascii="Arial" w:hAnsi="Arial" w:cs="Arial"/>
          <w:sz w:val="24"/>
          <w:szCs w:val="24"/>
        </w:rPr>
        <w:t>Е.Ю.Поздняков</w:t>
      </w:r>
      <w:proofErr w:type="spellEnd"/>
    </w:p>
    <w:p w:rsidR="00B81DDD" w:rsidRPr="00B720A9" w:rsidRDefault="00B81DDD" w:rsidP="0084687B">
      <w:pPr>
        <w:spacing w:after="160"/>
        <w:ind w:firstLine="709"/>
        <w:rPr>
          <w:rFonts w:ascii="Arial" w:hAnsi="Arial" w:cs="Arial"/>
        </w:rPr>
      </w:pPr>
      <w:bookmarkStart w:id="1" w:name="P32"/>
      <w:bookmarkEnd w:id="1"/>
      <w:r w:rsidRPr="00B720A9">
        <w:rPr>
          <w:rFonts w:ascii="Arial" w:hAnsi="Arial" w:cs="Arial"/>
        </w:rPr>
        <w:br w:type="page"/>
      </w:r>
    </w:p>
    <w:p w:rsidR="00B81DDD" w:rsidRPr="00B720A9" w:rsidRDefault="00B81DDD" w:rsidP="0084687B">
      <w:pPr>
        <w:pStyle w:val="ConsPlusNormal"/>
        <w:ind w:left="4248" w:firstLine="709"/>
        <w:outlineLvl w:val="0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B81DDD" w:rsidRPr="00B720A9" w:rsidRDefault="00B81DDD" w:rsidP="0084687B">
      <w:pPr>
        <w:pStyle w:val="ConsPlusNormal"/>
        <w:ind w:left="4248" w:firstLine="709"/>
        <w:outlineLvl w:val="0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Постановлением</w:t>
      </w:r>
    </w:p>
    <w:p w:rsidR="00B81DDD" w:rsidRPr="00B720A9" w:rsidRDefault="00B81DDD" w:rsidP="0084687B">
      <w:pPr>
        <w:pStyle w:val="ConsPlusNormal"/>
        <w:ind w:left="4248" w:firstLine="709"/>
        <w:outlineLvl w:val="0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B81DDD" w:rsidRPr="00B720A9" w:rsidRDefault="003E264E" w:rsidP="0084687B">
      <w:pPr>
        <w:pStyle w:val="ConsPlusNormal"/>
        <w:ind w:left="4248" w:firstLine="709"/>
        <w:outlineLvl w:val="0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от 6 декабря 2016 г. №</w:t>
      </w:r>
      <w:r w:rsidR="00B81DDD" w:rsidRPr="00B720A9">
        <w:rPr>
          <w:rFonts w:ascii="Arial" w:hAnsi="Arial" w:cs="Arial"/>
          <w:sz w:val="24"/>
          <w:szCs w:val="24"/>
        </w:rPr>
        <w:t xml:space="preserve"> 582</w:t>
      </w:r>
    </w:p>
    <w:p w:rsidR="00B81DDD" w:rsidRPr="00B720A9" w:rsidRDefault="00B81DDD" w:rsidP="0084687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B81DDD" w:rsidRPr="00B720A9" w:rsidRDefault="00B81DDD" w:rsidP="00E934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B81DDD" w:rsidRPr="00B720A9" w:rsidRDefault="00B81DDD" w:rsidP="00E934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BB5320" w:rsidRPr="00B720A9" w:rsidRDefault="00BB5320" w:rsidP="00E934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 xml:space="preserve">от 16.03.2017 № 125, от 02.05.2017 № 185, от 24.08.2017 № 336, </w:t>
      </w:r>
    </w:p>
    <w:p w:rsidR="006E7CE2" w:rsidRPr="00B720A9" w:rsidRDefault="00BB5320" w:rsidP="00E934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от 07.11.2017 №</w:t>
      </w:r>
      <w:r w:rsidR="00E934D9" w:rsidRPr="00B720A9">
        <w:rPr>
          <w:rFonts w:ascii="Arial" w:hAnsi="Arial" w:cs="Arial"/>
          <w:sz w:val="24"/>
          <w:szCs w:val="24"/>
        </w:rPr>
        <w:t xml:space="preserve"> </w:t>
      </w:r>
      <w:r w:rsidRPr="00B720A9">
        <w:rPr>
          <w:rFonts w:ascii="Arial" w:hAnsi="Arial" w:cs="Arial"/>
          <w:sz w:val="24"/>
          <w:szCs w:val="24"/>
        </w:rPr>
        <w:t>496</w:t>
      </w:r>
      <w:r w:rsidR="00D33CB0" w:rsidRPr="00B720A9">
        <w:rPr>
          <w:rFonts w:ascii="Arial" w:hAnsi="Arial" w:cs="Arial"/>
          <w:sz w:val="24"/>
          <w:szCs w:val="24"/>
        </w:rPr>
        <w:t>, от 08.12.2017 №</w:t>
      </w:r>
      <w:r w:rsidR="00E934D9" w:rsidRPr="00B720A9">
        <w:rPr>
          <w:rFonts w:ascii="Arial" w:hAnsi="Arial" w:cs="Arial"/>
          <w:sz w:val="24"/>
          <w:szCs w:val="24"/>
        </w:rPr>
        <w:t xml:space="preserve"> </w:t>
      </w:r>
      <w:r w:rsidR="00D33CB0" w:rsidRPr="00B720A9">
        <w:rPr>
          <w:rFonts w:ascii="Arial" w:hAnsi="Arial" w:cs="Arial"/>
          <w:sz w:val="24"/>
          <w:szCs w:val="24"/>
        </w:rPr>
        <w:t>576</w:t>
      </w:r>
      <w:r w:rsidR="008F7599" w:rsidRPr="00B720A9">
        <w:rPr>
          <w:rFonts w:ascii="Arial" w:hAnsi="Arial" w:cs="Arial"/>
          <w:sz w:val="24"/>
          <w:szCs w:val="24"/>
        </w:rPr>
        <w:t>, от 19.06.2018 №244</w:t>
      </w:r>
      <w:r w:rsidR="00D92714" w:rsidRPr="00B720A9">
        <w:rPr>
          <w:rFonts w:ascii="Arial" w:hAnsi="Arial" w:cs="Arial"/>
          <w:sz w:val="24"/>
          <w:szCs w:val="24"/>
        </w:rPr>
        <w:t xml:space="preserve">, </w:t>
      </w:r>
    </w:p>
    <w:p w:rsidR="00B81DDD" w:rsidRPr="00B720A9" w:rsidRDefault="00D92714" w:rsidP="00E934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от 04.07.2018 №</w:t>
      </w:r>
      <w:r w:rsidR="006E7CE2" w:rsidRPr="00B720A9">
        <w:rPr>
          <w:rFonts w:ascii="Arial" w:hAnsi="Arial" w:cs="Arial"/>
          <w:sz w:val="24"/>
          <w:szCs w:val="24"/>
        </w:rPr>
        <w:t xml:space="preserve"> </w:t>
      </w:r>
      <w:r w:rsidRPr="00B720A9">
        <w:rPr>
          <w:rFonts w:ascii="Arial" w:hAnsi="Arial" w:cs="Arial"/>
          <w:sz w:val="24"/>
          <w:szCs w:val="24"/>
        </w:rPr>
        <w:t>279</w:t>
      </w:r>
      <w:r w:rsidR="00F304DA" w:rsidRPr="00B720A9">
        <w:rPr>
          <w:rFonts w:ascii="Arial" w:hAnsi="Arial" w:cs="Arial"/>
          <w:sz w:val="24"/>
          <w:szCs w:val="24"/>
        </w:rPr>
        <w:t>, от 01.11.2018 №</w:t>
      </w:r>
      <w:r w:rsidR="006E7CE2" w:rsidRPr="00B720A9">
        <w:rPr>
          <w:rFonts w:ascii="Arial" w:hAnsi="Arial" w:cs="Arial"/>
          <w:sz w:val="24"/>
          <w:szCs w:val="24"/>
        </w:rPr>
        <w:t xml:space="preserve"> </w:t>
      </w:r>
      <w:r w:rsidR="00F304DA" w:rsidRPr="00B720A9">
        <w:rPr>
          <w:rFonts w:ascii="Arial" w:hAnsi="Arial" w:cs="Arial"/>
          <w:sz w:val="24"/>
          <w:szCs w:val="24"/>
        </w:rPr>
        <w:t>413</w:t>
      </w:r>
      <w:r w:rsidR="00B81DDD" w:rsidRPr="00B720A9">
        <w:rPr>
          <w:rFonts w:ascii="Arial" w:hAnsi="Arial" w:cs="Arial"/>
          <w:sz w:val="24"/>
          <w:szCs w:val="24"/>
        </w:rPr>
        <w:t>)</w:t>
      </w:r>
    </w:p>
    <w:p w:rsidR="00B81DDD" w:rsidRPr="00B720A9" w:rsidRDefault="00B81DDD" w:rsidP="00E934D9">
      <w:pPr>
        <w:pStyle w:val="ConsPlusNormal"/>
        <w:rPr>
          <w:rFonts w:ascii="Arial" w:hAnsi="Arial" w:cs="Arial"/>
          <w:sz w:val="24"/>
          <w:szCs w:val="24"/>
        </w:rPr>
      </w:pPr>
    </w:p>
    <w:p w:rsidR="00D33CB0" w:rsidRPr="00B720A9" w:rsidRDefault="00ED08B1" w:rsidP="00E934D9">
      <w:pPr>
        <w:jc w:val="center"/>
        <w:rPr>
          <w:rFonts w:ascii="Arial" w:hAnsi="Arial" w:cs="Arial"/>
          <w:b/>
          <w:bCs/>
          <w:lang w:eastAsia="en-US"/>
        </w:rPr>
      </w:pPr>
      <w:r w:rsidRPr="00B720A9">
        <w:rPr>
          <w:rFonts w:ascii="Arial" w:hAnsi="Arial" w:cs="Arial"/>
          <w:b/>
          <w:bCs/>
          <w:lang w:eastAsia="en-US"/>
        </w:rPr>
        <w:t xml:space="preserve">1. </w:t>
      </w:r>
      <w:r w:rsidR="00D33CB0" w:rsidRPr="00B720A9">
        <w:rPr>
          <w:rFonts w:ascii="Arial" w:hAnsi="Arial" w:cs="Arial"/>
          <w:b/>
          <w:bCs/>
          <w:lang w:eastAsia="en-US"/>
        </w:rPr>
        <w:t>Паспорт муниципальной программы</w:t>
      </w:r>
    </w:p>
    <w:p w:rsidR="00D33CB0" w:rsidRPr="00B720A9" w:rsidRDefault="00413995" w:rsidP="00E934D9">
      <w:pPr>
        <w:jc w:val="center"/>
        <w:rPr>
          <w:rFonts w:ascii="Arial" w:hAnsi="Arial" w:cs="Arial"/>
          <w:b/>
          <w:bCs/>
          <w:lang w:eastAsia="en-US"/>
        </w:rPr>
      </w:pPr>
      <w:r w:rsidRPr="00B720A9">
        <w:rPr>
          <w:rFonts w:ascii="Arial" w:hAnsi="Arial" w:cs="Arial"/>
        </w:rPr>
        <w:t>"</w:t>
      </w:r>
      <w:r w:rsidR="00D33CB0" w:rsidRPr="00B720A9">
        <w:rPr>
          <w:rFonts w:ascii="Arial" w:hAnsi="Arial" w:cs="Arial"/>
          <w:b/>
          <w:bCs/>
          <w:lang w:eastAsia="en-US"/>
        </w:rPr>
        <w:t>Благоустройство территории</w:t>
      </w:r>
      <w:r w:rsidRPr="00B720A9">
        <w:rPr>
          <w:rFonts w:ascii="Arial" w:hAnsi="Arial" w:cs="Arial"/>
        </w:rPr>
        <w:t>"</w:t>
      </w:r>
      <w:r w:rsidR="00D33CB0" w:rsidRPr="00B720A9">
        <w:rPr>
          <w:rFonts w:ascii="Arial" w:hAnsi="Arial" w:cs="Arial"/>
          <w:b/>
          <w:bCs/>
          <w:lang w:eastAsia="en-US"/>
        </w:rPr>
        <w:t xml:space="preserve"> на 2017-2020 годы (далее – МП)</w:t>
      </w:r>
    </w:p>
    <w:p w:rsidR="00D33CB0" w:rsidRPr="00B720A9" w:rsidRDefault="00D33CB0" w:rsidP="0084687B">
      <w:pPr>
        <w:ind w:firstLine="709"/>
        <w:jc w:val="center"/>
        <w:rPr>
          <w:rFonts w:ascii="Arial" w:hAnsi="Arial" w:cs="Arial"/>
          <w:b/>
          <w:bCs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6248"/>
      </w:tblGrid>
      <w:tr w:rsidR="00B720A9" w:rsidRPr="00B720A9" w:rsidTr="00D33CB0">
        <w:tc>
          <w:tcPr>
            <w:tcW w:w="3227" w:type="dxa"/>
          </w:tcPr>
          <w:p w:rsidR="00D33CB0" w:rsidRPr="00B720A9" w:rsidRDefault="0084687B" w:rsidP="0084687B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Основание для разработки МП </w:t>
            </w:r>
            <w:r w:rsidR="00D33CB0" w:rsidRPr="00B720A9">
              <w:rPr>
                <w:rFonts w:ascii="Arial" w:hAnsi="Arial" w:cs="Arial"/>
                <w:lang w:eastAsia="en-US"/>
              </w:rPr>
              <w:t>(наименование, номер и дата правового акта, утверждающего Перечень МП)</w:t>
            </w:r>
          </w:p>
        </w:tc>
        <w:tc>
          <w:tcPr>
            <w:tcW w:w="6344" w:type="dxa"/>
          </w:tcPr>
          <w:p w:rsidR="00D33CB0" w:rsidRPr="00B720A9" w:rsidRDefault="00D33CB0" w:rsidP="0041399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Распоряжение Администрации города </w:t>
            </w:r>
            <w:r w:rsidR="00413995" w:rsidRPr="00B720A9">
              <w:rPr>
                <w:rFonts w:ascii="Arial" w:hAnsi="Arial" w:cs="Arial"/>
                <w:lang w:eastAsia="en-US"/>
              </w:rPr>
              <w:t xml:space="preserve">Норильска от 19.07.2013 № 3864 </w:t>
            </w:r>
            <w:r w:rsidR="00413995" w:rsidRPr="00B720A9">
              <w:rPr>
                <w:rFonts w:ascii="Arial" w:hAnsi="Arial" w:cs="Arial"/>
              </w:rPr>
              <w:t>"</w:t>
            </w:r>
            <w:r w:rsidRPr="00B720A9">
              <w:rPr>
                <w:rFonts w:ascii="Arial" w:hAnsi="Arial" w:cs="Arial"/>
                <w:lang w:eastAsia="en-US"/>
              </w:rPr>
              <w:t>Об утверждении Перечня муниципальных программ муниципального образования город Норильск</w:t>
            </w:r>
            <w:r w:rsidR="00413995" w:rsidRPr="00B720A9">
              <w:rPr>
                <w:rFonts w:ascii="Arial" w:hAnsi="Arial" w:cs="Arial"/>
              </w:rPr>
              <w:t>"</w:t>
            </w:r>
            <w:r w:rsidRPr="00B720A9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B720A9" w:rsidRPr="00B720A9" w:rsidTr="00D33CB0">
        <w:tc>
          <w:tcPr>
            <w:tcW w:w="3227" w:type="dxa"/>
          </w:tcPr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Заказчик МП</w:t>
            </w:r>
          </w:p>
        </w:tc>
        <w:tc>
          <w:tcPr>
            <w:tcW w:w="6344" w:type="dxa"/>
          </w:tcPr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Администрация города Норильска</w:t>
            </w:r>
          </w:p>
        </w:tc>
      </w:tr>
      <w:tr w:rsidR="00B720A9" w:rsidRPr="00B720A9" w:rsidTr="00D33CB0">
        <w:tc>
          <w:tcPr>
            <w:tcW w:w="3227" w:type="dxa"/>
          </w:tcPr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Ответственный исполнитель МП</w:t>
            </w:r>
          </w:p>
        </w:tc>
        <w:tc>
          <w:tcPr>
            <w:tcW w:w="6344" w:type="dxa"/>
          </w:tcPr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Администрация города Норильска (Управление городского хозяйства Администрации города Норильска)</w:t>
            </w:r>
          </w:p>
        </w:tc>
      </w:tr>
      <w:tr w:rsidR="00B720A9" w:rsidRPr="00B720A9" w:rsidTr="00D33CB0">
        <w:tc>
          <w:tcPr>
            <w:tcW w:w="3227" w:type="dxa"/>
          </w:tcPr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Участники МП</w:t>
            </w:r>
          </w:p>
        </w:tc>
        <w:tc>
          <w:tcPr>
            <w:tcW w:w="6344" w:type="dxa"/>
          </w:tcPr>
          <w:p w:rsidR="00D33CB0" w:rsidRPr="00B720A9" w:rsidRDefault="00421C40" w:rsidP="00ED08B1">
            <w:pPr>
              <w:pStyle w:val="a7"/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1. </w:t>
            </w:r>
            <w:r w:rsidR="00D33CB0" w:rsidRPr="00B720A9">
              <w:rPr>
                <w:rFonts w:ascii="Arial" w:hAnsi="Arial" w:cs="Arial"/>
                <w:lang w:eastAsia="en-US"/>
              </w:rPr>
              <w:t>Талнахское территориальное управление Администрации города Норильска</w:t>
            </w:r>
          </w:p>
          <w:p w:rsidR="00D33CB0" w:rsidRPr="00B720A9" w:rsidRDefault="00421C40" w:rsidP="00ED08B1">
            <w:pPr>
              <w:pStyle w:val="a7"/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2. </w:t>
            </w:r>
            <w:proofErr w:type="spellStart"/>
            <w:r w:rsidR="00D33CB0" w:rsidRPr="00B720A9">
              <w:rPr>
                <w:rFonts w:ascii="Arial" w:hAnsi="Arial" w:cs="Arial"/>
                <w:lang w:eastAsia="en-US"/>
              </w:rPr>
              <w:t>Кайерканское</w:t>
            </w:r>
            <w:proofErr w:type="spellEnd"/>
            <w:r w:rsidR="00D33CB0" w:rsidRPr="00B720A9">
              <w:rPr>
                <w:rFonts w:ascii="Arial" w:hAnsi="Arial" w:cs="Arial"/>
                <w:lang w:eastAsia="en-US"/>
              </w:rPr>
              <w:t xml:space="preserve"> территориальное управление Администрации города Норильска</w:t>
            </w:r>
          </w:p>
          <w:p w:rsidR="00D33CB0" w:rsidRPr="00B720A9" w:rsidRDefault="00421C40" w:rsidP="00ED08B1">
            <w:pPr>
              <w:pStyle w:val="a7"/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3. </w:t>
            </w:r>
            <w:proofErr w:type="spellStart"/>
            <w:r w:rsidR="00D33CB0" w:rsidRPr="00B720A9">
              <w:rPr>
                <w:rFonts w:ascii="Arial" w:hAnsi="Arial" w:cs="Arial"/>
                <w:lang w:eastAsia="en-US"/>
              </w:rPr>
              <w:t>Снежногорское</w:t>
            </w:r>
            <w:proofErr w:type="spellEnd"/>
            <w:r w:rsidR="00D33CB0" w:rsidRPr="00B720A9">
              <w:rPr>
                <w:rFonts w:ascii="Arial" w:hAnsi="Arial" w:cs="Arial"/>
                <w:lang w:eastAsia="en-US"/>
              </w:rPr>
              <w:t xml:space="preserve"> территориальное управление Администрации города Норильска</w:t>
            </w:r>
          </w:p>
          <w:p w:rsidR="00D33CB0" w:rsidRPr="00B720A9" w:rsidRDefault="00421C40" w:rsidP="00ED08B1">
            <w:pPr>
              <w:pStyle w:val="a7"/>
              <w:rPr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4. </w:t>
            </w:r>
            <w:r w:rsidR="00413995" w:rsidRPr="00B720A9">
              <w:rPr>
                <w:rFonts w:ascii="Arial" w:hAnsi="Arial" w:cs="Arial"/>
                <w:lang w:eastAsia="en-US"/>
              </w:rPr>
              <w:t xml:space="preserve">МКУ </w:t>
            </w:r>
            <w:r w:rsidR="00413995" w:rsidRPr="00B720A9">
              <w:rPr>
                <w:rFonts w:ascii="Arial" w:hAnsi="Arial" w:cs="Arial"/>
              </w:rPr>
              <w:t>"</w:t>
            </w:r>
            <w:r w:rsidR="00D33CB0" w:rsidRPr="00B720A9">
              <w:rPr>
                <w:rFonts w:ascii="Arial" w:hAnsi="Arial" w:cs="Arial"/>
                <w:lang w:eastAsia="en-US"/>
              </w:rPr>
              <w:t>Управление капит</w:t>
            </w:r>
            <w:r w:rsidR="00413995" w:rsidRPr="00B720A9">
              <w:rPr>
                <w:rFonts w:ascii="Arial" w:hAnsi="Arial" w:cs="Arial"/>
                <w:lang w:eastAsia="en-US"/>
              </w:rPr>
              <w:t>альных ремонтов и строительства</w:t>
            </w:r>
            <w:r w:rsidR="00413995" w:rsidRPr="00B720A9">
              <w:rPr>
                <w:rFonts w:ascii="Arial" w:hAnsi="Arial" w:cs="Arial"/>
              </w:rPr>
              <w:t>"</w:t>
            </w:r>
          </w:p>
        </w:tc>
      </w:tr>
      <w:tr w:rsidR="00B720A9" w:rsidRPr="00B720A9" w:rsidTr="00D33CB0">
        <w:tc>
          <w:tcPr>
            <w:tcW w:w="3227" w:type="dxa"/>
          </w:tcPr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Цель МП </w:t>
            </w:r>
          </w:p>
        </w:tc>
        <w:tc>
          <w:tcPr>
            <w:tcW w:w="6344" w:type="dxa"/>
          </w:tcPr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 город Норильск</w:t>
            </w:r>
          </w:p>
        </w:tc>
      </w:tr>
      <w:tr w:rsidR="00B720A9" w:rsidRPr="00B720A9" w:rsidTr="00D33CB0">
        <w:tc>
          <w:tcPr>
            <w:tcW w:w="3227" w:type="dxa"/>
          </w:tcPr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Задачи МП </w:t>
            </w:r>
          </w:p>
        </w:tc>
        <w:tc>
          <w:tcPr>
            <w:tcW w:w="6344" w:type="dxa"/>
          </w:tcPr>
          <w:p w:rsidR="00D33CB0" w:rsidRPr="00B720A9" w:rsidRDefault="00421C4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- </w:t>
            </w:r>
            <w:r w:rsidR="00D33CB0" w:rsidRPr="00B720A9">
              <w:rPr>
                <w:rFonts w:ascii="Arial" w:hAnsi="Arial" w:cs="Arial"/>
                <w:lang w:eastAsia="en-US"/>
              </w:rPr>
              <w:t>поддержание должного санитарного состояния и приведение в качественное состояние объектов благоустройства;</w:t>
            </w:r>
          </w:p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- восстановление и ремонт конструктивных и функциональных составляющих объектов благоустройства;</w:t>
            </w:r>
          </w:p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- повышение уровня благоустроенности муниципального образования город Норильск;</w:t>
            </w:r>
          </w:p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- обеспечение безопасности дорожного движения по территории муниципального образования город Норильск.</w:t>
            </w:r>
          </w:p>
        </w:tc>
      </w:tr>
      <w:tr w:rsidR="00B720A9" w:rsidRPr="00B720A9" w:rsidTr="00D33CB0">
        <w:tc>
          <w:tcPr>
            <w:tcW w:w="3227" w:type="dxa"/>
          </w:tcPr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Срок реализации МП </w:t>
            </w:r>
          </w:p>
        </w:tc>
        <w:tc>
          <w:tcPr>
            <w:tcW w:w="6344" w:type="dxa"/>
          </w:tcPr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2017-2020 годы</w:t>
            </w:r>
          </w:p>
        </w:tc>
      </w:tr>
      <w:tr w:rsidR="00B720A9" w:rsidRPr="00B720A9" w:rsidTr="00D33CB0">
        <w:tc>
          <w:tcPr>
            <w:tcW w:w="3227" w:type="dxa"/>
          </w:tcPr>
          <w:p w:rsidR="00D33CB0" w:rsidRPr="00B720A9" w:rsidRDefault="00D33CB0" w:rsidP="00ED08B1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Объемы и источники финансирования МП по годам реализации (тыс. руб.)</w:t>
            </w:r>
          </w:p>
        </w:tc>
        <w:tc>
          <w:tcPr>
            <w:tcW w:w="6344" w:type="dxa"/>
          </w:tcPr>
          <w:p w:rsidR="00F304DA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Объем финансирования по МП, </w:t>
            </w:r>
          </w:p>
          <w:p w:rsidR="00F304DA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всего: 933 479,9 тыс. рублей, в том числе по годам:</w:t>
            </w:r>
          </w:p>
          <w:p w:rsidR="00F304DA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- 2017 год – 258 773,3 тыс. рублей, из них:</w:t>
            </w:r>
          </w:p>
          <w:p w:rsidR="00F304DA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за счет местного бюджета – 258 285,4 тыс. рублей, </w:t>
            </w:r>
          </w:p>
          <w:p w:rsidR="00F304DA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lastRenderedPageBreak/>
              <w:t>краевого бюджета – 487,9 тыс. рублей;</w:t>
            </w:r>
          </w:p>
          <w:p w:rsidR="00F304DA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- 2018 год – 225 415,7 тыс. рублей, из них:</w:t>
            </w:r>
          </w:p>
          <w:p w:rsidR="00F304DA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за счет местного бюджета – 222 441,3 тыс. рублей,</w:t>
            </w:r>
          </w:p>
          <w:p w:rsidR="00F304DA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краевого бюджета – 2 974,4 тыс. рублей;</w:t>
            </w:r>
          </w:p>
          <w:p w:rsidR="00F304DA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- 2019 год – 253 902,0 тыс. рублей, из них: </w:t>
            </w:r>
          </w:p>
          <w:p w:rsidR="00F304DA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за счет местного бюджета – 253 100,2 тыс. рублей,</w:t>
            </w:r>
          </w:p>
          <w:p w:rsidR="00F304DA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краевого бюджета – 801,8 тыс. рублей;</w:t>
            </w:r>
          </w:p>
          <w:p w:rsidR="00F304DA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 xml:space="preserve">- 2020 год – 195 388,9 тыс. рублей, из них: </w:t>
            </w:r>
          </w:p>
          <w:p w:rsidR="00F304DA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за счет местного бюджета – 194 587,1 тыс. рублей,</w:t>
            </w:r>
          </w:p>
          <w:p w:rsidR="00D33CB0" w:rsidRPr="00B720A9" w:rsidRDefault="00F304DA" w:rsidP="00F304DA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краевого бюджета – 801,8 тыс. рублей.</w:t>
            </w:r>
          </w:p>
        </w:tc>
      </w:tr>
      <w:tr w:rsidR="00B720A9" w:rsidRPr="00B720A9" w:rsidTr="00D33CB0">
        <w:trPr>
          <w:trHeight w:val="4530"/>
        </w:trPr>
        <w:tc>
          <w:tcPr>
            <w:tcW w:w="3227" w:type="dxa"/>
          </w:tcPr>
          <w:p w:rsidR="00D33CB0" w:rsidRPr="00B720A9" w:rsidRDefault="00D33CB0" w:rsidP="0084687B">
            <w:pPr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Основные ожидаемые результаты реализации МП (индикаторы результативности МП с ожидаемыми значениями на конец периода реализации МП)</w:t>
            </w:r>
          </w:p>
        </w:tc>
        <w:tc>
          <w:tcPr>
            <w:tcW w:w="6344" w:type="dxa"/>
          </w:tcPr>
          <w:p w:rsidR="00D33CB0" w:rsidRPr="00B720A9" w:rsidRDefault="00D33CB0" w:rsidP="00ED08B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- сохранение доли оказанного объема услуг по содержанию объектов благоустройства муниципального образования город Норильск на уровне 100% от объема, запланированного техническим заданием;</w:t>
            </w:r>
          </w:p>
          <w:p w:rsidR="00D33CB0" w:rsidRPr="00B720A9" w:rsidRDefault="00D33CB0" w:rsidP="00ED08B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- сохранение достигнутого уровня выполнения мероприятий по озеленению территории муниципального образования город Норильск (100%);</w:t>
            </w:r>
          </w:p>
          <w:p w:rsidR="00D33CB0" w:rsidRPr="00B720A9" w:rsidRDefault="00D33CB0" w:rsidP="00ED08B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- сохранение достигнутого уровня выполнения мероприятий, направленных на повышение уровня благоустроенности территории муниципального образования город Норильск, на уровне 100%;</w:t>
            </w:r>
          </w:p>
          <w:p w:rsidR="00D33CB0" w:rsidRPr="00B720A9" w:rsidRDefault="00D33CB0" w:rsidP="00ED08B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0A9">
              <w:rPr>
                <w:rFonts w:ascii="Arial" w:hAnsi="Arial" w:cs="Arial"/>
                <w:lang w:eastAsia="en-US"/>
              </w:rPr>
              <w:t>- увеличение уровня обеспечения оборудованными детскими площадками до 91,6 %.</w:t>
            </w:r>
          </w:p>
        </w:tc>
      </w:tr>
    </w:tbl>
    <w:p w:rsidR="00D33CB0" w:rsidRPr="00B720A9" w:rsidRDefault="00ED08B1" w:rsidP="00ED08B1">
      <w:pPr>
        <w:spacing w:before="240" w:after="240"/>
        <w:ind w:left="1429"/>
        <w:jc w:val="center"/>
        <w:rPr>
          <w:rFonts w:ascii="Arial" w:hAnsi="Arial" w:cs="Arial"/>
          <w:b/>
          <w:bCs/>
          <w:lang w:eastAsia="en-US"/>
        </w:rPr>
      </w:pPr>
      <w:r w:rsidRPr="00B720A9">
        <w:rPr>
          <w:rFonts w:ascii="Arial" w:hAnsi="Arial" w:cs="Arial"/>
          <w:b/>
          <w:bCs/>
          <w:lang w:eastAsia="en-US"/>
        </w:rPr>
        <w:t xml:space="preserve">2. </w:t>
      </w:r>
      <w:r w:rsidR="00D33CB0" w:rsidRPr="00B720A9">
        <w:rPr>
          <w:rFonts w:ascii="Arial" w:hAnsi="Arial" w:cs="Arial"/>
          <w:b/>
          <w:bCs/>
          <w:lang w:eastAsia="en-US"/>
        </w:rPr>
        <w:t>Текущее состояние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720A9">
        <w:rPr>
          <w:rFonts w:ascii="Arial" w:eastAsia="SimSun" w:hAnsi="Arial" w:cs="Arial"/>
          <w:lang w:eastAsia="zh-CN"/>
        </w:rPr>
        <w:t>Формирование благоприятной и комфортной среды жизнедеятельности на территории муниципального образования город Норильск является основной целью органов местного самоуправления муниципального образования город Норильск.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720A9">
        <w:rPr>
          <w:rFonts w:ascii="Arial" w:eastAsia="SimSun" w:hAnsi="Arial" w:cs="Arial"/>
          <w:lang w:eastAsia="zh-CN"/>
        </w:rPr>
        <w:t xml:space="preserve">Комфортность проживания населения определяется уровнем благоустройства муниципального образования город Норильск: наличие организованных мест для массового отдыха людей (скверы, парки, бульвары, площади), </w:t>
      </w:r>
      <w:r w:rsidRPr="00B720A9">
        <w:rPr>
          <w:rFonts w:ascii="Arial" w:hAnsi="Arial" w:cs="Arial"/>
        </w:rPr>
        <w:t>обустройства детских игровых площадок для физического, психологического и социального развития детей</w:t>
      </w:r>
      <w:r w:rsidRPr="00B720A9">
        <w:rPr>
          <w:rFonts w:ascii="Arial" w:eastAsia="SimSun" w:hAnsi="Arial" w:cs="Arial"/>
          <w:lang w:eastAsia="zh-CN"/>
        </w:rPr>
        <w:t>, озеленения муниципального образования город Норильск и прочих факторов.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 w:rsidRPr="00B720A9">
        <w:rPr>
          <w:rFonts w:ascii="Arial" w:eastAsia="SimSun" w:hAnsi="Arial" w:cs="Arial"/>
          <w:lang w:eastAsia="zh-CN"/>
        </w:rPr>
        <w:t xml:space="preserve">Вопросы содержания и эксплуатации системы благоустройства муниципального образования город Норильск, а также вопросы текущего ремонта элементов благоустройства являются важными, требующими каждодневного внимания и эффективного решения. 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На территории муниципального образования город Норильск по состоянию на 01.01.2017 расположены объекты благоустройства: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парки – 2 шт.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413995" w:rsidRPr="00B720A9">
        <w:rPr>
          <w:rFonts w:ascii="Arial" w:hAnsi="Arial" w:cs="Arial"/>
          <w:lang w:eastAsia="en-US"/>
        </w:rPr>
        <w:t>скверы –</w:t>
      </w:r>
      <w:r w:rsidR="00D33CB0" w:rsidRPr="00B720A9">
        <w:rPr>
          <w:rFonts w:ascii="Arial" w:hAnsi="Arial" w:cs="Arial"/>
          <w:lang w:eastAsia="en-US"/>
        </w:rPr>
        <w:t xml:space="preserve"> 6 шт.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площади – 5 шт.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бульвары – 1 шт.;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проезды – 62 шт.;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переходные лестницы, виадуки, территории общего пользования</w:t>
      </w:r>
      <w:r w:rsidR="00413995" w:rsidRPr="00B720A9">
        <w:rPr>
          <w:rFonts w:ascii="Arial" w:hAnsi="Arial" w:cs="Arial"/>
          <w:lang w:eastAsia="en-US"/>
        </w:rPr>
        <w:t xml:space="preserve"> </w:t>
      </w:r>
      <w:r w:rsidR="00D33CB0" w:rsidRPr="00B720A9">
        <w:rPr>
          <w:rFonts w:ascii="Arial" w:hAnsi="Arial" w:cs="Arial"/>
          <w:lang w:eastAsia="en-US"/>
        </w:rPr>
        <w:t>– 74 шт.;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общественно-деловые зоны – 11 шт.;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lastRenderedPageBreak/>
        <w:t xml:space="preserve">- </w:t>
      </w:r>
      <w:r w:rsidR="00D33CB0" w:rsidRPr="00B720A9">
        <w:rPr>
          <w:rFonts w:ascii="Arial" w:hAnsi="Arial" w:cs="Arial"/>
          <w:lang w:eastAsia="en-US"/>
        </w:rPr>
        <w:t>памятник культурного наследия – 1 шт.;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мемориальный комплекс – 1 шт.;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автобусный павильон – 1 шт.;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детские игровые и спортивные площадки – 65 шт.;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обустроенные места для отдыха – 8 шт.;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скульптура – 2 шт.;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озеро Городское;</w:t>
      </w:r>
    </w:p>
    <w:p w:rsidR="00D33CB0" w:rsidRPr="00B720A9" w:rsidRDefault="00421C40" w:rsidP="0084687B">
      <w:pPr>
        <w:pStyle w:val="a7"/>
        <w:ind w:firstLine="709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площадки для выгула и дрессировки собак – 4 шт.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  <w:lang w:eastAsia="en-US"/>
        </w:rPr>
        <w:t xml:space="preserve">Для обеспечения безопасной, комфортной, благоприятной и привлекательной для проживания населения городской среды необходимо оказание услуг по их ежедневному содержанию и выполнению работ по поддержанию должного технического состояния всех конструктивных составляющих элементов. </w:t>
      </w:r>
      <w:r w:rsidRPr="00B720A9">
        <w:rPr>
          <w:rFonts w:ascii="Arial" w:hAnsi="Arial" w:cs="Arial"/>
        </w:rPr>
        <w:t>Для поддержания их в надлежащем эстетическом и техническом состоянии необходимо проведение текущих ремонтов (восстановление покрытий из тротуарной плитки, восстановление железобетонных газонных бордюров, замена металлических ограждений, ремонт ступеней, установка поручней, окраска металлических и железобетонных конструкций, замена светильников, замена конструкции фонтана, замена сетей водоснабжения и электроснабжения, ремонт малых архитектурных форм).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В период 2016-2017 годов осуществлялось содержание всех вышеуказанных объектов благоустройства для поддержания должного санитарного и технического их состояния.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Увеличение количества зеленых насаждений, а также уменьшение и очистка территорий несанкционированных свалок на территории муниципального образования город Норильск 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разнообразия. 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>Зеленые насаждения выполняют самые различные функции, главнейшей из которых является улучшение микроклимата в муниципальном образовании город Норильск.</w:t>
      </w:r>
    </w:p>
    <w:p w:rsidR="00D33CB0" w:rsidRPr="00B720A9" w:rsidRDefault="00D33CB0" w:rsidP="0084687B">
      <w:pPr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>В настоящее время в муниципальном образовании город Норильск единая система зеленых насаждений отсутствует; обеспеченность населения насаждениями общего пользовани</w:t>
      </w:r>
      <w:r w:rsidR="00413995" w:rsidRPr="00B720A9">
        <w:rPr>
          <w:rFonts w:ascii="Arial" w:hAnsi="Arial" w:cs="Arial"/>
          <w:lang w:eastAsia="en-US"/>
        </w:rPr>
        <w:t xml:space="preserve">я не соответствует требованиям 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  <w:lang w:eastAsia="en-US"/>
        </w:rPr>
        <w:t>СП 42.13330.2011 Свод правил. Градостроительство. Планировка и застройка городских и сельских поселений. Актуализированная редакция СНиП 2.07.01-89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  <w:lang w:eastAsia="en-US"/>
        </w:rPr>
        <w:t xml:space="preserve"> СНиП 2.07.01-89*, их состояние неудовлетворительно. Современное озеленение территории муниципального образования город Норильск имеет преимущественно утилитарное значение в качестве </w:t>
      </w:r>
      <w:proofErr w:type="spellStart"/>
      <w:r w:rsidRPr="00B720A9">
        <w:rPr>
          <w:rFonts w:ascii="Arial" w:hAnsi="Arial" w:cs="Arial"/>
          <w:lang w:eastAsia="en-US"/>
        </w:rPr>
        <w:t>почвопокрытий</w:t>
      </w:r>
      <w:proofErr w:type="spellEnd"/>
      <w:r w:rsidRPr="00B720A9">
        <w:rPr>
          <w:rFonts w:ascii="Arial" w:hAnsi="Arial" w:cs="Arial"/>
          <w:lang w:eastAsia="en-US"/>
        </w:rPr>
        <w:t xml:space="preserve"> технических полос с маскировкой продухов сантехнических каналов, расположенных на разделительных газонах автомобильных дорог. По данн</w:t>
      </w:r>
      <w:r w:rsidR="00413995" w:rsidRPr="00B720A9">
        <w:rPr>
          <w:rFonts w:ascii="Arial" w:hAnsi="Arial" w:cs="Arial"/>
          <w:lang w:eastAsia="en-US"/>
        </w:rPr>
        <w:t xml:space="preserve">ым статистического отчета 1-КХ 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  <w:lang w:eastAsia="en-US"/>
        </w:rPr>
        <w:t>Сведения о благоустройстве городских населенных пунктов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  <w:lang w:eastAsia="en-US"/>
        </w:rPr>
        <w:t xml:space="preserve"> общая площадь зеленых насаждений в пределах городской черты составляет 32,9 га. При населении порядка 177,3 тыс. человек обеспеченность населения зелеными насаждениями составляет 1,8 м</w:t>
      </w:r>
      <w:r w:rsidRPr="00B720A9">
        <w:rPr>
          <w:rFonts w:ascii="Arial" w:hAnsi="Arial" w:cs="Arial"/>
          <w:vertAlign w:val="superscript"/>
          <w:lang w:eastAsia="en-US"/>
        </w:rPr>
        <w:t>2</w:t>
      </w:r>
      <w:r w:rsidRPr="00B720A9">
        <w:rPr>
          <w:rFonts w:ascii="Arial" w:hAnsi="Arial" w:cs="Arial"/>
          <w:lang w:eastAsia="en-US"/>
        </w:rPr>
        <w:t xml:space="preserve"> на 1 жителя. Суммарная площадь озелененных территорий общего пользования должна быть не менее 12,8 м2/чел.</w:t>
      </w:r>
    </w:p>
    <w:p w:rsidR="00D33CB0" w:rsidRPr="00B720A9" w:rsidRDefault="00D33CB0" w:rsidP="0084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В день проведения субботника по озеленению жители сажают кустарники взамен погибших, раскидывают семена многолетних трав. В 2015 году 05 сентября приняло уча</w:t>
      </w:r>
      <w:r w:rsidR="00ED08B1" w:rsidRPr="00B720A9">
        <w:rPr>
          <w:rFonts w:ascii="Arial" w:hAnsi="Arial" w:cs="Arial"/>
        </w:rPr>
        <w:t>стие 1 294 человека, высажено 3</w:t>
      </w:r>
      <w:r w:rsidRPr="00B720A9">
        <w:rPr>
          <w:rFonts w:ascii="Arial" w:hAnsi="Arial" w:cs="Arial"/>
        </w:rPr>
        <w:t>637 шт. кустарников, посеяно 27 кг семян. В 2016 году 10 сентября в мероприятиях по озеленению (район Центральный, район Талнах) приняли участие 511 человек, на газонах высажен</w:t>
      </w:r>
      <w:r w:rsidR="00ED08B1" w:rsidRPr="00B720A9">
        <w:rPr>
          <w:rFonts w:ascii="Arial" w:hAnsi="Arial" w:cs="Arial"/>
        </w:rPr>
        <w:t>о 1 614 кустарников, завезено 2</w:t>
      </w:r>
      <w:r w:rsidRPr="00B720A9">
        <w:rPr>
          <w:rFonts w:ascii="Arial" w:hAnsi="Arial" w:cs="Arial"/>
        </w:rPr>
        <w:t>573 куб. м</w:t>
      </w:r>
      <w:r w:rsidR="0084687B" w:rsidRPr="00B720A9">
        <w:rPr>
          <w:rFonts w:ascii="Arial" w:hAnsi="Arial" w:cs="Arial"/>
        </w:rPr>
        <w:t xml:space="preserve"> грунта.</w:t>
      </w:r>
    </w:p>
    <w:p w:rsidR="00D33CB0" w:rsidRPr="00B720A9" w:rsidRDefault="00D33CB0" w:rsidP="0084687B">
      <w:pPr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lastRenderedPageBreak/>
        <w:t>В дополнение 22 сентября 2016 года в районе Центральный была организована посадка 40 елей возле зд</w:t>
      </w:r>
      <w:r w:rsidR="00413995" w:rsidRPr="00B720A9">
        <w:rPr>
          <w:rFonts w:ascii="Arial" w:hAnsi="Arial" w:cs="Arial"/>
          <w:lang w:eastAsia="en-US"/>
        </w:rPr>
        <w:t xml:space="preserve">ания 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  <w:lang w:eastAsia="en-US"/>
        </w:rPr>
        <w:t>Молодежного центра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  <w:lang w:eastAsia="en-US"/>
        </w:rPr>
        <w:t xml:space="preserve"> по ул. Советской и </w:t>
      </w:r>
      <w:r w:rsidR="0084687B" w:rsidRPr="00B720A9">
        <w:rPr>
          <w:rFonts w:ascii="Arial" w:hAnsi="Arial" w:cs="Arial"/>
          <w:lang w:eastAsia="en-US"/>
        </w:rPr>
        <w:t xml:space="preserve">на газоне Бульвара Влюбленных. 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10 июня 2017 Администрацией города Норильска и руков</w:t>
      </w:r>
      <w:r w:rsidR="00413995" w:rsidRPr="00B720A9">
        <w:rPr>
          <w:rFonts w:ascii="Arial" w:hAnsi="Arial" w:cs="Arial"/>
        </w:rPr>
        <w:t>одством Заполярного филиала ПАО "ГМК "</w:t>
      </w:r>
      <w:r w:rsidRPr="00B720A9">
        <w:rPr>
          <w:rFonts w:ascii="Arial" w:hAnsi="Arial" w:cs="Arial"/>
        </w:rPr>
        <w:t>Норильский никель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</w:rPr>
        <w:t xml:space="preserve"> был проведен комплекс мероприятий по благоустройству и улучшению санитарного состояния территорий общего пользования муниципального образования город Норильск. В мероприятии приняло участие 8063 человек, задействовано 328 единиц техники, размещено на свалка</w:t>
      </w:r>
      <w:r w:rsidR="0084687B" w:rsidRPr="00B720A9">
        <w:rPr>
          <w:rFonts w:ascii="Arial" w:hAnsi="Arial" w:cs="Arial"/>
        </w:rPr>
        <w:t xml:space="preserve">х-полигонах 1313 </w:t>
      </w:r>
      <w:proofErr w:type="spellStart"/>
      <w:r w:rsidR="0084687B" w:rsidRPr="00B720A9">
        <w:rPr>
          <w:rFonts w:ascii="Arial" w:hAnsi="Arial" w:cs="Arial"/>
        </w:rPr>
        <w:t>куб.м</w:t>
      </w:r>
      <w:proofErr w:type="spellEnd"/>
      <w:r w:rsidR="0084687B" w:rsidRPr="00B720A9">
        <w:rPr>
          <w:rFonts w:ascii="Arial" w:hAnsi="Arial" w:cs="Arial"/>
        </w:rPr>
        <w:t xml:space="preserve"> отходов.</w:t>
      </w:r>
      <w:r w:rsidRPr="00B720A9">
        <w:rPr>
          <w:rFonts w:ascii="Arial" w:hAnsi="Arial" w:cs="Arial"/>
        </w:rPr>
        <w:t xml:space="preserve"> 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02 сентября 2017 года проведен общегородской субботник по озеленению, в котором приняло участие 1025 человек. На газонах города высажено около 655 кустарников.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Для создания приятного эстетического созерцания, декоративное оформление городской среды муниципального образования город Норильск в летний период представлено ежегодно сменяемыми цветниками на клумбах, расстановкой вазонов по территории. Оказание услуг по заготовке рассады и посадке цветов на клумбы, в вазоны осуществляется в рамках заключенных муниципальных контрактов. 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  <w:lang w:eastAsia="en-US"/>
        </w:rPr>
        <w:t xml:space="preserve">В целях объединения усилий для решения задач благоустройства, улучшения санитарного состояния территорий муниципального образования город Норильск проводятся общегородские субботники после полного таяния снега. 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bCs/>
          <w:lang w:eastAsia="en-US"/>
        </w:rPr>
        <w:t xml:space="preserve">В </w:t>
      </w:r>
      <w:r w:rsidRPr="00B720A9">
        <w:rPr>
          <w:rFonts w:ascii="Arial" w:hAnsi="Arial" w:cs="Arial"/>
          <w:lang w:eastAsia="en-US"/>
        </w:rPr>
        <w:t>2015 году Администрацией города Норильска и руководство</w:t>
      </w:r>
      <w:r w:rsidR="00413995" w:rsidRPr="00B720A9">
        <w:rPr>
          <w:rFonts w:ascii="Arial" w:hAnsi="Arial" w:cs="Arial"/>
          <w:lang w:eastAsia="en-US"/>
        </w:rPr>
        <w:t xml:space="preserve">м ПАО Заполярного филиала </w:t>
      </w:r>
      <w:r w:rsidR="00413995" w:rsidRPr="00B720A9">
        <w:rPr>
          <w:rFonts w:ascii="Arial" w:hAnsi="Arial" w:cs="Arial"/>
        </w:rPr>
        <w:t>"</w:t>
      </w:r>
      <w:r w:rsidR="00413995" w:rsidRPr="00B720A9">
        <w:rPr>
          <w:rFonts w:ascii="Arial" w:hAnsi="Arial" w:cs="Arial"/>
          <w:lang w:eastAsia="en-US"/>
        </w:rPr>
        <w:t xml:space="preserve">ГМК 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  <w:lang w:eastAsia="en-US"/>
        </w:rPr>
        <w:t>Норильский никель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  <w:lang w:eastAsia="en-US"/>
        </w:rPr>
        <w:t xml:space="preserve"> был проведен комплекс мероприятий по благоустройству и улучшению санитарного состояния территорий муниципального образования гор</w:t>
      </w:r>
      <w:r w:rsidR="00AE5EF3" w:rsidRPr="00B720A9">
        <w:rPr>
          <w:rFonts w:ascii="Arial" w:hAnsi="Arial" w:cs="Arial"/>
          <w:lang w:eastAsia="en-US"/>
        </w:rPr>
        <w:t>од Норильск. Приняло участие 10</w:t>
      </w:r>
      <w:r w:rsidRPr="00B720A9">
        <w:rPr>
          <w:rFonts w:ascii="Arial" w:hAnsi="Arial" w:cs="Arial"/>
          <w:lang w:eastAsia="en-US"/>
        </w:rPr>
        <w:t xml:space="preserve">906 человек, было использовано 465 единиц техники. На свалки-полигоны районов </w:t>
      </w:r>
      <w:r w:rsidR="00AE5EF3" w:rsidRPr="00B720A9">
        <w:rPr>
          <w:rFonts w:ascii="Arial" w:hAnsi="Arial" w:cs="Arial"/>
          <w:lang w:eastAsia="en-US"/>
        </w:rPr>
        <w:t>Центральный и Талнах вывезено 2</w:t>
      </w:r>
      <w:r w:rsidRPr="00B720A9">
        <w:rPr>
          <w:rFonts w:ascii="Arial" w:hAnsi="Arial" w:cs="Arial"/>
          <w:lang w:eastAsia="en-US"/>
        </w:rPr>
        <w:t>517,1 м</w:t>
      </w:r>
      <w:r w:rsidRPr="00B720A9">
        <w:rPr>
          <w:rFonts w:ascii="Arial" w:hAnsi="Arial" w:cs="Arial"/>
          <w:vertAlign w:val="superscript"/>
          <w:lang w:eastAsia="en-US"/>
        </w:rPr>
        <w:t>3</w:t>
      </w:r>
      <w:r w:rsidRPr="00B720A9">
        <w:rPr>
          <w:rFonts w:ascii="Arial" w:hAnsi="Arial" w:cs="Arial"/>
          <w:lang w:eastAsia="en-US"/>
        </w:rPr>
        <w:t xml:space="preserve"> отходов.</w:t>
      </w:r>
    </w:p>
    <w:p w:rsidR="00D33CB0" w:rsidRPr="00B720A9" w:rsidRDefault="00D33CB0" w:rsidP="0084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10 сентября 2016 года проведен общегородской субботник по санитарной очистке территорий муниципального образования город Норильск. В мероприятиях по санитарной очистке территорий (район Центральный, район Кайеркан) приняли участие 1 368 человек, задействовано 52 единицы техники, размещено на свалках-полигонах 241 м</w:t>
      </w:r>
      <w:r w:rsidRPr="00B720A9">
        <w:rPr>
          <w:rFonts w:ascii="Arial" w:hAnsi="Arial" w:cs="Arial"/>
          <w:vertAlign w:val="superscript"/>
        </w:rPr>
        <w:t>3</w:t>
      </w:r>
      <w:r w:rsidRPr="00B720A9">
        <w:rPr>
          <w:rFonts w:ascii="Arial" w:hAnsi="Arial" w:cs="Arial"/>
        </w:rPr>
        <w:t xml:space="preserve"> отходов. </w:t>
      </w:r>
    </w:p>
    <w:p w:rsidR="00D33CB0" w:rsidRPr="00B720A9" w:rsidRDefault="00D33CB0" w:rsidP="008468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На территории </w:t>
      </w:r>
      <w:r w:rsidRPr="00B720A9">
        <w:rPr>
          <w:rFonts w:ascii="Arial" w:eastAsia="SimSun" w:hAnsi="Arial" w:cs="Arial"/>
          <w:lang w:eastAsia="zh-CN"/>
        </w:rPr>
        <w:t>муниципального образования город Норильск н</w:t>
      </w:r>
      <w:r w:rsidRPr="00B720A9">
        <w:rPr>
          <w:rFonts w:ascii="Arial" w:hAnsi="Arial" w:cs="Arial"/>
          <w:lang w:eastAsia="en-US"/>
        </w:rPr>
        <w:t>есанкционированное размещение отходов осуществляют физические лица, предприятия и организации всех форм собственности. Основными несанкционированными местами размещения отходов являются склоны и территории, прилегающие к гаражным кооперативам, оптовым складам, окраины территории. В основном вывозится бытовой и строительный мусор, крупногабаритные отходы, автомобильные покрышки.</w:t>
      </w:r>
    </w:p>
    <w:p w:rsidR="00D33CB0" w:rsidRPr="00B720A9" w:rsidRDefault="00D33CB0" w:rsidP="008468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>Несанкционированное размещение отходов приводит к ухудшению экологической обстановки муниципального образования город Норильск. Многие виды отходов в естественных условиях разлагаются, вырабатывая биогаз, возгораются и образуются химические вещества, загрязняющие воздух и водные объекты. Некоторые виды отходов сами по себе содержат высокотоксичные соединения. 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</w:t>
      </w:r>
    </w:p>
    <w:p w:rsidR="00D33CB0" w:rsidRPr="00B720A9" w:rsidRDefault="00D33CB0" w:rsidP="0084687B">
      <w:pPr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Для обеспечения эффективной системы плановой очистки территории муниципального образования город Норильск в 2011 году Администрацией города Норильска составлен реестр несанкционированных мест размещения отходов производства и потребления, согласно которому на территории муниципального </w:t>
      </w:r>
      <w:r w:rsidRPr="00B720A9">
        <w:rPr>
          <w:rFonts w:ascii="Arial" w:hAnsi="Arial" w:cs="Arial"/>
          <w:lang w:eastAsia="en-US"/>
        </w:rPr>
        <w:lastRenderedPageBreak/>
        <w:t>образования город Норильск 4,8 млн м</w:t>
      </w:r>
      <w:r w:rsidRPr="00B720A9">
        <w:rPr>
          <w:rFonts w:ascii="Arial" w:hAnsi="Arial" w:cs="Arial"/>
          <w:vertAlign w:val="superscript"/>
          <w:lang w:eastAsia="en-US"/>
        </w:rPr>
        <w:t>2</w:t>
      </w:r>
      <w:r w:rsidRPr="00B720A9">
        <w:rPr>
          <w:rFonts w:ascii="Arial" w:hAnsi="Arial" w:cs="Arial"/>
          <w:lang w:eastAsia="en-US"/>
        </w:rPr>
        <w:t>. В соответствии с действующим законодательством в области обеспечения санитарно-эпидемиологического благополучия Администрация города Норильска выполняет работы по ликвидации несанкционированных мест размещения отходов производства и потребления за счет собственных средств. В период с 2015 по 2016 годы ликвидированы с</w:t>
      </w:r>
      <w:r w:rsidR="00AE5EF3" w:rsidRPr="00B720A9">
        <w:rPr>
          <w:rFonts w:ascii="Arial" w:hAnsi="Arial" w:cs="Arial"/>
          <w:lang w:eastAsia="en-US"/>
        </w:rPr>
        <w:t>валки на территории площадью 10</w:t>
      </w:r>
      <w:r w:rsidRPr="00B720A9">
        <w:rPr>
          <w:rFonts w:ascii="Arial" w:hAnsi="Arial" w:cs="Arial"/>
          <w:lang w:eastAsia="en-US"/>
        </w:rPr>
        <w:t>975 м</w:t>
      </w:r>
      <w:r w:rsidRPr="00B720A9">
        <w:rPr>
          <w:rFonts w:ascii="Arial" w:hAnsi="Arial" w:cs="Arial"/>
          <w:vertAlign w:val="superscript"/>
          <w:lang w:eastAsia="en-US"/>
        </w:rPr>
        <w:t>2</w:t>
      </w:r>
      <w:r w:rsidRPr="00B720A9">
        <w:rPr>
          <w:rFonts w:ascii="Arial" w:hAnsi="Arial" w:cs="Arial"/>
          <w:lang w:eastAsia="en-US"/>
        </w:rPr>
        <w:t>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  <w:lang w:eastAsia="en-US"/>
        </w:rPr>
        <w:t xml:space="preserve">По состоянию на 01.10.2016 год за Администрацией города Норильска в районе Центральном закреплено 63 земельных участка для обустройства детских игровых и спортивных площадок, перечень которых размещен на официальном сайте города Норильска </w:t>
      </w:r>
      <w:r w:rsidRPr="00B720A9">
        <w:rPr>
          <w:rFonts w:ascii="Arial" w:hAnsi="Arial" w:cs="Arial"/>
          <w:lang w:val="en-US" w:eastAsia="en-US"/>
        </w:rPr>
        <w:t>www</w:t>
      </w:r>
      <w:r w:rsidRPr="00B720A9">
        <w:rPr>
          <w:rFonts w:ascii="Arial" w:hAnsi="Arial" w:cs="Arial"/>
          <w:lang w:eastAsia="en-US"/>
        </w:rPr>
        <w:t>.</w:t>
      </w:r>
      <w:proofErr w:type="spellStart"/>
      <w:r w:rsidRPr="00B720A9">
        <w:rPr>
          <w:rFonts w:ascii="Arial" w:hAnsi="Arial" w:cs="Arial"/>
          <w:lang w:val="en-US" w:eastAsia="en-US"/>
        </w:rPr>
        <w:t>norilsk</w:t>
      </w:r>
      <w:proofErr w:type="spellEnd"/>
      <w:r w:rsidRPr="00B720A9">
        <w:rPr>
          <w:rFonts w:ascii="Arial" w:hAnsi="Arial" w:cs="Arial"/>
          <w:lang w:eastAsia="en-US"/>
        </w:rPr>
        <w:t>-</w:t>
      </w:r>
      <w:r w:rsidRPr="00B720A9">
        <w:rPr>
          <w:rFonts w:ascii="Arial" w:hAnsi="Arial" w:cs="Arial"/>
          <w:lang w:val="en-US" w:eastAsia="en-US"/>
        </w:rPr>
        <w:t>city</w:t>
      </w:r>
      <w:r w:rsidRPr="00B720A9">
        <w:rPr>
          <w:rFonts w:ascii="Arial" w:hAnsi="Arial" w:cs="Arial"/>
          <w:lang w:eastAsia="en-US"/>
        </w:rPr>
        <w:t>.</w:t>
      </w:r>
      <w:proofErr w:type="spellStart"/>
      <w:r w:rsidRPr="00B720A9">
        <w:rPr>
          <w:rFonts w:ascii="Arial" w:hAnsi="Arial" w:cs="Arial"/>
          <w:lang w:val="en-US" w:eastAsia="en-US"/>
        </w:rPr>
        <w:t>ru</w:t>
      </w:r>
      <w:proofErr w:type="spellEnd"/>
      <w:r w:rsidRPr="00B720A9">
        <w:rPr>
          <w:rFonts w:ascii="Arial" w:hAnsi="Arial" w:cs="Arial"/>
          <w:lang w:eastAsia="en-US"/>
        </w:rPr>
        <w:t>, из них 54 земельных участка Администрацией города Норильска были приняты от упр</w:t>
      </w:r>
      <w:r w:rsidR="0084687B" w:rsidRPr="00B720A9">
        <w:rPr>
          <w:rFonts w:ascii="Arial" w:hAnsi="Arial" w:cs="Arial"/>
          <w:lang w:eastAsia="en-US"/>
        </w:rPr>
        <w:t xml:space="preserve">авляющих компаний в 2014 году. 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В связи с изношенностью детского игрового оборудования, изменением законодательства Российской Федерации в части его безопасности при пользовании детьми за период с 2015 по 2016 годов было демонтировано и установлено новое игровое оборудование на тринадцати игровых площадках и на семи площадках в районе Талнах. 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>Также в 2016 году обустроены две спортивные площадки в районе Центральном, в районе Кайеркан начаты работы по обустройству детской спортивной площадки по адресу ул.Норильская,4. В 2017 году обустроены 22 детские игровые площадки. В районе Центральный -</w:t>
      </w:r>
      <w:r w:rsidR="00AE5EF3" w:rsidRPr="00B720A9">
        <w:rPr>
          <w:rFonts w:ascii="Arial" w:hAnsi="Arial" w:cs="Arial"/>
          <w:lang w:eastAsia="en-US"/>
        </w:rPr>
        <w:t xml:space="preserve"> </w:t>
      </w:r>
      <w:r w:rsidRPr="00B720A9">
        <w:rPr>
          <w:rFonts w:ascii="Arial" w:hAnsi="Arial" w:cs="Arial"/>
          <w:lang w:eastAsia="en-US"/>
        </w:rPr>
        <w:t xml:space="preserve">13, в </w:t>
      </w:r>
      <w:proofErr w:type="spellStart"/>
      <w:r w:rsidRPr="00B720A9">
        <w:rPr>
          <w:rFonts w:ascii="Arial" w:hAnsi="Arial" w:cs="Arial"/>
          <w:lang w:eastAsia="en-US"/>
        </w:rPr>
        <w:t>Талнахе</w:t>
      </w:r>
      <w:proofErr w:type="spellEnd"/>
      <w:r w:rsidR="00AE5EF3" w:rsidRPr="00B720A9">
        <w:rPr>
          <w:rFonts w:ascii="Arial" w:hAnsi="Arial" w:cs="Arial"/>
          <w:lang w:eastAsia="en-US"/>
        </w:rPr>
        <w:t xml:space="preserve"> </w:t>
      </w:r>
      <w:r w:rsidRPr="00B720A9">
        <w:rPr>
          <w:rFonts w:ascii="Arial" w:hAnsi="Arial" w:cs="Arial"/>
          <w:lang w:eastAsia="en-US"/>
        </w:rPr>
        <w:t xml:space="preserve">- 6; в </w:t>
      </w:r>
      <w:proofErr w:type="spellStart"/>
      <w:r w:rsidRPr="00B720A9">
        <w:rPr>
          <w:rFonts w:ascii="Arial" w:hAnsi="Arial" w:cs="Arial"/>
          <w:lang w:eastAsia="en-US"/>
        </w:rPr>
        <w:t>Кайеркане</w:t>
      </w:r>
      <w:proofErr w:type="spellEnd"/>
      <w:r w:rsidRPr="00B720A9">
        <w:rPr>
          <w:rFonts w:ascii="Arial" w:hAnsi="Arial" w:cs="Arial"/>
          <w:lang w:eastAsia="en-US"/>
        </w:rPr>
        <w:t xml:space="preserve"> завершены работы на 2; пос. Снежногорск – 1.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Без реализации неотложных мер по повышению уровня благоустройства территории нельзя добиться существенного повышения имеющегося потенциала и эффективного обслуживания населения, а также обеспечить в полной мере безопасность жизнедеятельности и охрану окружающей среды.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Таким образом, потребность в средствах, выделяемых на содержание объектов благоустройства и проведение ремонтно-восстановительных работ, постоянно растет.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Кроме того, на изменение уровня благоустройства территории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D33CB0" w:rsidRPr="00B720A9" w:rsidRDefault="00D33CB0" w:rsidP="008468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>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Комплексное решение обозначенных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в муниципальном образовании город Норильск.</w:t>
      </w:r>
    </w:p>
    <w:p w:rsidR="00D33CB0" w:rsidRPr="00B720A9" w:rsidRDefault="00D33CB0" w:rsidP="0084687B">
      <w:pPr>
        <w:ind w:firstLine="709"/>
        <w:jc w:val="both"/>
        <w:rPr>
          <w:rFonts w:ascii="Arial" w:eastAsia="SimSun" w:hAnsi="Arial" w:cs="Arial"/>
          <w:lang w:eastAsia="zh-CN"/>
        </w:rPr>
      </w:pPr>
      <w:r w:rsidRPr="00B720A9">
        <w:rPr>
          <w:rFonts w:ascii="Arial" w:hAnsi="Arial" w:cs="Arial"/>
          <w:lang w:eastAsia="en-US"/>
        </w:rPr>
        <w:t xml:space="preserve">Для успешного решения проблемы сохранения растительного мира, улучшения эстетичного вида муниципального образования город Норильск, создания гармоничной архитектурно-ландшафтной среды, достижения экологического равновесия, сохранение окружающей природной среды, увеличения объемов зеленых насаждений и повышения уровня благоустройства территории муниципального образования город Норильск разработана данная МП, предусматривающая мероприятия по </w:t>
      </w:r>
      <w:r w:rsidRPr="00B720A9">
        <w:rPr>
          <w:rFonts w:ascii="Arial" w:eastAsia="SimSun" w:hAnsi="Arial" w:cs="Arial"/>
          <w:lang w:eastAsia="zh-CN"/>
        </w:rPr>
        <w:t xml:space="preserve">повышению уровня благоустройства территории муниципального образования город Норильск. 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 xml:space="preserve">Актуальность разрабатываемой МП обусловлена еще тем, что озеленение и благоустройство является важнейшей сферой деятельности муниципального хозяйства. Именно в этой сфере создаются условия, благотворно влияющие на психофизическое состояние человека, что особенно важно в период интенсивного роста тонуса городской жизни. </w:t>
      </w:r>
    </w:p>
    <w:p w:rsidR="00D33CB0" w:rsidRPr="00B720A9" w:rsidRDefault="00D33CB0" w:rsidP="008468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Реализация мероприятий МП позволит повысить уровень благоустройства и улучшить эстетическое состояние территории муниципального образования город Норильск.</w:t>
      </w:r>
    </w:p>
    <w:p w:rsidR="00D33CB0" w:rsidRPr="00B720A9" w:rsidRDefault="00D33CB0" w:rsidP="0084687B">
      <w:pPr>
        <w:ind w:firstLine="709"/>
        <w:jc w:val="both"/>
        <w:rPr>
          <w:rFonts w:ascii="Arial" w:eastAsia="SimSun" w:hAnsi="Arial" w:cs="Arial"/>
          <w:lang w:eastAsia="zh-CN"/>
        </w:rPr>
      </w:pPr>
      <w:r w:rsidRPr="00B720A9">
        <w:rPr>
          <w:rFonts w:ascii="Arial" w:eastAsia="SimSun" w:hAnsi="Arial" w:cs="Arial"/>
          <w:lang w:eastAsia="zh-CN"/>
        </w:rPr>
        <w:t>Использование программно-целевого метода для решения задач по повышению уровня благоустройства территории определяется тем, что данные вопросы требуют значительных бюджетных расходов и сроков реализации, превышающих один год, носит комплексный характер, а их решение окажет существенное положительное влияние на социальное благополучие общества.</w:t>
      </w:r>
    </w:p>
    <w:p w:rsidR="00D33CB0" w:rsidRPr="00B720A9" w:rsidRDefault="00D33CB0" w:rsidP="008468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>Реализация МП сопряжена с рисками, которые могут препятствовать достижению запланированных результатов. Основным неуправляемым риском является существенное сокращение объемов бюджетного финансирования МП, а также риск невыполнения Подрядчиками запланированных работ.</w:t>
      </w:r>
    </w:p>
    <w:p w:rsidR="00D33CB0" w:rsidRPr="00B720A9" w:rsidRDefault="00ED08B1" w:rsidP="00ED08B1">
      <w:pPr>
        <w:autoSpaceDE w:val="0"/>
        <w:autoSpaceDN w:val="0"/>
        <w:adjustRightInd w:val="0"/>
        <w:spacing w:before="240" w:after="240"/>
        <w:ind w:left="1423"/>
        <w:jc w:val="center"/>
        <w:rPr>
          <w:rFonts w:ascii="Arial" w:hAnsi="Arial" w:cs="Arial"/>
          <w:b/>
          <w:bCs/>
        </w:rPr>
      </w:pPr>
      <w:r w:rsidRPr="00B720A9">
        <w:rPr>
          <w:rFonts w:ascii="Arial" w:hAnsi="Arial" w:cs="Arial"/>
          <w:b/>
          <w:bCs/>
        </w:rPr>
        <w:t xml:space="preserve">3. </w:t>
      </w:r>
      <w:r w:rsidR="00D33CB0" w:rsidRPr="00B720A9">
        <w:rPr>
          <w:rFonts w:ascii="Arial" w:hAnsi="Arial" w:cs="Arial"/>
          <w:b/>
          <w:bCs/>
        </w:rPr>
        <w:t>Цели, задачи и подпрограммы МП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Целью МП является 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 город Норильск.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 xml:space="preserve"> Для достижения поставленной цели необходимо решение следующих задач:</w:t>
      </w:r>
    </w:p>
    <w:p w:rsidR="00D33CB0" w:rsidRPr="00B720A9" w:rsidRDefault="00421C40" w:rsidP="0084687B">
      <w:pPr>
        <w:pStyle w:val="a7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  <w:lang w:eastAsia="en-US"/>
        </w:rPr>
        <w:t xml:space="preserve">1. </w:t>
      </w:r>
      <w:r w:rsidR="00D33CB0" w:rsidRPr="00B720A9">
        <w:rPr>
          <w:rFonts w:ascii="Arial" w:hAnsi="Arial" w:cs="Arial"/>
          <w:lang w:eastAsia="en-US"/>
        </w:rPr>
        <w:t xml:space="preserve">Поддержание должного санитарного состояния и приведение в качественное состояние объектов благоустройства. </w:t>
      </w:r>
    </w:p>
    <w:p w:rsidR="00D33CB0" w:rsidRPr="00B720A9" w:rsidRDefault="00D33CB0" w:rsidP="0084687B">
      <w:pPr>
        <w:pStyle w:val="a7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</w:rPr>
        <w:t xml:space="preserve">В рамках решения данной задачи планируется реализация основного </w:t>
      </w:r>
      <w:r w:rsidR="00413995" w:rsidRPr="00B720A9">
        <w:rPr>
          <w:rFonts w:ascii="Arial" w:hAnsi="Arial" w:cs="Arial"/>
        </w:rPr>
        <w:t>мероприятия1 "</w:t>
      </w:r>
      <w:r w:rsidRPr="00B720A9">
        <w:rPr>
          <w:rFonts w:ascii="Arial" w:hAnsi="Arial" w:cs="Arial"/>
        </w:rPr>
        <w:t>Содержание объектов благоустройства</w:t>
      </w:r>
      <w:r w:rsidR="00413995" w:rsidRPr="00B720A9">
        <w:rPr>
          <w:rFonts w:ascii="Arial" w:hAnsi="Arial" w:cs="Arial"/>
        </w:rPr>
        <w:t>" и основного мероприятия 2 "</w:t>
      </w:r>
      <w:r w:rsidRPr="00B720A9">
        <w:rPr>
          <w:rFonts w:ascii="Arial" w:hAnsi="Arial" w:cs="Arial"/>
        </w:rPr>
        <w:t>Благоустройство и озеленение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</w:rPr>
        <w:t>.</w:t>
      </w:r>
    </w:p>
    <w:p w:rsidR="00D33CB0" w:rsidRPr="00B720A9" w:rsidRDefault="00D33CB0" w:rsidP="0084687B">
      <w:pPr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>2. Восстановление и ремонт конструктивных и функциональных составляющих объектов благоустройства.</w:t>
      </w:r>
    </w:p>
    <w:p w:rsidR="00D33CB0" w:rsidRPr="00B720A9" w:rsidRDefault="00D33CB0" w:rsidP="008468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</w:rPr>
        <w:t>В рамках решения данной задачи планируется реализ</w:t>
      </w:r>
      <w:r w:rsidR="00413995" w:rsidRPr="00B720A9">
        <w:rPr>
          <w:rFonts w:ascii="Arial" w:hAnsi="Arial" w:cs="Arial"/>
        </w:rPr>
        <w:t>ация основного мероприятия 2 "</w:t>
      </w:r>
      <w:r w:rsidRPr="00B720A9">
        <w:rPr>
          <w:rFonts w:ascii="Arial" w:hAnsi="Arial" w:cs="Arial"/>
        </w:rPr>
        <w:t>Благоустройство и озеленение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</w:rPr>
        <w:t>.</w:t>
      </w:r>
    </w:p>
    <w:p w:rsidR="00D33CB0" w:rsidRPr="00B720A9" w:rsidRDefault="00D33CB0" w:rsidP="0084687B">
      <w:pPr>
        <w:tabs>
          <w:tab w:val="left" w:pos="993"/>
        </w:tabs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>3. Повышение уровня благоустроенности муниципального образования город Норильск.</w:t>
      </w:r>
    </w:p>
    <w:p w:rsidR="00D33CB0" w:rsidRPr="00B720A9" w:rsidRDefault="00D33CB0" w:rsidP="008468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</w:rPr>
        <w:t>В рамках решения данной задачи планируется реал</w:t>
      </w:r>
      <w:r w:rsidR="00413995" w:rsidRPr="00B720A9">
        <w:rPr>
          <w:rFonts w:ascii="Arial" w:hAnsi="Arial" w:cs="Arial"/>
        </w:rPr>
        <w:t>изация основного мероприятия 2 "</w:t>
      </w:r>
      <w:r w:rsidRPr="00B720A9">
        <w:rPr>
          <w:rFonts w:ascii="Arial" w:hAnsi="Arial" w:cs="Arial"/>
        </w:rPr>
        <w:t>Благоустройство и озеленение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</w:rPr>
        <w:t>.</w:t>
      </w:r>
    </w:p>
    <w:p w:rsidR="00D33CB0" w:rsidRPr="00B720A9" w:rsidRDefault="00421C40" w:rsidP="0084687B">
      <w:pPr>
        <w:pStyle w:val="a7"/>
        <w:ind w:left="709"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3. </w:t>
      </w:r>
      <w:r w:rsidR="00D33CB0" w:rsidRPr="00B720A9">
        <w:rPr>
          <w:rFonts w:ascii="Arial" w:hAnsi="Arial" w:cs="Arial"/>
          <w:lang w:eastAsia="en-US"/>
        </w:rPr>
        <w:t>Обеспечение безопасности дорожного движения по территории муниципального образования город Норильск.</w:t>
      </w:r>
    </w:p>
    <w:p w:rsidR="00D33CB0" w:rsidRPr="00B720A9" w:rsidRDefault="00D33CB0" w:rsidP="0084687B">
      <w:pPr>
        <w:pStyle w:val="a7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В рамках решения данной задачи планируется реал</w:t>
      </w:r>
      <w:r w:rsidR="00413995" w:rsidRPr="00B720A9">
        <w:rPr>
          <w:rFonts w:ascii="Arial" w:hAnsi="Arial" w:cs="Arial"/>
        </w:rPr>
        <w:t>изация основного мероприятия 3 "</w:t>
      </w:r>
      <w:r w:rsidRPr="00B720A9">
        <w:rPr>
          <w:rFonts w:ascii="Arial" w:hAnsi="Arial" w:cs="Arial"/>
        </w:rPr>
        <w:t>Обеспечение безопасности дорожного движения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</w:rPr>
        <w:t>.</w:t>
      </w:r>
    </w:p>
    <w:p w:rsidR="00D33CB0" w:rsidRPr="00B720A9" w:rsidRDefault="00D33CB0" w:rsidP="0084687B">
      <w:pPr>
        <w:pStyle w:val="a7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Сроки реализации мероприятий МП: 2017-2020 годы.</w:t>
      </w:r>
    </w:p>
    <w:p w:rsidR="00D33CB0" w:rsidRPr="00B720A9" w:rsidRDefault="00ED08B1" w:rsidP="006E7CE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</w:rPr>
      </w:pPr>
      <w:r w:rsidRPr="00B720A9">
        <w:rPr>
          <w:rFonts w:ascii="Arial" w:hAnsi="Arial" w:cs="Arial"/>
          <w:b/>
          <w:bCs/>
        </w:rPr>
        <w:t xml:space="preserve">4. </w:t>
      </w:r>
      <w:r w:rsidR="00D33CB0" w:rsidRPr="00B720A9">
        <w:rPr>
          <w:rFonts w:ascii="Arial" w:hAnsi="Arial" w:cs="Arial"/>
          <w:b/>
          <w:bCs/>
        </w:rPr>
        <w:t>Механизм реализации МП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  <w:lang w:eastAsia="en-US"/>
        </w:rPr>
        <w:t xml:space="preserve">4.1. </w:t>
      </w:r>
      <w:r w:rsidRPr="00B720A9">
        <w:rPr>
          <w:rFonts w:ascii="Arial" w:hAnsi="Arial" w:cs="Arial"/>
        </w:rPr>
        <w:t>Главными распорядителями бюджетных средств, предусмотренных на реализацию мероприятий МП, являются:</w:t>
      </w:r>
    </w:p>
    <w:p w:rsidR="00D33CB0" w:rsidRPr="00B720A9" w:rsidRDefault="00AC56A8" w:rsidP="0084687B">
      <w:pPr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 xml:space="preserve">- </w:t>
      </w:r>
      <w:r w:rsidR="00D33CB0" w:rsidRPr="00B720A9">
        <w:rPr>
          <w:rFonts w:ascii="Arial" w:hAnsi="Arial" w:cs="Arial"/>
        </w:rPr>
        <w:t xml:space="preserve">в части реализации основных мероприятий 1 – </w:t>
      </w:r>
      <w:r w:rsidR="00D33CB0" w:rsidRPr="00B720A9">
        <w:rPr>
          <w:rFonts w:ascii="Arial" w:hAnsi="Arial" w:cs="Arial"/>
          <w:lang w:eastAsia="en-US"/>
        </w:rPr>
        <w:t xml:space="preserve">Администрация города Норильска (Управление городского хозяйства Администрации города Норильска), </w:t>
      </w:r>
      <w:proofErr w:type="spellStart"/>
      <w:r w:rsidR="00D33CB0" w:rsidRPr="00B720A9">
        <w:rPr>
          <w:rFonts w:ascii="Arial" w:hAnsi="Arial" w:cs="Arial"/>
          <w:lang w:eastAsia="en-US"/>
        </w:rPr>
        <w:t>Талнахское</w:t>
      </w:r>
      <w:proofErr w:type="spellEnd"/>
      <w:r w:rsidR="00D33CB0" w:rsidRPr="00B720A9">
        <w:rPr>
          <w:rFonts w:ascii="Arial" w:hAnsi="Arial" w:cs="Arial"/>
          <w:lang w:eastAsia="en-US"/>
        </w:rPr>
        <w:t xml:space="preserve"> территориальное управление, </w:t>
      </w:r>
      <w:proofErr w:type="spellStart"/>
      <w:r w:rsidR="00D33CB0" w:rsidRPr="00B720A9">
        <w:rPr>
          <w:rFonts w:ascii="Arial" w:hAnsi="Arial" w:cs="Arial"/>
          <w:lang w:eastAsia="en-US"/>
        </w:rPr>
        <w:t>Кайерканское</w:t>
      </w:r>
      <w:proofErr w:type="spellEnd"/>
      <w:r w:rsidR="00D33CB0" w:rsidRPr="00B720A9">
        <w:rPr>
          <w:rFonts w:ascii="Arial" w:hAnsi="Arial" w:cs="Arial"/>
          <w:lang w:eastAsia="en-US"/>
        </w:rPr>
        <w:t xml:space="preserve"> территориальное управление, </w:t>
      </w:r>
      <w:proofErr w:type="spellStart"/>
      <w:r w:rsidR="00D33CB0" w:rsidRPr="00B720A9">
        <w:rPr>
          <w:rFonts w:ascii="Arial" w:hAnsi="Arial" w:cs="Arial"/>
          <w:lang w:eastAsia="en-US"/>
        </w:rPr>
        <w:t>Снежногорское</w:t>
      </w:r>
      <w:proofErr w:type="spellEnd"/>
      <w:r w:rsidR="00D33CB0" w:rsidRPr="00B720A9">
        <w:rPr>
          <w:rFonts w:ascii="Arial" w:hAnsi="Arial" w:cs="Arial"/>
          <w:lang w:eastAsia="en-US"/>
        </w:rPr>
        <w:t xml:space="preserve"> территориальное управление</w:t>
      </w:r>
      <w:r w:rsidR="00D33CB0" w:rsidRPr="00B720A9">
        <w:rPr>
          <w:rFonts w:ascii="Arial" w:hAnsi="Arial" w:cs="Arial"/>
        </w:rPr>
        <w:t>;</w:t>
      </w:r>
    </w:p>
    <w:p w:rsidR="00D33CB0" w:rsidRPr="00B720A9" w:rsidRDefault="00AC56A8" w:rsidP="0084687B">
      <w:pPr>
        <w:tabs>
          <w:tab w:val="left" w:pos="1276"/>
        </w:tabs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 xml:space="preserve">- </w:t>
      </w:r>
      <w:r w:rsidR="00D33CB0" w:rsidRPr="00B720A9">
        <w:rPr>
          <w:rFonts w:ascii="Arial" w:hAnsi="Arial" w:cs="Arial"/>
        </w:rPr>
        <w:t xml:space="preserve">в части реализации основных мероприятий 2 - </w:t>
      </w:r>
      <w:r w:rsidR="00D33CB0" w:rsidRPr="00B720A9">
        <w:rPr>
          <w:rFonts w:ascii="Arial" w:hAnsi="Arial" w:cs="Arial"/>
          <w:lang w:eastAsia="en-US"/>
        </w:rPr>
        <w:t xml:space="preserve">Администрация города Норильска (Управление городского хозяйства Администрации города Норильска), </w:t>
      </w:r>
      <w:proofErr w:type="spellStart"/>
      <w:r w:rsidR="00D33CB0" w:rsidRPr="00B720A9">
        <w:rPr>
          <w:rFonts w:ascii="Arial" w:hAnsi="Arial" w:cs="Arial"/>
          <w:lang w:eastAsia="en-US"/>
        </w:rPr>
        <w:t>Талнахское</w:t>
      </w:r>
      <w:proofErr w:type="spellEnd"/>
      <w:r w:rsidR="00D33CB0" w:rsidRPr="00B720A9">
        <w:rPr>
          <w:rFonts w:ascii="Arial" w:hAnsi="Arial" w:cs="Arial"/>
          <w:lang w:eastAsia="en-US"/>
        </w:rPr>
        <w:t xml:space="preserve"> территориальное управление, </w:t>
      </w:r>
      <w:proofErr w:type="spellStart"/>
      <w:r w:rsidR="00D33CB0" w:rsidRPr="00B720A9">
        <w:rPr>
          <w:rFonts w:ascii="Arial" w:hAnsi="Arial" w:cs="Arial"/>
          <w:lang w:eastAsia="en-US"/>
        </w:rPr>
        <w:t>Кайерканское</w:t>
      </w:r>
      <w:proofErr w:type="spellEnd"/>
      <w:r w:rsidR="00D33CB0" w:rsidRPr="00B720A9">
        <w:rPr>
          <w:rFonts w:ascii="Arial" w:hAnsi="Arial" w:cs="Arial"/>
          <w:lang w:eastAsia="en-US"/>
        </w:rPr>
        <w:t xml:space="preserve"> территориальное управление, </w:t>
      </w:r>
      <w:proofErr w:type="spellStart"/>
      <w:r w:rsidR="00D33CB0" w:rsidRPr="00B720A9">
        <w:rPr>
          <w:rFonts w:ascii="Arial" w:hAnsi="Arial" w:cs="Arial"/>
          <w:lang w:eastAsia="en-US"/>
        </w:rPr>
        <w:t>Снежногорское</w:t>
      </w:r>
      <w:proofErr w:type="spellEnd"/>
      <w:r w:rsidR="00D33CB0" w:rsidRPr="00B720A9">
        <w:rPr>
          <w:rFonts w:ascii="Arial" w:hAnsi="Arial" w:cs="Arial"/>
          <w:lang w:eastAsia="en-US"/>
        </w:rPr>
        <w:t xml:space="preserve"> территориальное управ</w:t>
      </w:r>
      <w:r w:rsidR="00413995" w:rsidRPr="00B720A9">
        <w:rPr>
          <w:rFonts w:ascii="Arial" w:hAnsi="Arial" w:cs="Arial"/>
          <w:lang w:eastAsia="en-US"/>
        </w:rPr>
        <w:t xml:space="preserve">ление, МКУ </w:t>
      </w:r>
      <w:r w:rsidR="00413995" w:rsidRPr="00B720A9">
        <w:rPr>
          <w:rFonts w:ascii="Arial" w:hAnsi="Arial" w:cs="Arial"/>
        </w:rPr>
        <w:t>"</w:t>
      </w:r>
      <w:r w:rsidR="00D33CB0" w:rsidRPr="00B720A9">
        <w:rPr>
          <w:rFonts w:ascii="Arial" w:hAnsi="Arial" w:cs="Arial"/>
          <w:lang w:eastAsia="en-US"/>
        </w:rPr>
        <w:t>Управление капитальных ремонтов и строительства</w:t>
      </w:r>
      <w:r w:rsidR="00413995" w:rsidRPr="00B720A9">
        <w:rPr>
          <w:rFonts w:ascii="Arial" w:hAnsi="Arial" w:cs="Arial"/>
        </w:rPr>
        <w:t>"</w:t>
      </w:r>
      <w:r w:rsidR="00D33CB0" w:rsidRPr="00B720A9">
        <w:rPr>
          <w:rFonts w:ascii="Arial" w:hAnsi="Arial" w:cs="Arial"/>
          <w:lang w:eastAsia="en-US"/>
        </w:rPr>
        <w:t>;</w:t>
      </w:r>
    </w:p>
    <w:p w:rsidR="00D33CB0" w:rsidRPr="00B720A9" w:rsidRDefault="00AC56A8" w:rsidP="0084687B">
      <w:pPr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 xml:space="preserve">- </w:t>
      </w:r>
      <w:r w:rsidR="00D33CB0" w:rsidRPr="00B720A9">
        <w:rPr>
          <w:rFonts w:ascii="Arial" w:hAnsi="Arial" w:cs="Arial"/>
        </w:rPr>
        <w:t xml:space="preserve">в части реализации основного мероприятия 3 – </w:t>
      </w:r>
      <w:r w:rsidR="00D33CB0" w:rsidRPr="00B720A9">
        <w:rPr>
          <w:rFonts w:ascii="Arial" w:hAnsi="Arial" w:cs="Arial"/>
          <w:lang w:eastAsia="en-US"/>
        </w:rPr>
        <w:t>Администрация города Норильска (Управление городского хозяйства Администрации города Норильска);</w:t>
      </w:r>
    </w:p>
    <w:p w:rsidR="00D33CB0" w:rsidRPr="00B720A9" w:rsidRDefault="00AC56A8" w:rsidP="0084687B">
      <w:pPr>
        <w:tabs>
          <w:tab w:val="left" w:pos="1560"/>
        </w:tabs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 xml:space="preserve">в </w:t>
      </w:r>
      <w:r w:rsidR="00D33CB0" w:rsidRPr="00B720A9">
        <w:rPr>
          <w:rFonts w:ascii="Arial" w:hAnsi="Arial" w:cs="Arial"/>
        </w:rPr>
        <w:t xml:space="preserve">части реализации основного мероприятия 4 – </w:t>
      </w:r>
      <w:r w:rsidR="00D33CB0" w:rsidRPr="00B720A9">
        <w:rPr>
          <w:rFonts w:ascii="Arial" w:hAnsi="Arial" w:cs="Arial"/>
          <w:lang w:eastAsia="en-US"/>
        </w:rPr>
        <w:t>Администрация города Норильска (Управление городского хозяйства Администрации города Норильска);</w:t>
      </w:r>
    </w:p>
    <w:p w:rsidR="00D33CB0" w:rsidRPr="00B720A9" w:rsidRDefault="00AC56A8" w:rsidP="0084687B">
      <w:pPr>
        <w:tabs>
          <w:tab w:val="left" w:pos="1276"/>
        </w:tabs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в части реализации основного мероприятия 5 - Талнахское территориальное управление.</w:t>
      </w:r>
    </w:p>
    <w:p w:rsidR="00D33CB0" w:rsidRPr="00B720A9" w:rsidRDefault="00D33CB0" w:rsidP="008468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 xml:space="preserve">4.2. </w:t>
      </w:r>
      <w:r w:rsidRPr="00B720A9">
        <w:rPr>
          <w:rFonts w:ascii="Arial" w:hAnsi="Arial" w:cs="Arial"/>
          <w:lang w:eastAsia="en-US"/>
        </w:rPr>
        <w:t>Реализация мероприятий МП осуществляется на основании муниципальных контрактов, заключаемых между заказчиком и исполнителем, подрядчиком, поставщиком. Исполнитель (подрядчик, поставщик) определяется в соответствии с Федеральным законом</w:t>
      </w:r>
      <w:r w:rsidR="00AC56A8" w:rsidRPr="00B720A9">
        <w:rPr>
          <w:rFonts w:ascii="Arial" w:hAnsi="Arial" w:cs="Arial"/>
          <w:lang w:eastAsia="en-US"/>
        </w:rPr>
        <w:t xml:space="preserve"> от 05.04.2013 </w:t>
      </w:r>
      <w:r w:rsidR="00413995" w:rsidRPr="00B720A9">
        <w:rPr>
          <w:rFonts w:ascii="Arial" w:hAnsi="Arial" w:cs="Arial"/>
          <w:lang w:eastAsia="en-US"/>
        </w:rPr>
        <w:t xml:space="preserve">№ 44-ФЗ 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  <w:lang w:eastAsia="en-US"/>
        </w:rPr>
        <w:t>.</w:t>
      </w:r>
    </w:p>
    <w:p w:rsidR="00D33CB0" w:rsidRPr="00B720A9" w:rsidRDefault="00D33CB0" w:rsidP="008468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 xml:space="preserve">4.3. В </w:t>
      </w:r>
      <w:r w:rsidR="00413995" w:rsidRPr="00B720A9">
        <w:rPr>
          <w:rFonts w:ascii="Arial" w:hAnsi="Arial" w:cs="Arial"/>
        </w:rPr>
        <w:t>рамках основного мероприятия 1 "</w:t>
      </w:r>
      <w:r w:rsidRPr="00B720A9">
        <w:rPr>
          <w:rFonts w:ascii="Arial" w:hAnsi="Arial" w:cs="Arial"/>
        </w:rPr>
        <w:t>Содержание объектов благоустройства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</w:rPr>
        <w:t xml:space="preserve"> предусмотрено оказание следующих видов услуг по содержанию объектов благоустройства в период (июнь-сентябрь): уборка территории объектов от мусора; уборка газонов от отходов; очистка и промывка урн; транспортирование и размещение отходов; влажная протирка отдельных конструктивных элементов и т.д. В период (октябрь-май): уборка снега вручную; механизированная уборка – сдвигание, погрузка, вывоз, размещение снега, посыпка противогололедными материалами, содержание снежных городков, малых архитектурных форм и т.д.</w:t>
      </w:r>
    </w:p>
    <w:p w:rsidR="00D33CB0" w:rsidRPr="00B720A9" w:rsidRDefault="00D33CB0" w:rsidP="008468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Помимо обозначенных услуг в рамках мероприятия осуществляется обеспечение электроэнергией объектов благоустройства; техническое обслуживание объектов наружного освещения объектов благоустройства; организация услуги видеонаблюдения за объектами; содержание и консервация фонтанов, досок объявлений, памятных и мемориальных досок, содержание детских игровых и спортивных площадок в соответствии с регламентом и т.д.</w:t>
      </w:r>
    </w:p>
    <w:p w:rsidR="00D33CB0" w:rsidRPr="00B720A9" w:rsidRDefault="00D33CB0" w:rsidP="00846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  <w:lang w:eastAsia="en-US"/>
        </w:rPr>
        <w:t>Мероприятие ориентировано на обеспечение и повышение комфортности условий проживания граждан</w:t>
      </w:r>
      <w:r w:rsidRPr="00B720A9">
        <w:rPr>
          <w:rFonts w:ascii="Arial" w:hAnsi="Arial" w:cs="Arial"/>
          <w:shd w:val="clear" w:color="auto" w:fill="FFFFFF"/>
          <w:lang w:eastAsia="en-US"/>
        </w:rPr>
        <w:t>, что регулируется Р</w:t>
      </w:r>
      <w:r w:rsidRPr="00B720A9">
        <w:rPr>
          <w:rFonts w:ascii="Arial" w:hAnsi="Arial" w:cs="Arial"/>
        </w:rPr>
        <w:t>ешением Норильского городского Совета де</w:t>
      </w:r>
      <w:r w:rsidR="00413995" w:rsidRPr="00B720A9">
        <w:rPr>
          <w:rFonts w:ascii="Arial" w:hAnsi="Arial" w:cs="Arial"/>
        </w:rPr>
        <w:t>путатов от 02.11.2010 № 29-719 "</w:t>
      </w:r>
      <w:r w:rsidRPr="00B720A9">
        <w:rPr>
          <w:rFonts w:ascii="Arial" w:hAnsi="Arial" w:cs="Arial"/>
        </w:rPr>
        <w:t>Об утверждении Правила благоустройства, озеленения, содержания объектов благоустройства, территорий муниципального образования город Норильск</w:t>
      </w:r>
      <w:r w:rsidR="00413995" w:rsidRPr="00B720A9">
        <w:rPr>
          <w:rFonts w:ascii="Arial" w:hAnsi="Arial" w:cs="Arial"/>
        </w:rPr>
        <w:t>", "</w:t>
      </w:r>
      <w:r w:rsidRPr="00B720A9">
        <w:rPr>
          <w:rFonts w:ascii="Arial" w:hAnsi="Arial" w:cs="Arial"/>
        </w:rPr>
        <w:t>Порядком искусственного освещения территории муниципального образования город Норильск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</w:rPr>
        <w:t>, утвержденным постановлением Администрации города Норильска от 11.11.2013 № 496.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 xml:space="preserve">4.4. В </w:t>
      </w:r>
      <w:r w:rsidR="00413995" w:rsidRPr="00B720A9">
        <w:rPr>
          <w:rFonts w:ascii="Arial" w:hAnsi="Arial" w:cs="Arial"/>
        </w:rPr>
        <w:t>рамках основного мероприятия 2 "</w:t>
      </w:r>
      <w:r w:rsidRPr="00B720A9">
        <w:rPr>
          <w:rFonts w:ascii="Arial" w:hAnsi="Arial" w:cs="Arial"/>
        </w:rPr>
        <w:t>Благоустройство и озеленение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</w:rPr>
        <w:t xml:space="preserve"> предусмотрено выполнение мероприятий по благоустройству территории: устройство (ремонт) асфальтобетонных покрытий территорий проездов, общего пользования, ремонт и установка досок объявлений, обустройство детских игровых и спортивных площадок, обустройство новых мест для отдыха населения, поставка новых малых архитектурных форм (скамеек, урн, вазонов, фонтанов), контейнеров для сбора отходов, ликвидация несанкционированных мест размещения отходов производства и потребления, устройство газонов, выращивание, посадка и уход за цветами и зелеными насаждениями, вывоз самовольно установленных объектов движимого имущес</w:t>
      </w:r>
      <w:r w:rsidR="00413995" w:rsidRPr="00B720A9">
        <w:rPr>
          <w:rFonts w:ascii="Arial" w:hAnsi="Arial" w:cs="Arial"/>
        </w:rPr>
        <w:t xml:space="preserve">тва, снос ростверков, строений </w:t>
      </w:r>
      <w:r w:rsidRPr="00B720A9">
        <w:rPr>
          <w:rFonts w:ascii="Arial" w:hAnsi="Arial" w:cs="Arial"/>
        </w:rPr>
        <w:t>и т.д.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Реализация мероприятия осуществляется также в соответствии с Решением Норильского городского Совета де</w:t>
      </w:r>
      <w:r w:rsidR="00413995" w:rsidRPr="00B720A9">
        <w:rPr>
          <w:rFonts w:ascii="Arial" w:hAnsi="Arial" w:cs="Arial"/>
        </w:rPr>
        <w:t>путатов от 02.11.2010 № 29-719 "</w:t>
      </w:r>
      <w:r w:rsidRPr="00B720A9">
        <w:rPr>
          <w:rFonts w:ascii="Arial" w:hAnsi="Arial" w:cs="Arial"/>
        </w:rPr>
        <w:t>Об утверждении Правила благоустройства, озеленения, содержания объектов благоустройства, территорий муниципального образования город Норильск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</w:rPr>
        <w:t>.</w:t>
      </w:r>
    </w:p>
    <w:p w:rsidR="00D33CB0" w:rsidRPr="00B720A9" w:rsidRDefault="00AC56A8" w:rsidP="0084687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ab/>
      </w:r>
      <w:r w:rsidR="00D33CB0" w:rsidRPr="00B720A9">
        <w:rPr>
          <w:rFonts w:ascii="Arial" w:hAnsi="Arial" w:cs="Arial"/>
          <w:lang w:eastAsia="en-US"/>
        </w:rPr>
        <w:t>Регулирование вопроса по ликвидации несанкционированных мест размещения отходов производства и потребления осуществляется в соответствии с Федеральными з</w:t>
      </w:r>
      <w:r w:rsidR="00413995" w:rsidRPr="00B720A9">
        <w:rPr>
          <w:rFonts w:ascii="Arial" w:hAnsi="Arial" w:cs="Arial"/>
          <w:lang w:eastAsia="en-US"/>
        </w:rPr>
        <w:t xml:space="preserve">аконами: от 30.03.1999 № 52-ФЗ </w:t>
      </w:r>
      <w:r w:rsidR="00413995" w:rsidRPr="00B720A9">
        <w:rPr>
          <w:rFonts w:ascii="Arial" w:hAnsi="Arial" w:cs="Arial"/>
        </w:rPr>
        <w:t>"</w:t>
      </w:r>
      <w:r w:rsidR="00D33CB0" w:rsidRPr="00B720A9">
        <w:rPr>
          <w:rFonts w:ascii="Arial" w:hAnsi="Arial" w:cs="Arial"/>
          <w:lang w:eastAsia="en-US"/>
        </w:rPr>
        <w:t>О санитарно-эпидемиологическом благополучии населения</w:t>
      </w:r>
      <w:r w:rsidR="00413995" w:rsidRPr="00B720A9">
        <w:rPr>
          <w:rFonts w:ascii="Arial" w:hAnsi="Arial" w:cs="Arial"/>
        </w:rPr>
        <w:t>"</w:t>
      </w:r>
      <w:r w:rsidR="00D33CB0" w:rsidRPr="00B720A9">
        <w:rPr>
          <w:rFonts w:ascii="Arial" w:hAnsi="Arial" w:cs="Arial"/>
          <w:lang w:eastAsia="en-US"/>
        </w:rPr>
        <w:t>; от 10.01.2002 №</w:t>
      </w:r>
      <w:r w:rsidR="00413995" w:rsidRPr="00B720A9">
        <w:rPr>
          <w:rFonts w:ascii="Arial" w:hAnsi="Arial" w:cs="Arial"/>
          <w:lang w:eastAsia="en-US"/>
        </w:rPr>
        <w:t xml:space="preserve"> 7-ФЗ </w:t>
      </w:r>
      <w:r w:rsidR="00413995" w:rsidRPr="00B720A9">
        <w:rPr>
          <w:rFonts w:ascii="Arial" w:hAnsi="Arial" w:cs="Arial"/>
        </w:rPr>
        <w:t>"</w:t>
      </w:r>
      <w:r w:rsidR="00D33CB0" w:rsidRPr="00B720A9">
        <w:rPr>
          <w:rFonts w:ascii="Arial" w:hAnsi="Arial" w:cs="Arial"/>
          <w:lang w:eastAsia="en-US"/>
        </w:rPr>
        <w:t>Об охране окружающей среды</w:t>
      </w:r>
      <w:r w:rsidR="00413995" w:rsidRPr="00B720A9">
        <w:rPr>
          <w:rFonts w:ascii="Arial" w:hAnsi="Arial" w:cs="Arial"/>
        </w:rPr>
        <w:t>"</w:t>
      </w:r>
      <w:r w:rsidR="00413995" w:rsidRPr="00B720A9">
        <w:rPr>
          <w:rFonts w:ascii="Arial" w:hAnsi="Arial" w:cs="Arial"/>
          <w:lang w:eastAsia="en-US"/>
        </w:rPr>
        <w:t xml:space="preserve">; от 24.06.1998 №89-ФЗ </w:t>
      </w:r>
      <w:r w:rsidR="00413995" w:rsidRPr="00B720A9">
        <w:rPr>
          <w:rFonts w:ascii="Arial" w:hAnsi="Arial" w:cs="Arial"/>
        </w:rPr>
        <w:t>"</w:t>
      </w:r>
      <w:r w:rsidR="00D33CB0" w:rsidRPr="00B720A9">
        <w:rPr>
          <w:rFonts w:ascii="Arial" w:hAnsi="Arial" w:cs="Arial"/>
          <w:lang w:eastAsia="en-US"/>
        </w:rPr>
        <w:t>Об отходах производства и потребления</w:t>
      </w:r>
      <w:r w:rsidR="00413995" w:rsidRPr="00B720A9">
        <w:rPr>
          <w:rFonts w:ascii="Arial" w:hAnsi="Arial" w:cs="Arial"/>
        </w:rPr>
        <w:t>"</w:t>
      </w:r>
      <w:r w:rsidR="00D33CB0" w:rsidRPr="00B720A9">
        <w:rPr>
          <w:rFonts w:ascii="Arial" w:hAnsi="Arial" w:cs="Arial"/>
          <w:lang w:eastAsia="en-US"/>
        </w:rPr>
        <w:t xml:space="preserve">. </w:t>
      </w:r>
    </w:p>
    <w:p w:rsidR="00D33CB0" w:rsidRPr="00B720A9" w:rsidRDefault="00D33CB0" w:rsidP="0084687B">
      <w:pPr>
        <w:tabs>
          <w:tab w:val="left" w:pos="993"/>
        </w:tabs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4.5. В </w:t>
      </w:r>
      <w:r w:rsidR="00413995" w:rsidRPr="00B720A9">
        <w:rPr>
          <w:rFonts w:ascii="Arial" w:hAnsi="Arial" w:cs="Arial"/>
          <w:lang w:eastAsia="en-US"/>
        </w:rPr>
        <w:t xml:space="preserve">рамках основного мероприятия 3 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  <w:lang w:eastAsia="en-US"/>
        </w:rPr>
        <w:t>Обеспечение безопасности дорожного движения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  <w:lang w:eastAsia="en-US"/>
        </w:rPr>
        <w:t xml:space="preserve"> предусмотрена установка дорожных знаков, ограждающих конструкций для исключения сквозного движения автотранспорта.</w:t>
      </w:r>
    </w:p>
    <w:p w:rsidR="00D33CB0" w:rsidRPr="00B720A9" w:rsidRDefault="00D33CB0" w:rsidP="0084687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 xml:space="preserve">Реализация мероприятия осуществляется также в соответствии с Федеральным </w:t>
      </w:r>
      <w:r w:rsidR="00413995" w:rsidRPr="00B720A9">
        <w:rPr>
          <w:rFonts w:ascii="Arial" w:hAnsi="Arial" w:cs="Arial"/>
        </w:rPr>
        <w:t>законом от 10.12.1995 № 196-ФЗ "</w:t>
      </w:r>
      <w:r w:rsidRPr="00B720A9">
        <w:rPr>
          <w:rFonts w:ascii="Arial" w:hAnsi="Arial" w:cs="Arial"/>
        </w:rPr>
        <w:t>О безопасности дорожного движения</w:t>
      </w:r>
      <w:r w:rsidR="00413995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</w:rPr>
        <w:t>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 xml:space="preserve">4.6. В </w:t>
      </w:r>
      <w:r w:rsidR="00AE5EF3" w:rsidRPr="00B720A9">
        <w:rPr>
          <w:rFonts w:ascii="Arial" w:hAnsi="Arial" w:cs="Arial"/>
        </w:rPr>
        <w:t>рамках основного мероприятия 4 "</w:t>
      </w:r>
      <w:r w:rsidRPr="00B720A9">
        <w:rPr>
          <w:rFonts w:ascii="Arial" w:hAnsi="Arial" w:cs="Arial"/>
        </w:rPr>
        <w:t>Обеспечение выполнения функций органами местного самоуправления в части вопросов местного значения</w:t>
      </w:r>
      <w:r w:rsidR="00AE5EF3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</w:rPr>
        <w:t xml:space="preserve"> предусмотрено финансовое обеспечение функциональной деятельности Управления городского хозяйства Администрации города Норильска.</w:t>
      </w:r>
    </w:p>
    <w:p w:rsidR="00D33CB0" w:rsidRPr="00B720A9" w:rsidRDefault="00D33CB0" w:rsidP="008468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Согласно Положению об Управлении городского хозяйства Администрации города Норильска, утвержденному распоряжением Администрации города Норильска от 25.10.2017 года № 6184, Управление городского хозяйства является структурным подразделением Администрации города Норильска, осуществляющим полномочия Администрации города Норильска в области создания условий для массового отдыха жителей и организации обустройства мест массового отдыха населения, организации благоустройства и озеленения территорий, организации мероприятий по охране окружающей </w:t>
      </w:r>
      <w:r w:rsidR="00413995" w:rsidRPr="00B720A9">
        <w:rPr>
          <w:rFonts w:ascii="Arial" w:hAnsi="Arial" w:cs="Arial"/>
          <w:lang w:eastAsia="en-US"/>
        </w:rPr>
        <w:t xml:space="preserve">среды, также в части участия в </w:t>
      </w:r>
      <w:r w:rsidRPr="00B720A9">
        <w:rPr>
          <w:rFonts w:ascii="Arial" w:hAnsi="Arial" w:cs="Arial"/>
          <w:lang w:eastAsia="en-US"/>
        </w:rPr>
        <w:t>организации деятельности по сбору ( в том числе по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город Норильск.</w:t>
      </w:r>
    </w:p>
    <w:p w:rsidR="00D33CB0" w:rsidRPr="00B720A9" w:rsidRDefault="00D33CB0" w:rsidP="008468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>Основными направлениями деятельности Управления городского хозяйства Администрации города Норильска являются:</w:t>
      </w:r>
    </w:p>
    <w:p w:rsidR="00D33CB0" w:rsidRPr="00B720A9" w:rsidRDefault="00F612DB" w:rsidP="0084687B">
      <w:pPr>
        <w:widowControl w:val="0"/>
        <w:tabs>
          <w:tab w:val="left" w:pos="851"/>
        </w:tabs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формирование на территории муниципального образования город Норильск единой политики в области благоустройства территории, безопасности дорожного движения и охраны окружающей среды, обеспечение их комплексного развития;</w:t>
      </w:r>
    </w:p>
    <w:p w:rsidR="00D33CB0" w:rsidRPr="00B720A9" w:rsidRDefault="00F612DB" w:rsidP="0084687B">
      <w:pPr>
        <w:pStyle w:val="a7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формирование документации, необходимой для размещения муниципального заказа на выполнение работ и оказание услуг в области содержания объектов благоустройства, благоустройства и озеленения;</w:t>
      </w:r>
    </w:p>
    <w:p w:rsidR="00D33CB0" w:rsidRPr="00B720A9" w:rsidRDefault="00F612DB" w:rsidP="0084687B">
      <w:pPr>
        <w:pStyle w:val="a7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осуществление проверок выполнения муниципальных контрактов, заключенных Администрацией города Норильска, подрядными организациями на объектах благоустройства;</w:t>
      </w:r>
    </w:p>
    <w:p w:rsidR="00D33CB0" w:rsidRPr="00B720A9" w:rsidRDefault="00F612DB" w:rsidP="0084687B">
      <w:pPr>
        <w:pStyle w:val="a7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осуществление муниципального контроля в области соблюдения установленного правовыми актами органов местного самоуправления муниципального образования город Норильск Правил благоустройства, озеленения, содержания объектов благоустройства на территории Центрального района города Норильска (за исключением поселка Снежногорск);</w:t>
      </w:r>
    </w:p>
    <w:p w:rsidR="00D33CB0" w:rsidRPr="00B720A9" w:rsidRDefault="00F612DB" w:rsidP="0084687B">
      <w:pPr>
        <w:pStyle w:val="a7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осуществление муниципального контроля в области соблюдения установленного правовыми актами органов местного самоуправления муниципального образования город Норильск Правил содержания, разведения, захоронения животных на территории Центрального района города Норильска (за исключением поселка Снежногорск);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>Денежные средства, запланированные в рамках МП, предусмотрены на выплату заработной платы, страховых взносов и оплату проезда к месту отдыха и обратно сотрудников Управления городского хозяйства Администрации города Норильска.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</w:rPr>
        <w:t xml:space="preserve">4.7. </w:t>
      </w:r>
      <w:r w:rsidR="00FD5D08" w:rsidRPr="00B720A9">
        <w:rPr>
          <w:rFonts w:ascii="Arial" w:hAnsi="Arial" w:cs="Arial"/>
        </w:rPr>
        <w:t>В рамках мероприятия 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"Обеспечение общих условий функционирования отраслей агропромышленного комплекса"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 предусмотрено проведение мероприятий по отлову и содержанию безнадзорных животных за счет средств краевого бюджета.</w:t>
      </w:r>
    </w:p>
    <w:p w:rsidR="00D33CB0" w:rsidRPr="00B720A9" w:rsidRDefault="00D33CB0" w:rsidP="008468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0A9">
        <w:rPr>
          <w:rFonts w:ascii="Arial" w:hAnsi="Arial" w:cs="Arial"/>
          <w:lang w:eastAsia="en-US"/>
        </w:rPr>
        <w:t>Регулирование данного мероприятия</w:t>
      </w:r>
      <w:r w:rsidRPr="00B720A9">
        <w:rPr>
          <w:rFonts w:ascii="Arial" w:hAnsi="Arial" w:cs="Arial"/>
        </w:rPr>
        <w:t xml:space="preserve"> осуществляется Федеральным</w:t>
      </w:r>
      <w:r w:rsidR="00AE5EF3" w:rsidRPr="00B720A9">
        <w:rPr>
          <w:rFonts w:ascii="Arial" w:hAnsi="Arial" w:cs="Arial"/>
        </w:rPr>
        <w:t xml:space="preserve"> законом от 30.03.1999 № 52-ФЗ "</w:t>
      </w:r>
      <w:r w:rsidRPr="00B720A9">
        <w:rPr>
          <w:rFonts w:ascii="Arial" w:hAnsi="Arial" w:cs="Arial"/>
        </w:rPr>
        <w:t>О санитарно-эпидемиологическом благополучии населения</w:t>
      </w:r>
      <w:r w:rsidR="00AE5EF3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</w:rPr>
        <w:t>, решением Норильского городского Совета депутатов от 18.05.2010</w:t>
      </w:r>
      <w:r w:rsidR="00F612DB" w:rsidRPr="00B720A9">
        <w:rPr>
          <w:rFonts w:ascii="Arial" w:hAnsi="Arial" w:cs="Arial"/>
        </w:rPr>
        <w:t xml:space="preserve"> </w:t>
      </w:r>
      <w:r w:rsidR="00AE5EF3" w:rsidRPr="00B720A9">
        <w:rPr>
          <w:rFonts w:ascii="Arial" w:hAnsi="Arial" w:cs="Arial"/>
        </w:rPr>
        <w:t>№ 26-644 "</w:t>
      </w:r>
      <w:r w:rsidRPr="00B720A9">
        <w:rPr>
          <w:rFonts w:ascii="Arial" w:hAnsi="Arial" w:cs="Arial"/>
        </w:rPr>
        <w:t>Об утверждении Положения о содержании, разведении, захоронении животных на территории муниципального образования город Норильск</w:t>
      </w:r>
      <w:r w:rsidR="00AE5EF3" w:rsidRPr="00B720A9">
        <w:rPr>
          <w:rFonts w:ascii="Arial" w:hAnsi="Arial" w:cs="Arial"/>
        </w:rPr>
        <w:t>"</w:t>
      </w:r>
      <w:r w:rsidRPr="00B720A9">
        <w:rPr>
          <w:rFonts w:ascii="Arial" w:hAnsi="Arial" w:cs="Arial"/>
        </w:rPr>
        <w:t>.</w:t>
      </w:r>
    </w:p>
    <w:p w:rsidR="00D33CB0" w:rsidRPr="00B720A9" w:rsidRDefault="00ED08B1" w:rsidP="006E7CE2">
      <w:pPr>
        <w:spacing w:before="240" w:after="240"/>
        <w:jc w:val="center"/>
        <w:rPr>
          <w:rFonts w:ascii="Arial" w:hAnsi="Arial" w:cs="Arial"/>
          <w:b/>
          <w:bCs/>
          <w:lang w:eastAsia="en-US"/>
        </w:rPr>
      </w:pPr>
      <w:r w:rsidRPr="00B720A9">
        <w:rPr>
          <w:rFonts w:ascii="Arial" w:hAnsi="Arial" w:cs="Arial"/>
          <w:b/>
          <w:bCs/>
          <w:lang w:eastAsia="en-US"/>
        </w:rPr>
        <w:t xml:space="preserve">5. </w:t>
      </w:r>
      <w:r w:rsidR="00D33CB0" w:rsidRPr="00B720A9">
        <w:rPr>
          <w:rFonts w:ascii="Arial" w:hAnsi="Arial" w:cs="Arial"/>
          <w:b/>
          <w:bCs/>
          <w:lang w:eastAsia="en-US"/>
        </w:rPr>
        <w:t>Ресурсное обеспечение МП</w:t>
      </w:r>
    </w:p>
    <w:p w:rsidR="00D33CB0" w:rsidRPr="00B720A9" w:rsidRDefault="00D33CB0" w:rsidP="008468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Направления и объемы финансирования МП по годам реализации с указанием главных распорядителей бюджетных средств представлены в приложении №1 к МП. </w:t>
      </w:r>
    </w:p>
    <w:p w:rsidR="00D33CB0" w:rsidRPr="00B720A9" w:rsidRDefault="00ED08B1" w:rsidP="006E7CE2">
      <w:pPr>
        <w:spacing w:before="240" w:after="240"/>
        <w:jc w:val="center"/>
        <w:rPr>
          <w:rFonts w:ascii="Arial" w:hAnsi="Arial" w:cs="Arial"/>
          <w:b/>
          <w:bCs/>
          <w:lang w:eastAsia="en-US"/>
        </w:rPr>
      </w:pPr>
      <w:r w:rsidRPr="00B720A9">
        <w:rPr>
          <w:rFonts w:ascii="Arial" w:hAnsi="Arial" w:cs="Arial"/>
          <w:b/>
          <w:bCs/>
          <w:lang w:eastAsia="en-US"/>
        </w:rPr>
        <w:t xml:space="preserve">6. </w:t>
      </w:r>
      <w:r w:rsidR="00D33CB0" w:rsidRPr="00B720A9">
        <w:rPr>
          <w:rFonts w:ascii="Arial" w:hAnsi="Arial" w:cs="Arial"/>
          <w:b/>
          <w:bCs/>
          <w:lang w:eastAsia="en-US"/>
        </w:rPr>
        <w:t>Индикаторы результативности МП</w:t>
      </w:r>
    </w:p>
    <w:p w:rsidR="00D33CB0" w:rsidRPr="00B720A9" w:rsidRDefault="00D33CB0" w:rsidP="0084687B">
      <w:pPr>
        <w:pStyle w:val="a7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>В результате реализации МП к концу 2020 года планируется достичь следующих целевых показателей:</w:t>
      </w:r>
    </w:p>
    <w:p w:rsidR="00D33CB0" w:rsidRPr="00B720A9" w:rsidRDefault="00F612DB" w:rsidP="0084687B">
      <w:pPr>
        <w:pStyle w:val="a7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сохранение доли оказанного объема услуг и выполненного объема работ по содержанию объектов благоустройства муниципального образования город Норильск на уровне 100% от объема, запланированного техническим заданием.</w:t>
      </w:r>
    </w:p>
    <w:p w:rsidR="00D33CB0" w:rsidRPr="00B720A9" w:rsidRDefault="00F612DB" w:rsidP="0084687B">
      <w:pPr>
        <w:pStyle w:val="a7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сохранение достигнутого уровня выполнения мероприятий по озеленению территории муниципального образования город Норильск (100%);</w:t>
      </w:r>
    </w:p>
    <w:p w:rsidR="00D33CB0" w:rsidRPr="00B720A9" w:rsidRDefault="00F612DB" w:rsidP="0084687B">
      <w:pPr>
        <w:pStyle w:val="a7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сохранение достигнутого уровня выполнения мероприятий, направленных на повышение уровня благоустроенности территории муниципального образования город Норильск, на уровне 100%;</w:t>
      </w:r>
    </w:p>
    <w:p w:rsidR="00D33CB0" w:rsidRPr="00B720A9" w:rsidRDefault="00F612DB" w:rsidP="0084687B">
      <w:pPr>
        <w:pStyle w:val="a7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 xml:space="preserve">- </w:t>
      </w:r>
      <w:r w:rsidR="00D33CB0" w:rsidRPr="00B720A9">
        <w:rPr>
          <w:rFonts w:ascii="Arial" w:hAnsi="Arial" w:cs="Arial"/>
          <w:lang w:eastAsia="en-US"/>
        </w:rPr>
        <w:t>увеличение уровня обеспечения оборудованными детскими площадками до 91,6 %.</w:t>
      </w:r>
    </w:p>
    <w:p w:rsidR="00D33CB0" w:rsidRPr="00B720A9" w:rsidRDefault="00D33CB0" w:rsidP="0084687B">
      <w:pPr>
        <w:pStyle w:val="a7"/>
        <w:ind w:firstLine="709"/>
        <w:jc w:val="both"/>
        <w:rPr>
          <w:rFonts w:ascii="Arial" w:hAnsi="Arial" w:cs="Arial"/>
          <w:lang w:eastAsia="en-US"/>
        </w:rPr>
      </w:pPr>
      <w:r w:rsidRPr="00B720A9">
        <w:rPr>
          <w:rFonts w:ascii="Arial" w:hAnsi="Arial" w:cs="Arial"/>
          <w:lang w:eastAsia="en-US"/>
        </w:rPr>
        <w:t>Целевые индикаторы результативности МП за предшествующие периоды деятельности и плановые периоды представлены в приложении № 2 к МП.</w:t>
      </w:r>
    </w:p>
    <w:p w:rsidR="00B81DDD" w:rsidRPr="00B720A9" w:rsidRDefault="00B81DDD">
      <w:pPr>
        <w:rPr>
          <w:rFonts w:ascii="Arial" w:hAnsi="Arial" w:cs="Arial"/>
        </w:rPr>
        <w:sectPr w:rsidR="00B81DDD" w:rsidRPr="00B720A9" w:rsidSect="00007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DDD" w:rsidRPr="00B720A9" w:rsidRDefault="00B81DDD" w:rsidP="00B81DDD">
      <w:pPr>
        <w:autoSpaceDE w:val="0"/>
        <w:autoSpaceDN w:val="0"/>
        <w:adjustRightInd w:val="0"/>
        <w:ind w:left="9204" w:firstLine="708"/>
        <w:jc w:val="both"/>
        <w:rPr>
          <w:rFonts w:ascii="Arial" w:hAnsi="Arial" w:cs="Arial"/>
          <w:bCs/>
        </w:rPr>
      </w:pPr>
      <w:r w:rsidRPr="00B720A9">
        <w:rPr>
          <w:rFonts w:ascii="Arial" w:hAnsi="Arial" w:cs="Arial"/>
          <w:bCs/>
        </w:rPr>
        <w:t>Приложение №1</w:t>
      </w:r>
    </w:p>
    <w:p w:rsidR="003E264E" w:rsidRPr="00B720A9" w:rsidRDefault="00B81DDD" w:rsidP="00B81DDD">
      <w:pPr>
        <w:autoSpaceDE w:val="0"/>
        <w:autoSpaceDN w:val="0"/>
        <w:adjustRightInd w:val="0"/>
        <w:ind w:left="9912"/>
        <w:jc w:val="both"/>
        <w:rPr>
          <w:rFonts w:ascii="Arial" w:hAnsi="Arial" w:cs="Arial"/>
          <w:bCs/>
        </w:rPr>
      </w:pPr>
      <w:r w:rsidRPr="00B720A9">
        <w:rPr>
          <w:rFonts w:ascii="Arial" w:hAnsi="Arial" w:cs="Arial"/>
          <w:bCs/>
        </w:rPr>
        <w:t xml:space="preserve">к муниципальной </w:t>
      </w:r>
      <w:r w:rsidR="003E264E" w:rsidRPr="00B720A9">
        <w:rPr>
          <w:rFonts w:ascii="Arial" w:hAnsi="Arial" w:cs="Arial"/>
          <w:bCs/>
        </w:rPr>
        <w:t>п</w:t>
      </w:r>
      <w:r w:rsidRPr="00B720A9">
        <w:rPr>
          <w:rFonts w:ascii="Arial" w:hAnsi="Arial" w:cs="Arial"/>
          <w:bCs/>
        </w:rPr>
        <w:t>рограмме</w:t>
      </w:r>
    </w:p>
    <w:p w:rsidR="003E264E" w:rsidRPr="00B720A9" w:rsidRDefault="00B81DDD" w:rsidP="00B81DDD">
      <w:pPr>
        <w:autoSpaceDE w:val="0"/>
        <w:autoSpaceDN w:val="0"/>
        <w:adjustRightInd w:val="0"/>
        <w:ind w:left="9912"/>
        <w:jc w:val="both"/>
        <w:rPr>
          <w:rFonts w:ascii="Arial" w:hAnsi="Arial" w:cs="Arial"/>
          <w:bCs/>
        </w:rPr>
      </w:pPr>
      <w:r w:rsidRPr="00B720A9">
        <w:rPr>
          <w:rFonts w:ascii="Arial" w:hAnsi="Arial" w:cs="Arial"/>
          <w:bCs/>
        </w:rPr>
        <w:t>"Благоустройство территории"</w:t>
      </w:r>
    </w:p>
    <w:p w:rsidR="00B81DDD" w:rsidRPr="00B720A9" w:rsidRDefault="00B81DDD" w:rsidP="00B81DDD">
      <w:pPr>
        <w:autoSpaceDE w:val="0"/>
        <w:autoSpaceDN w:val="0"/>
        <w:adjustRightInd w:val="0"/>
        <w:ind w:left="9912"/>
        <w:jc w:val="both"/>
        <w:rPr>
          <w:rFonts w:ascii="Arial" w:hAnsi="Arial" w:cs="Arial"/>
          <w:bCs/>
        </w:rPr>
      </w:pPr>
      <w:r w:rsidRPr="00B720A9">
        <w:rPr>
          <w:rFonts w:ascii="Arial" w:hAnsi="Arial" w:cs="Arial"/>
          <w:bCs/>
        </w:rPr>
        <w:t>на 2017-20</w:t>
      </w:r>
      <w:r w:rsidR="002974F0" w:rsidRPr="00B720A9">
        <w:rPr>
          <w:rFonts w:ascii="Arial" w:hAnsi="Arial" w:cs="Arial"/>
          <w:bCs/>
        </w:rPr>
        <w:t>20</w:t>
      </w:r>
      <w:r w:rsidRPr="00B720A9">
        <w:rPr>
          <w:rFonts w:ascii="Arial" w:hAnsi="Arial" w:cs="Arial"/>
          <w:bCs/>
        </w:rPr>
        <w:t xml:space="preserve"> годы,</w:t>
      </w:r>
    </w:p>
    <w:p w:rsidR="00B81DDD" w:rsidRPr="00B720A9" w:rsidRDefault="00B81DDD" w:rsidP="00B81DDD">
      <w:pPr>
        <w:autoSpaceDE w:val="0"/>
        <w:autoSpaceDN w:val="0"/>
        <w:adjustRightInd w:val="0"/>
        <w:ind w:left="9912"/>
        <w:jc w:val="both"/>
        <w:rPr>
          <w:rFonts w:ascii="Arial" w:hAnsi="Arial" w:cs="Arial"/>
          <w:bCs/>
        </w:rPr>
      </w:pPr>
      <w:r w:rsidRPr="00B720A9">
        <w:rPr>
          <w:rFonts w:ascii="Arial" w:hAnsi="Arial" w:cs="Arial"/>
          <w:bCs/>
        </w:rPr>
        <w:t>утвержденной постановлением</w:t>
      </w:r>
    </w:p>
    <w:p w:rsidR="00B81DDD" w:rsidRPr="00B720A9" w:rsidRDefault="00B81DDD" w:rsidP="00B81DDD">
      <w:pPr>
        <w:autoSpaceDE w:val="0"/>
        <w:autoSpaceDN w:val="0"/>
        <w:adjustRightInd w:val="0"/>
        <w:ind w:left="9912"/>
        <w:jc w:val="both"/>
        <w:rPr>
          <w:rFonts w:ascii="Arial" w:hAnsi="Arial" w:cs="Arial"/>
          <w:bCs/>
        </w:rPr>
      </w:pPr>
      <w:r w:rsidRPr="00B720A9">
        <w:rPr>
          <w:rFonts w:ascii="Arial" w:hAnsi="Arial" w:cs="Arial"/>
          <w:bCs/>
        </w:rPr>
        <w:t>Администрации города Норильска</w:t>
      </w:r>
    </w:p>
    <w:p w:rsidR="003E264E" w:rsidRPr="00B720A9" w:rsidRDefault="002974F0" w:rsidP="00C45F87">
      <w:pPr>
        <w:autoSpaceDE w:val="0"/>
        <w:autoSpaceDN w:val="0"/>
        <w:adjustRightInd w:val="0"/>
        <w:ind w:left="7797"/>
        <w:jc w:val="center"/>
        <w:rPr>
          <w:rFonts w:ascii="Arial" w:hAnsi="Arial" w:cs="Arial"/>
        </w:rPr>
      </w:pPr>
      <w:r w:rsidRPr="00B720A9">
        <w:rPr>
          <w:rFonts w:ascii="Arial" w:hAnsi="Arial" w:cs="Arial"/>
        </w:rPr>
        <w:t>от 0</w:t>
      </w:r>
      <w:r w:rsidR="006C5AE2" w:rsidRPr="00B720A9">
        <w:rPr>
          <w:rFonts w:ascii="Arial" w:hAnsi="Arial" w:cs="Arial"/>
        </w:rPr>
        <w:t>6</w:t>
      </w:r>
      <w:r w:rsidRPr="00B720A9">
        <w:rPr>
          <w:rFonts w:ascii="Arial" w:hAnsi="Arial" w:cs="Arial"/>
        </w:rPr>
        <w:t>.12.201</w:t>
      </w:r>
      <w:r w:rsidR="006C5AE2" w:rsidRPr="00B720A9">
        <w:rPr>
          <w:rFonts w:ascii="Arial" w:hAnsi="Arial" w:cs="Arial"/>
        </w:rPr>
        <w:t>6</w:t>
      </w:r>
      <w:r w:rsidRPr="00B720A9">
        <w:rPr>
          <w:rFonts w:ascii="Arial" w:hAnsi="Arial" w:cs="Arial"/>
        </w:rPr>
        <w:t xml:space="preserve"> №</w:t>
      </w:r>
      <w:r w:rsidR="006C5AE2" w:rsidRPr="00B720A9">
        <w:rPr>
          <w:rFonts w:ascii="Arial" w:hAnsi="Arial" w:cs="Arial"/>
        </w:rPr>
        <w:t>582</w:t>
      </w:r>
    </w:p>
    <w:p w:rsidR="00442FC5" w:rsidRPr="00B720A9" w:rsidRDefault="00442FC5" w:rsidP="00442FC5">
      <w:pPr>
        <w:autoSpaceDE w:val="0"/>
        <w:autoSpaceDN w:val="0"/>
        <w:adjustRightInd w:val="0"/>
        <w:ind w:left="7797"/>
        <w:rPr>
          <w:rFonts w:ascii="Arial" w:hAnsi="Arial" w:cs="Arial"/>
          <w:bCs/>
        </w:rPr>
      </w:pPr>
    </w:p>
    <w:p w:rsidR="00B81DDD" w:rsidRPr="00B720A9" w:rsidRDefault="00B81DDD" w:rsidP="00B81DD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720A9">
        <w:rPr>
          <w:rFonts w:ascii="Arial" w:hAnsi="Arial" w:cs="Arial"/>
          <w:bCs/>
        </w:rPr>
        <w:t>НАПРАВЛЕНИЯ И ОБЪЕМЫ ФИНАСИРОВАНИЯ МУНИЦИПАЛЬНОЙ ПРОГРАММЫ</w:t>
      </w:r>
    </w:p>
    <w:p w:rsidR="00B81DDD" w:rsidRPr="00B720A9" w:rsidRDefault="00B81DDD" w:rsidP="00B81DD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720A9">
        <w:rPr>
          <w:rFonts w:ascii="Arial" w:hAnsi="Arial" w:cs="Arial"/>
          <w:bCs/>
        </w:rPr>
        <w:t>"БЛАГОУСТРОЙСТВО ТЕРРИТОРИИ" НА 2017-20</w:t>
      </w:r>
      <w:r w:rsidR="00F612DB" w:rsidRPr="00B720A9">
        <w:rPr>
          <w:rFonts w:ascii="Arial" w:hAnsi="Arial" w:cs="Arial"/>
          <w:bCs/>
        </w:rPr>
        <w:t>20</w:t>
      </w:r>
      <w:r w:rsidRPr="00B720A9">
        <w:rPr>
          <w:rFonts w:ascii="Arial" w:hAnsi="Arial" w:cs="Arial"/>
          <w:bCs/>
        </w:rPr>
        <w:t xml:space="preserve"> ГОДЫ</w:t>
      </w:r>
    </w:p>
    <w:p w:rsidR="003E264E" w:rsidRPr="00B720A9" w:rsidRDefault="003E264E" w:rsidP="003E26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3E264E" w:rsidRPr="00B720A9" w:rsidRDefault="003E264E" w:rsidP="003E26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3E264E" w:rsidRPr="00B720A9" w:rsidRDefault="003E264E" w:rsidP="003E26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от 02.05.2017 № 185</w:t>
      </w:r>
      <w:r w:rsidR="00206240" w:rsidRPr="00B720A9">
        <w:rPr>
          <w:rFonts w:ascii="Arial" w:hAnsi="Arial" w:cs="Arial"/>
          <w:sz w:val="24"/>
          <w:szCs w:val="24"/>
        </w:rPr>
        <w:t xml:space="preserve"> от 24.08.2017 № 336</w:t>
      </w:r>
      <w:r w:rsidR="00260B65" w:rsidRPr="00B720A9">
        <w:rPr>
          <w:rFonts w:ascii="Arial" w:hAnsi="Arial" w:cs="Arial"/>
          <w:sz w:val="24"/>
          <w:szCs w:val="24"/>
        </w:rPr>
        <w:t>,</w:t>
      </w:r>
      <w:r w:rsidR="00260B65" w:rsidRPr="00B720A9">
        <w:rPr>
          <w:rFonts w:ascii="Arial" w:hAnsi="Arial" w:cs="Arial"/>
          <w:bCs/>
        </w:rPr>
        <w:t xml:space="preserve"> </w:t>
      </w:r>
      <w:r w:rsidR="00260B65" w:rsidRPr="00B720A9">
        <w:rPr>
          <w:rFonts w:ascii="Arial" w:hAnsi="Arial" w:cs="Arial"/>
          <w:bCs/>
          <w:sz w:val="24"/>
          <w:szCs w:val="24"/>
        </w:rPr>
        <w:t>07.11.2017 №</w:t>
      </w:r>
      <w:r w:rsidR="00E934D9" w:rsidRPr="00B720A9">
        <w:rPr>
          <w:rFonts w:ascii="Arial" w:hAnsi="Arial" w:cs="Arial"/>
          <w:bCs/>
          <w:sz w:val="24"/>
          <w:szCs w:val="24"/>
        </w:rPr>
        <w:t xml:space="preserve"> </w:t>
      </w:r>
      <w:r w:rsidR="00260B65" w:rsidRPr="00B720A9">
        <w:rPr>
          <w:rFonts w:ascii="Arial" w:hAnsi="Arial" w:cs="Arial"/>
          <w:bCs/>
          <w:sz w:val="24"/>
          <w:szCs w:val="24"/>
        </w:rPr>
        <w:t>496</w:t>
      </w:r>
      <w:r w:rsidR="00346FED" w:rsidRPr="00B720A9">
        <w:rPr>
          <w:rFonts w:ascii="Arial" w:hAnsi="Arial" w:cs="Arial"/>
          <w:sz w:val="24"/>
          <w:szCs w:val="24"/>
        </w:rPr>
        <w:t>, от 08.12.2017 №</w:t>
      </w:r>
      <w:r w:rsidR="00E934D9" w:rsidRPr="00B720A9">
        <w:rPr>
          <w:rFonts w:ascii="Arial" w:hAnsi="Arial" w:cs="Arial"/>
          <w:sz w:val="24"/>
          <w:szCs w:val="24"/>
        </w:rPr>
        <w:t xml:space="preserve"> </w:t>
      </w:r>
      <w:r w:rsidR="00346FED" w:rsidRPr="00B720A9">
        <w:rPr>
          <w:rFonts w:ascii="Arial" w:hAnsi="Arial" w:cs="Arial"/>
          <w:sz w:val="24"/>
          <w:szCs w:val="24"/>
        </w:rPr>
        <w:t>576</w:t>
      </w:r>
      <w:r w:rsidR="0098759D" w:rsidRPr="00B720A9">
        <w:rPr>
          <w:rFonts w:ascii="Arial" w:hAnsi="Arial" w:cs="Arial"/>
          <w:sz w:val="24"/>
          <w:szCs w:val="24"/>
        </w:rPr>
        <w:t>, от 10.04.2018 № 129</w:t>
      </w:r>
      <w:r w:rsidR="008D6FD0" w:rsidRPr="00B720A9">
        <w:rPr>
          <w:rFonts w:ascii="Arial" w:hAnsi="Arial" w:cs="Arial"/>
          <w:sz w:val="24"/>
          <w:szCs w:val="24"/>
        </w:rPr>
        <w:t>, от 19.06.2018 № 244</w:t>
      </w:r>
      <w:r w:rsidR="006D0BC5" w:rsidRPr="00B720A9">
        <w:rPr>
          <w:rFonts w:ascii="Arial" w:hAnsi="Arial" w:cs="Arial"/>
          <w:sz w:val="24"/>
          <w:szCs w:val="24"/>
        </w:rPr>
        <w:t>, 04.07.2018 № 279</w:t>
      </w:r>
      <w:r w:rsidR="00E82BBA" w:rsidRPr="00B720A9">
        <w:rPr>
          <w:rFonts w:ascii="Arial" w:hAnsi="Arial" w:cs="Arial"/>
          <w:sz w:val="24"/>
          <w:szCs w:val="24"/>
        </w:rPr>
        <w:t>, от 01.11.2018 №413</w:t>
      </w:r>
      <w:r w:rsidRPr="00B720A9">
        <w:rPr>
          <w:rFonts w:ascii="Arial" w:hAnsi="Arial" w:cs="Arial"/>
          <w:sz w:val="24"/>
          <w:szCs w:val="24"/>
        </w:rPr>
        <w:t>)</w:t>
      </w:r>
    </w:p>
    <w:p w:rsidR="00B81DDD" w:rsidRPr="00B720A9" w:rsidRDefault="00B81DDD" w:rsidP="00B81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169"/>
        <w:gridCol w:w="1614"/>
        <w:gridCol w:w="915"/>
        <w:gridCol w:w="979"/>
        <w:gridCol w:w="851"/>
        <w:gridCol w:w="440"/>
        <w:gridCol w:w="1082"/>
        <w:gridCol w:w="611"/>
        <w:gridCol w:w="488"/>
        <w:gridCol w:w="1082"/>
        <w:gridCol w:w="671"/>
        <w:gridCol w:w="488"/>
        <w:gridCol w:w="1082"/>
        <w:gridCol w:w="671"/>
        <w:gridCol w:w="488"/>
        <w:gridCol w:w="1082"/>
      </w:tblGrid>
      <w:tr w:rsidR="00B720A9" w:rsidRPr="00B720A9" w:rsidTr="00E82BBA">
        <w:trPr>
          <w:trHeight w:val="315"/>
        </w:trPr>
        <w:tc>
          <w:tcPr>
            <w:tcW w:w="197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RANGE!A1:O31"/>
            <w:bookmarkEnd w:id="2"/>
            <w:r w:rsidRPr="00B720A9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Подпрограммы, основные мероприятия и отдельные мероприятия МП</w:t>
            </w:r>
          </w:p>
        </w:tc>
        <w:tc>
          <w:tcPr>
            <w:tcW w:w="565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Общий объем финансирования, тыс. руб.</w:t>
            </w:r>
          </w:p>
        </w:tc>
        <w:tc>
          <w:tcPr>
            <w:tcW w:w="831" w:type="pct"/>
            <w:gridSpan w:val="3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2017 год</w:t>
            </w:r>
          </w:p>
        </w:tc>
        <w:tc>
          <w:tcPr>
            <w:tcW w:w="764" w:type="pct"/>
            <w:gridSpan w:val="3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785" w:type="pct"/>
            <w:gridSpan w:val="3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785" w:type="pct"/>
            <w:gridSpan w:val="3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</w:tr>
      <w:tr w:rsidR="00B720A9" w:rsidRPr="00B720A9" w:rsidTr="00E82BBA">
        <w:trPr>
          <w:trHeight w:val="315"/>
        </w:trPr>
        <w:tc>
          <w:tcPr>
            <w:tcW w:w="197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gridSpan w:val="3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764" w:type="pct"/>
            <w:gridSpan w:val="3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785" w:type="pct"/>
            <w:gridSpan w:val="3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785" w:type="pct"/>
            <w:gridSpan w:val="3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Объем финансирования, тыс. руб.</w:t>
            </w:r>
          </w:p>
        </w:tc>
      </w:tr>
      <w:tr w:rsidR="00B720A9" w:rsidRPr="00B720A9" w:rsidTr="00E82BBA">
        <w:trPr>
          <w:trHeight w:val="317"/>
        </w:trPr>
        <w:tc>
          <w:tcPr>
            <w:tcW w:w="197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54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 xml:space="preserve">Итого финансирование </w:t>
            </w:r>
          </w:p>
        </w:tc>
        <w:tc>
          <w:tcPr>
            <w:tcW w:w="214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71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 xml:space="preserve">Итого финансирование </w:t>
            </w:r>
          </w:p>
        </w:tc>
        <w:tc>
          <w:tcPr>
            <w:tcW w:w="235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71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 xml:space="preserve">Итого финансирование </w:t>
            </w:r>
          </w:p>
        </w:tc>
        <w:tc>
          <w:tcPr>
            <w:tcW w:w="235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71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 xml:space="preserve">Итого финансирование </w:t>
            </w:r>
          </w:p>
        </w:tc>
      </w:tr>
      <w:tr w:rsidR="00B720A9" w:rsidRPr="00B720A9" w:rsidTr="00E82BBA">
        <w:trPr>
          <w:trHeight w:val="212"/>
        </w:trPr>
        <w:tc>
          <w:tcPr>
            <w:tcW w:w="197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E82BBA">
        <w:trPr>
          <w:trHeight w:val="337"/>
        </w:trPr>
        <w:tc>
          <w:tcPr>
            <w:tcW w:w="197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(9+12+15+18)</w:t>
            </w:r>
          </w:p>
        </w:tc>
        <w:tc>
          <w:tcPr>
            <w:tcW w:w="298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(7+8)</w:t>
            </w:r>
          </w:p>
        </w:tc>
        <w:tc>
          <w:tcPr>
            <w:tcW w:w="214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(10+11)</w:t>
            </w:r>
          </w:p>
        </w:tc>
        <w:tc>
          <w:tcPr>
            <w:tcW w:w="235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(13+14)</w:t>
            </w:r>
          </w:p>
        </w:tc>
        <w:tc>
          <w:tcPr>
            <w:tcW w:w="235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(16+17)</w:t>
            </w:r>
          </w:p>
        </w:tc>
      </w:tr>
      <w:tr w:rsidR="00B720A9" w:rsidRPr="00B720A9" w:rsidTr="00E82BBA">
        <w:trPr>
          <w:trHeight w:val="510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B720A9" w:rsidRPr="00B720A9" w:rsidTr="00E82BBA">
        <w:trPr>
          <w:trHeight w:val="1965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Основное мероприятие 1: "Содержание объектов благоустройства"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 xml:space="preserve">Администрация города Норильска/ Управление городского хозяйства/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Талнахское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территориальное управление,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Кайерканское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территориальное управление,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Снежногорское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территориальное управление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07.0.00.00100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174172,5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40866,1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40866,1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35153,8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35153,8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49076,3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49076,3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49076,3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49076,3</w:t>
            </w:r>
          </w:p>
        </w:tc>
      </w:tr>
      <w:tr w:rsidR="00B720A9" w:rsidRPr="00B720A9" w:rsidTr="00E82BBA">
        <w:trPr>
          <w:trHeight w:val="945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Мероприятие 1.1 "Содержание объектов благоустройства района Центральный"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Администрация города Норильска/ Управление городского хозяйства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07.0.00.00110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54298,9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12068,9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12068,9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9607,2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9607,2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16311,4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16311,4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16311,4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16311,4</w:t>
            </w:r>
          </w:p>
        </w:tc>
      </w:tr>
      <w:tr w:rsidR="00B720A9" w:rsidRPr="00B720A9" w:rsidTr="00E82BBA">
        <w:trPr>
          <w:trHeight w:val="915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Мероприятие 1.2 "Содержание объектов благоустройства района Талнах"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Талнахское территориальное управление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07.0.00.00120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53955,9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12753,3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12753,3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9226,4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9226,4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15988,1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15988,1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15988,1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15988,1</w:t>
            </w:r>
          </w:p>
        </w:tc>
      </w:tr>
      <w:tr w:rsidR="00B720A9" w:rsidRPr="00B720A9" w:rsidTr="00E82BBA">
        <w:trPr>
          <w:trHeight w:val="990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Мероприятие 1.3 "Содержание объектов благоустройства района Кайеркан"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Кайерканское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территориальное управление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07.0.00.00130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61815,5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15143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15143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15318,9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15318,9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15676,8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15676,8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15676,8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15676,8</w:t>
            </w:r>
          </w:p>
        </w:tc>
      </w:tr>
      <w:tr w:rsidR="00B720A9" w:rsidRPr="00B720A9" w:rsidTr="00E82BBA">
        <w:trPr>
          <w:trHeight w:val="960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Мероприятие 1.4 "Содержание объектов благоустройства пос. Снежногорск"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Снежногорское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территориальное управление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07.0.00.00140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4102,2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900,9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900,9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1001,3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1001,3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B720A9" w:rsidRPr="00B720A9" w:rsidTr="00E82BBA">
        <w:trPr>
          <w:trHeight w:val="2205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Основное мероприятие 2: "Благоустройство и озеленение"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Администрация города Норильска/ Управление городского хозяйства/ МКУ "Управление капитальных ремонтов и строительства"/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Талнахское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территориальное управление,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Кайерканское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территориальное управление,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Снежногорское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территориальное управление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07.0.00.00200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671017,1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196838,2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196838,2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166621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166621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183035,5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183035,5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124522,4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124522,4</w:t>
            </w:r>
          </w:p>
        </w:tc>
      </w:tr>
      <w:tr w:rsidR="00B720A9" w:rsidRPr="00B720A9" w:rsidTr="00E82BBA">
        <w:trPr>
          <w:trHeight w:val="1275"/>
        </w:trPr>
        <w:tc>
          <w:tcPr>
            <w:tcW w:w="197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Мероприятие 2.1 "Благоустройство и озеленение района Центральный"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Администрация города Норильска/ Управление городского хозяйства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 xml:space="preserve">07.0.00.00210   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277055,4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90779,4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90779,4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53647,6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53647,6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65564,2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65564,2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67064,2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67064,2</w:t>
            </w:r>
          </w:p>
        </w:tc>
      </w:tr>
      <w:tr w:rsidR="00B720A9" w:rsidRPr="00B720A9" w:rsidTr="00E82BBA">
        <w:trPr>
          <w:trHeight w:val="1275"/>
        </w:trPr>
        <w:tc>
          <w:tcPr>
            <w:tcW w:w="197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 xml:space="preserve"> МКУ "Управление капитальных ремонтов и строительства"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 xml:space="preserve">07.0.00.00210   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108713,1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50200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50200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58513,1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58513,1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20A9" w:rsidRPr="00B720A9" w:rsidTr="00E82BBA">
        <w:trPr>
          <w:trHeight w:val="690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Мероприятие 2.2 "Благоустройство и озеленение района Талнах"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Талнахское территориальное управление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07.0.00.00220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139 491,1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49 435,1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49 435,1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40 658,6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40 658,6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24 698,7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24 698,7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24 698,7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24 698,7</w:t>
            </w:r>
          </w:p>
        </w:tc>
      </w:tr>
      <w:tr w:rsidR="00B720A9" w:rsidRPr="00B720A9" w:rsidTr="00E82BBA">
        <w:trPr>
          <w:trHeight w:val="690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Мероприятие 2.3 "Благоустройство и озеленение района Кайеркан"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Кайерканское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территориальное управление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07.0.00.00230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118 408,7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53 113,6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53 113,6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17 836,1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17 836,1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23 729,5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23 729,5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23 729,5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23 729,5</w:t>
            </w:r>
          </w:p>
        </w:tc>
      </w:tr>
      <w:tr w:rsidR="00B720A9" w:rsidRPr="00B720A9" w:rsidTr="00E82BBA">
        <w:trPr>
          <w:trHeight w:val="615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Мероприятие 2.4 "Благоустройство и озеленение пос. Снежногорск"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Снежногорское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территориальное управление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07.0.00.00240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27 348,8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3 510,1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3 510,1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4 278,7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4 278,7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10 530,0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10 530,0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9 030,0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9 030,0</w:t>
            </w:r>
          </w:p>
        </w:tc>
      </w:tr>
      <w:tr w:rsidR="00B720A9" w:rsidRPr="00B720A9" w:rsidTr="00E82BBA">
        <w:trPr>
          <w:trHeight w:val="1035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Основное мероприятие 3: "Обеспечение безопасности дорожного движения"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Администрация города Норильска/ Управление городского хозяйства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07.0.00.00300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B720A9" w:rsidRPr="00B720A9" w:rsidTr="00E82BBA">
        <w:trPr>
          <w:trHeight w:val="1350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Мероприятие 3.1: "Обеспечение безопасности дорожного движения на территории муниципального образования город Норильск"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Администрация города Норильска/ Управление городского хозяйства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07.0.00.00310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B720A9" w:rsidRPr="00B720A9" w:rsidTr="00E82BBA">
        <w:trPr>
          <w:trHeight w:val="1335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Основное мероприятие 4: "Обеспечение выполнения функций органами местного самоуправления в части вопросов местного значения"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Администрация города Норильска/ Управление городского хозяйства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07.0.00.00700</w:t>
            </w:r>
            <w:r w:rsidRPr="00B720A9">
              <w:rPr>
                <w:rFonts w:ascii="Arial" w:hAnsi="Arial" w:cs="Arial"/>
                <w:sz w:val="16"/>
                <w:szCs w:val="16"/>
              </w:rPr>
              <w:br/>
              <w:t>07.0.00.10470 07.0.00.10400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84 897,0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20 581,1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20 581,1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20 666,5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2 172,6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22 839,1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20 738,4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20 738,4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20 738,4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20 738,4</w:t>
            </w:r>
          </w:p>
        </w:tc>
      </w:tr>
      <w:tr w:rsidR="00B720A9" w:rsidRPr="00B720A9" w:rsidTr="00E82BBA">
        <w:trPr>
          <w:trHeight w:val="5715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и городских округов края 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13.июня 2013 года № 4-1402)  в рамках подпрограммы "Обеспечение общих условий функционирования отраслей агропромышленного комплекса"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Талнахское территориальное управление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07.0.00.75180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2 893,3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487,9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487,9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</w:tr>
      <w:tr w:rsidR="00B720A9" w:rsidRPr="00B720A9" w:rsidTr="00E82BBA">
        <w:trPr>
          <w:trHeight w:val="390"/>
        </w:trPr>
        <w:tc>
          <w:tcPr>
            <w:tcW w:w="197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ИТОГО по МП:</w:t>
            </w:r>
          </w:p>
        </w:tc>
        <w:tc>
          <w:tcPr>
            <w:tcW w:w="56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933 479,9</w:t>
            </w:r>
          </w:p>
        </w:tc>
        <w:tc>
          <w:tcPr>
            <w:tcW w:w="298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258 285,4</w:t>
            </w:r>
          </w:p>
        </w:tc>
        <w:tc>
          <w:tcPr>
            <w:tcW w:w="15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487,9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258 773,3</w:t>
            </w:r>
          </w:p>
        </w:tc>
        <w:tc>
          <w:tcPr>
            <w:tcW w:w="214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222 441,3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2 974,4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225 415,7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253100,2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253 902,0</w:t>
            </w:r>
          </w:p>
        </w:tc>
        <w:tc>
          <w:tcPr>
            <w:tcW w:w="235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194 587,1</w:t>
            </w:r>
          </w:p>
        </w:tc>
        <w:tc>
          <w:tcPr>
            <w:tcW w:w="171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379" w:type="pct"/>
            <w:vAlign w:val="center"/>
            <w:hideMark/>
          </w:tcPr>
          <w:p w:rsidR="00E82BBA" w:rsidRPr="00B720A9" w:rsidRDefault="00E82BBA" w:rsidP="00E82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195 388,9</w:t>
            </w:r>
          </w:p>
        </w:tc>
      </w:tr>
    </w:tbl>
    <w:p w:rsidR="00B81DDD" w:rsidRPr="00B720A9" w:rsidRDefault="00B81DDD" w:rsidP="00B81DD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13995" w:rsidRPr="00B720A9" w:rsidRDefault="00413995">
      <w:pPr>
        <w:spacing w:after="160" w:line="259" w:lineRule="auto"/>
        <w:rPr>
          <w:rFonts w:ascii="Arial" w:hAnsi="Arial" w:cs="Arial"/>
        </w:rPr>
      </w:pPr>
      <w:r w:rsidRPr="00B720A9">
        <w:rPr>
          <w:rFonts w:ascii="Arial" w:hAnsi="Arial" w:cs="Arial"/>
        </w:rPr>
        <w:br w:type="page"/>
      </w:r>
    </w:p>
    <w:p w:rsidR="00E7233E" w:rsidRPr="00B720A9" w:rsidRDefault="00E7233E" w:rsidP="00E7233E">
      <w:pPr>
        <w:ind w:left="9204" w:firstLine="708"/>
        <w:rPr>
          <w:rFonts w:ascii="Arial" w:hAnsi="Arial" w:cs="Arial"/>
        </w:rPr>
      </w:pPr>
      <w:r w:rsidRPr="00B720A9">
        <w:rPr>
          <w:rFonts w:ascii="Arial" w:hAnsi="Arial" w:cs="Arial"/>
        </w:rPr>
        <w:t>Приложение № 2</w:t>
      </w:r>
    </w:p>
    <w:p w:rsidR="00E7233E" w:rsidRPr="00B720A9" w:rsidRDefault="00E7233E" w:rsidP="00E7233E">
      <w:pPr>
        <w:ind w:left="9204" w:firstLine="708"/>
        <w:rPr>
          <w:rFonts w:ascii="Calibri" w:hAnsi="Calibri" w:cs="Calibri"/>
          <w:sz w:val="22"/>
          <w:szCs w:val="20"/>
        </w:rPr>
      </w:pPr>
      <w:r w:rsidRPr="00B720A9">
        <w:rPr>
          <w:rFonts w:ascii="Arial" w:hAnsi="Arial" w:cs="Arial"/>
        </w:rPr>
        <w:t>к муниципальной программе</w:t>
      </w:r>
    </w:p>
    <w:p w:rsidR="00E7233E" w:rsidRPr="00B720A9" w:rsidRDefault="00E7233E" w:rsidP="00E7233E">
      <w:pPr>
        <w:pStyle w:val="ConsPlusNormal"/>
        <w:ind w:left="9204" w:firstLine="708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Благоустройство территории"</w:t>
      </w:r>
    </w:p>
    <w:p w:rsidR="00E7233E" w:rsidRPr="00B720A9" w:rsidRDefault="00E7233E" w:rsidP="00E7233E">
      <w:pPr>
        <w:pStyle w:val="ConsPlusNormal"/>
        <w:ind w:left="9204" w:firstLine="708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на 2017 - 20</w:t>
      </w:r>
      <w:r w:rsidR="002974F0" w:rsidRPr="00B720A9">
        <w:rPr>
          <w:rFonts w:ascii="Arial" w:hAnsi="Arial" w:cs="Arial"/>
          <w:sz w:val="24"/>
          <w:szCs w:val="24"/>
        </w:rPr>
        <w:t>20</w:t>
      </w:r>
      <w:r w:rsidRPr="00B720A9">
        <w:rPr>
          <w:rFonts w:ascii="Arial" w:hAnsi="Arial" w:cs="Arial"/>
          <w:sz w:val="24"/>
          <w:szCs w:val="24"/>
        </w:rPr>
        <w:t xml:space="preserve"> годы,</w:t>
      </w:r>
    </w:p>
    <w:p w:rsidR="00E7233E" w:rsidRPr="00B720A9" w:rsidRDefault="00E7233E" w:rsidP="00E7233E">
      <w:pPr>
        <w:pStyle w:val="ConsPlusNormal"/>
        <w:ind w:left="9204" w:firstLine="708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 xml:space="preserve">утвержденной </w:t>
      </w:r>
      <w:r w:rsidR="002974F0" w:rsidRPr="00B720A9">
        <w:rPr>
          <w:rFonts w:ascii="Arial" w:hAnsi="Arial" w:cs="Arial"/>
          <w:sz w:val="24"/>
          <w:szCs w:val="24"/>
        </w:rPr>
        <w:t>п</w:t>
      </w:r>
      <w:r w:rsidRPr="00B720A9">
        <w:rPr>
          <w:rFonts w:ascii="Arial" w:hAnsi="Arial" w:cs="Arial"/>
          <w:sz w:val="24"/>
          <w:szCs w:val="24"/>
        </w:rPr>
        <w:t>остановлением</w:t>
      </w:r>
    </w:p>
    <w:p w:rsidR="00E7233E" w:rsidRPr="00B720A9" w:rsidRDefault="00E7233E" w:rsidP="00E7233E">
      <w:pPr>
        <w:pStyle w:val="ConsPlusNormal"/>
        <w:ind w:left="9204" w:firstLine="708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E7233E" w:rsidRPr="00B720A9" w:rsidRDefault="002974F0" w:rsidP="002974F0">
      <w:pPr>
        <w:pStyle w:val="ConsPlusNormal"/>
        <w:ind w:left="9923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от 0</w:t>
      </w:r>
      <w:r w:rsidR="00100696" w:rsidRPr="00B720A9">
        <w:rPr>
          <w:rFonts w:ascii="Arial" w:hAnsi="Arial" w:cs="Arial"/>
          <w:sz w:val="24"/>
          <w:szCs w:val="24"/>
        </w:rPr>
        <w:t>6</w:t>
      </w:r>
      <w:r w:rsidRPr="00B720A9">
        <w:rPr>
          <w:rFonts w:ascii="Arial" w:hAnsi="Arial" w:cs="Arial"/>
          <w:sz w:val="24"/>
          <w:szCs w:val="24"/>
        </w:rPr>
        <w:t>.12.201</w:t>
      </w:r>
      <w:r w:rsidR="00100696" w:rsidRPr="00B720A9">
        <w:rPr>
          <w:rFonts w:ascii="Arial" w:hAnsi="Arial" w:cs="Arial"/>
          <w:sz w:val="24"/>
          <w:szCs w:val="24"/>
        </w:rPr>
        <w:t>6</w:t>
      </w:r>
      <w:r w:rsidRPr="00B720A9">
        <w:rPr>
          <w:rFonts w:ascii="Arial" w:hAnsi="Arial" w:cs="Arial"/>
          <w:sz w:val="24"/>
          <w:szCs w:val="24"/>
        </w:rPr>
        <w:t xml:space="preserve"> №5</w:t>
      </w:r>
      <w:r w:rsidR="00100696" w:rsidRPr="00B720A9">
        <w:rPr>
          <w:rFonts w:ascii="Arial" w:hAnsi="Arial" w:cs="Arial"/>
          <w:sz w:val="24"/>
          <w:szCs w:val="24"/>
        </w:rPr>
        <w:t>82</w:t>
      </w:r>
    </w:p>
    <w:p w:rsidR="00F42B44" w:rsidRPr="00B720A9" w:rsidRDefault="00F42B44" w:rsidP="002974F0">
      <w:pPr>
        <w:pStyle w:val="ConsPlusNormal"/>
        <w:ind w:left="9923"/>
        <w:rPr>
          <w:rFonts w:ascii="Arial" w:hAnsi="Arial" w:cs="Arial"/>
          <w:sz w:val="24"/>
          <w:szCs w:val="24"/>
        </w:rPr>
      </w:pPr>
    </w:p>
    <w:p w:rsidR="00E7233E" w:rsidRPr="00B720A9" w:rsidRDefault="00E7233E" w:rsidP="00E7233E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485"/>
      <w:bookmarkEnd w:id="3"/>
      <w:r w:rsidRPr="00B720A9">
        <w:rPr>
          <w:rFonts w:ascii="Arial" w:hAnsi="Arial" w:cs="Arial"/>
          <w:sz w:val="24"/>
          <w:szCs w:val="24"/>
        </w:rPr>
        <w:t>ЦЕЛЕВЫЕ ИНДИКАТОРЫ РЕЗУЛЬТАТИВНОСТИ МУНИЦИПАЛЬНОЙ ПРОГРАММЫ</w:t>
      </w:r>
    </w:p>
    <w:p w:rsidR="00E7233E" w:rsidRPr="00B720A9" w:rsidRDefault="00E7233E" w:rsidP="00E7233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"БЛАГОУСТРОЙСТВО ТЕРРИТОРИИ" НА 2017 - 20</w:t>
      </w:r>
      <w:r w:rsidR="00346FED" w:rsidRPr="00B720A9">
        <w:rPr>
          <w:rFonts w:ascii="Arial" w:hAnsi="Arial" w:cs="Arial"/>
          <w:sz w:val="24"/>
          <w:szCs w:val="24"/>
        </w:rPr>
        <w:t>20</w:t>
      </w:r>
      <w:r w:rsidRPr="00B720A9">
        <w:rPr>
          <w:rFonts w:ascii="Arial" w:hAnsi="Arial" w:cs="Arial"/>
          <w:sz w:val="24"/>
          <w:szCs w:val="24"/>
        </w:rPr>
        <w:t xml:space="preserve"> ГОДЫ</w:t>
      </w:r>
    </w:p>
    <w:p w:rsidR="00E7233E" w:rsidRPr="00B720A9" w:rsidRDefault="00E7233E" w:rsidP="00E7233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E7233E" w:rsidRPr="00B720A9" w:rsidRDefault="00E7233E" w:rsidP="00E7233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E7233E" w:rsidRPr="00B720A9" w:rsidRDefault="00E7233E" w:rsidP="00E7233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720A9">
        <w:rPr>
          <w:rFonts w:ascii="Arial" w:hAnsi="Arial" w:cs="Arial"/>
          <w:sz w:val="24"/>
          <w:szCs w:val="24"/>
        </w:rPr>
        <w:t>от 16.03.2017 № 125</w:t>
      </w:r>
      <w:r w:rsidR="002974F0" w:rsidRPr="00B720A9">
        <w:rPr>
          <w:rFonts w:ascii="Arial" w:hAnsi="Arial" w:cs="Arial"/>
          <w:sz w:val="24"/>
          <w:szCs w:val="24"/>
        </w:rPr>
        <w:t>, от 08.12.2017 №</w:t>
      </w:r>
      <w:r w:rsidR="00E934D9" w:rsidRPr="00B720A9">
        <w:rPr>
          <w:rFonts w:ascii="Arial" w:hAnsi="Arial" w:cs="Arial"/>
          <w:sz w:val="24"/>
          <w:szCs w:val="24"/>
        </w:rPr>
        <w:t xml:space="preserve"> </w:t>
      </w:r>
      <w:r w:rsidR="002974F0" w:rsidRPr="00B720A9">
        <w:rPr>
          <w:rFonts w:ascii="Arial" w:hAnsi="Arial" w:cs="Arial"/>
          <w:sz w:val="24"/>
          <w:szCs w:val="24"/>
        </w:rPr>
        <w:t>576</w:t>
      </w:r>
      <w:r w:rsidRPr="00B720A9">
        <w:rPr>
          <w:rFonts w:ascii="Arial" w:hAnsi="Arial" w:cs="Arial"/>
          <w:sz w:val="24"/>
          <w:szCs w:val="24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8"/>
        <w:gridCol w:w="2390"/>
        <w:gridCol w:w="531"/>
        <w:gridCol w:w="574"/>
        <w:gridCol w:w="560"/>
        <w:gridCol w:w="49"/>
        <w:gridCol w:w="999"/>
        <w:gridCol w:w="845"/>
        <w:gridCol w:w="814"/>
        <w:gridCol w:w="1099"/>
        <w:gridCol w:w="1031"/>
        <w:gridCol w:w="1022"/>
        <w:gridCol w:w="1419"/>
        <w:gridCol w:w="1276"/>
        <w:gridCol w:w="1239"/>
      </w:tblGrid>
      <w:tr w:rsidR="00B720A9" w:rsidRPr="00B720A9" w:rsidTr="00100696">
        <w:trPr>
          <w:trHeight w:val="51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Целевые индикаторы результативности МП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106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1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Значения и</w:t>
            </w:r>
            <w:r w:rsidR="00100696" w:rsidRPr="00B720A9">
              <w:rPr>
                <w:rFonts w:ascii="Arial" w:hAnsi="Arial" w:cs="Arial"/>
                <w:sz w:val="16"/>
                <w:szCs w:val="16"/>
              </w:rPr>
              <w:t xml:space="preserve">ндикаторов результативности </w:t>
            </w:r>
            <w:r w:rsidRPr="00B720A9">
              <w:rPr>
                <w:rFonts w:ascii="Arial" w:hAnsi="Arial" w:cs="Arial"/>
                <w:sz w:val="16"/>
                <w:szCs w:val="16"/>
              </w:rPr>
              <w:t>по периодам реализации МП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Уд. вес индикатора в МП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Формула расчета индикатора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100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 xml:space="preserve">Мероприятия, влияющие на </w:t>
            </w:r>
            <w:r w:rsidR="00346FED" w:rsidRPr="00B720A9">
              <w:rPr>
                <w:rFonts w:ascii="Arial" w:hAnsi="Arial" w:cs="Arial"/>
                <w:sz w:val="16"/>
                <w:szCs w:val="16"/>
              </w:rPr>
              <w:t>значение индикатора (номер мероприятия по МП)</w:t>
            </w:r>
          </w:p>
        </w:tc>
      </w:tr>
      <w:tr w:rsidR="00B720A9" w:rsidRPr="00B720A9" w:rsidTr="00100696">
        <w:trPr>
          <w:trHeight w:val="30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525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51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2015 год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2017 год (текущий)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36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30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AE5EF3" w:rsidP="00AE5EF3">
            <w:pPr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 xml:space="preserve">МП </w:t>
            </w:r>
            <w:r w:rsidRPr="00B720A9">
              <w:rPr>
                <w:rFonts w:ascii="Arial" w:hAnsi="Arial" w:cs="Arial"/>
              </w:rPr>
              <w:t>"</w:t>
            </w:r>
            <w:r w:rsidR="00346FED" w:rsidRPr="00B720A9">
              <w:rPr>
                <w:rFonts w:ascii="Arial" w:hAnsi="Arial" w:cs="Arial"/>
                <w:sz w:val="16"/>
                <w:szCs w:val="16"/>
              </w:rPr>
              <w:t>Благоустройство территории</w:t>
            </w:r>
            <w:r w:rsidRPr="00B720A9">
              <w:rPr>
                <w:rFonts w:ascii="Arial" w:hAnsi="Arial" w:cs="Arial"/>
              </w:rPr>
              <w:t>"</w:t>
            </w:r>
            <w:r w:rsidR="00346FED" w:rsidRPr="00B720A9">
              <w:rPr>
                <w:rFonts w:ascii="Arial" w:hAnsi="Arial" w:cs="Arial"/>
                <w:sz w:val="16"/>
                <w:szCs w:val="16"/>
              </w:rPr>
              <w:t xml:space="preserve"> на 2017-2019 годы</w:t>
            </w:r>
          </w:p>
        </w:tc>
      </w:tr>
      <w:tr w:rsidR="00B720A9" w:rsidRPr="00B720A9" w:rsidTr="00100696">
        <w:trPr>
          <w:trHeight w:val="1935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Доля оказанного объема услуг по содержанию объектов благоустройства муниципального образования город Норильск от объема, запланированного техническим заданием.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98,03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Nf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Np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x 100% =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, где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Nf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– объем фактически оказанных услуг и выполненных работ за отчетный период;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Np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– плановый объем услуг и работ, в соответствии с тех. заданием;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– значение индикатора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Акты сдачи-приемки оказанных услуг по содержанию, Акты выполненных работ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Основное мероприятие 1 Основное мероприятие 2</w:t>
            </w:r>
          </w:p>
        </w:tc>
      </w:tr>
      <w:tr w:rsidR="00B720A9" w:rsidRPr="00B720A9" w:rsidTr="00100696">
        <w:trPr>
          <w:trHeight w:val="30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23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66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10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Уровень выполнения мероприятий по озеленению территории муниципального образования город Норильск.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97,82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Nf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Np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x 100% =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, где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Nf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– объем фактически оказанных услуг и выполненных работ за отчетный период;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Np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– плановый объем услуг и работ, в соответствии с тех. заданием;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– значение индикатора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Акты сдачи-приемки оказанных услуг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Основное мероприятие 2</w:t>
            </w:r>
          </w:p>
        </w:tc>
      </w:tr>
      <w:tr w:rsidR="00B720A9" w:rsidRPr="00B720A9" w:rsidTr="00100696">
        <w:trPr>
          <w:trHeight w:val="30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30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13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30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Уровень выполнения мероприятий, направленных на повышение уровня благоустроенности территории муниципального образования город Норильск.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88,64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Nf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Np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x 100% =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, где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Nf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– объем фактически оказанных услуг и выполненных работ за отчетный период;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Np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– плановый объем услуг и работ, в соответствии с тех. заданием;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– значение индикатора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100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 xml:space="preserve">Акты </w:t>
            </w:r>
            <w:r w:rsidR="00346FED" w:rsidRPr="00B720A9">
              <w:rPr>
                <w:rFonts w:ascii="Arial" w:hAnsi="Arial" w:cs="Arial"/>
                <w:sz w:val="16"/>
                <w:szCs w:val="16"/>
              </w:rPr>
              <w:t>выполненных работ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Основное мероприятие 2</w:t>
            </w:r>
          </w:p>
        </w:tc>
      </w:tr>
      <w:tr w:rsidR="00B720A9" w:rsidRPr="00B720A9" w:rsidTr="00100696">
        <w:trPr>
          <w:trHeight w:val="30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30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30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30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139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2145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Уровень обеспечения оборудованными детскими площадками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74,7126437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77,38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87,88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90,83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 w:rsidP="00442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91,60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proofErr w:type="gramStart"/>
            <w:r w:rsidRPr="00B720A9"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 w:rsidRPr="00B720A9">
              <w:rPr>
                <w:rFonts w:ascii="Arial" w:hAnsi="Arial" w:cs="Arial"/>
                <w:sz w:val="16"/>
                <w:szCs w:val="16"/>
              </w:rPr>
              <w:t xml:space="preserve">/V пл. x 100% =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, где V пл. – количество плановых площадок на год; V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. – количество площадок полностью обустроенных, рассчитанных нарастающим итогом; </w:t>
            </w:r>
            <w:proofErr w:type="spellStart"/>
            <w:r w:rsidRPr="00B720A9">
              <w:rPr>
                <w:rFonts w:ascii="Arial" w:hAnsi="Arial" w:cs="Arial"/>
                <w:sz w:val="16"/>
                <w:szCs w:val="16"/>
              </w:rPr>
              <w:t>Iv</w:t>
            </w:r>
            <w:proofErr w:type="spellEnd"/>
            <w:r w:rsidRPr="00B720A9">
              <w:rPr>
                <w:rFonts w:ascii="Arial" w:hAnsi="Arial" w:cs="Arial"/>
                <w:sz w:val="16"/>
                <w:szCs w:val="16"/>
              </w:rPr>
              <w:t xml:space="preserve"> – значение индикатора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 xml:space="preserve">Акты выполненных работ 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D" w:rsidRPr="00B720A9" w:rsidRDefault="00346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0A9">
              <w:rPr>
                <w:rFonts w:ascii="Arial" w:hAnsi="Arial" w:cs="Arial"/>
                <w:sz w:val="16"/>
                <w:szCs w:val="16"/>
              </w:rPr>
              <w:t>Основное мероприятие 2</w:t>
            </w:r>
          </w:p>
        </w:tc>
      </w:tr>
      <w:tr w:rsidR="00B720A9" w:rsidRPr="00B720A9" w:rsidTr="00100696">
        <w:trPr>
          <w:trHeight w:val="30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30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30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0A9" w:rsidRPr="00B720A9" w:rsidTr="00100696">
        <w:trPr>
          <w:trHeight w:val="23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ED" w:rsidRPr="00B720A9" w:rsidRDefault="00346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E7233E" w:rsidRPr="00B720A9" w:rsidRDefault="00E7233E" w:rsidP="00722779">
      <w:pPr>
        <w:pStyle w:val="ConsPlusNormal"/>
        <w:rPr>
          <w:rFonts w:ascii="Arial" w:hAnsi="Arial" w:cs="Arial"/>
          <w:sz w:val="24"/>
          <w:szCs w:val="24"/>
        </w:rPr>
      </w:pPr>
    </w:p>
    <w:sectPr w:rsidR="00E7233E" w:rsidRPr="00B720A9" w:rsidSect="001661F7">
      <w:pgSz w:w="16838" w:h="11905" w:orient="landscape"/>
      <w:pgMar w:top="709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534C"/>
    <w:multiLevelType w:val="hybridMultilevel"/>
    <w:tmpl w:val="9006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29C8"/>
    <w:multiLevelType w:val="hybridMultilevel"/>
    <w:tmpl w:val="3EC2F556"/>
    <w:lvl w:ilvl="0" w:tplc="297C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6882"/>
    <w:multiLevelType w:val="hybridMultilevel"/>
    <w:tmpl w:val="2E84EB2E"/>
    <w:lvl w:ilvl="0" w:tplc="CC020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E32A8"/>
    <w:multiLevelType w:val="multilevel"/>
    <w:tmpl w:val="2E84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053E7"/>
    <w:multiLevelType w:val="hybridMultilevel"/>
    <w:tmpl w:val="3C9808EC"/>
    <w:lvl w:ilvl="0" w:tplc="8FD8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92C7F"/>
    <w:multiLevelType w:val="hybridMultilevel"/>
    <w:tmpl w:val="9C8C27E0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F81A3E"/>
    <w:multiLevelType w:val="hybridMultilevel"/>
    <w:tmpl w:val="0D7C8A6C"/>
    <w:lvl w:ilvl="0" w:tplc="CB50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F291A"/>
    <w:multiLevelType w:val="hybridMultilevel"/>
    <w:tmpl w:val="21308136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F567692"/>
    <w:multiLevelType w:val="hybridMultilevel"/>
    <w:tmpl w:val="4AFE84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F60CA"/>
    <w:multiLevelType w:val="hybridMultilevel"/>
    <w:tmpl w:val="BCBE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22C27"/>
    <w:multiLevelType w:val="hybridMultilevel"/>
    <w:tmpl w:val="446C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B1DCD"/>
    <w:multiLevelType w:val="hybridMultilevel"/>
    <w:tmpl w:val="536E1FF2"/>
    <w:lvl w:ilvl="0" w:tplc="3EFA7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25B38"/>
    <w:multiLevelType w:val="hybridMultilevel"/>
    <w:tmpl w:val="67022250"/>
    <w:lvl w:ilvl="0" w:tplc="297C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30864"/>
    <w:multiLevelType w:val="hybridMultilevel"/>
    <w:tmpl w:val="9A1C8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3068C"/>
    <w:multiLevelType w:val="hybridMultilevel"/>
    <w:tmpl w:val="368E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DD"/>
    <w:rsid w:val="000067F6"/>
    <w:rsid w:val="00007644"/>
    <w:rsid w:val="000624AD"/>
    <w:rsid w:val="00083670"/>
    <w:rsid w:val="00100696"/>
    <w:rsid w:val="001661F7"/>
    <w:rsid w:val="00206240"/>
    <w:rsid w:val="00260B65"/>
    <w:rsid w:val="002974F0"/>
    <w:rsid w:val="00346FED"/>
    <w:rsid w:val="0035695B"/>
    <w:rsid w:val="003E1052"/>
    <w:rsid w:val="003E264E"/>
    <w:rsid w:val="00413995"/>
    <w:rsid w:val="00421C40"/>
    <w:rsid w:val="00442FC5"/>
    <w:rsid w:val="00501A40"/>
    <w:rsid w:val="005907E5"/>
    <w:rsid w:val="005949B1"/>
    <w:rsid w:val="005F7667"/>
    <w:rsid w:val="006C5AE2"/>
    <w:rsid w:val="006D0BC5"/>
    <w:rsid w:val="006E7CE2"/>
    <w:rsid w:val="00722779"/>
    <w:rsid w:val="008350CF"/>
    <w:rsid w:val="0084687B"/>
    <w:rsid w:val="00851049"/>
    <w:rsid w:val="00867D43"/>
    <w:rsid w:val="008D6FD0"/>
    <w:rsid w:val="008E0AD0"/>
    <w:rsid w:val="008F7599"/>
    <w:rsid w:val="0098759D"/>
    <w:rsid w:val="00A343EB"/>
    <w:rsid w:val="00AC56A8"/>
    <w:rsid w:val="00AE5EF3"/>
    <w:rsid w:val="00B05CD1"/>
    <w:rsid w:val="00B60C0A"/>
    <w:rsid w:val="00B65D88"/>
    <w:rsid w:val="00B720A9"/>
    <w:rsid w:val="00B81DDD"/>
    <w:rsid w:val="00BB5320"/>
    <w:rsid w:val="00C45F87"/>
    <w:rsid w:val="00D334D1"/>
    <w:rsid w:val="00D33CB0"/>
    <w:rsid w:val="00D92714"/>
    <w:rsid w:val="00DB2AC8"/>
    <w:rsid w:val="00E226AD"/>
    <w:rsid w:val="00E7233E"/>
    <w:rsid w:val="00E82BBA"/>
    <w:rsid w:val="00E934D9"/>
    <w:rsid w:val="00ED08B1"/>
    <w:rsid w:val="00F304DA"/>
    <w:rsid w:val="00F42B44"/>
    <w:rsid w:val="00F612DB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0169-E77C-4DB3-BBB6-D88F9F80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B8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D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D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21C40"/>
    <w:pPr>
      <w:ind w:left="720"/>
      <w:contextualSpacing/>
    </w:pPr>
  </w:style>
  <w:style w:type="paragraph" w:styleId="a7">
    <w:name w:val="No Spacing"/>
    <w:uiPriority w:val="1"/>
    <w:qFormat/>
    <w:rsid w:val="0042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B6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5372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Чирич Марина Александровна</dc:creator>
  <cp:keywords/>
  <dc:description/>
  <cp:lastModifiedBy>Бабенко Юлия Викторовна</cp:lastModifiedBy>
  <cp:revision>4</cp:revision>
  <cp:lastPrinted>2017-05-05T08:33:00Z</cp:lastPrinted>
  <dcterms:created xsi:type="dcterms:W3CDTF">2018-11-06T05:07:00Z</dcterms:created>
  <dcterms:modified xsi:type="dcterms:W3CDTF">2018-12-12T07:57:00Z</dcterms:modified>
</cp:coreProperties>
</file>