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9" w:rsidRPr="00363C19" w:rsidRDefault="00821409" w:rsidP="008214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1409" w:rsidRPr="000574D8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объявлению о проведении </w:t>
      </w:r>
    </w:p>
    <w:p w:rsidR="00821409" w:rsidRPr="00363C1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конкурса на предоставление</w:t>
      </w:r>
    </w:p>
    <w:p w:rsidR="00821409" w:rsidRPr="00363C1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82140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bookmarkEnd w:id="0"/>
    <w:p w:rsidR="0082140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40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40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40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Справка об имущественном и финансовом состоянии</w:t>
      </w:r>
    </w:p>
    <w:p w:rsidR="00821409" w:rsidRPr="0082140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21409" w:rsidRPr="0082140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(полное наименование заявителя с указанием</w:t>
      </w:r>
    </w:p>
    <w:p w:rsidR="00821409" w:rsidRPr="0082140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организационно-правовой формы/Ф.И.О. (последнее -</w:t>
      </w:r>
    </w:p>
    <w:p w:rsidR="00821409" w:rsidRPr="00821409" w:rsidRDefault="00821409" w:rsidP="00821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предпринимателя)</w:t>
      </w:r>
    </w:p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1. Сведения об имуществе субъекта предпринимательства (тыс. рублей):</w:t>
      </w:r>
    </w:p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4"/>
        <w:gridCol w:w="2834"/>
      </w:tblGrid>
      <w:tr w:rsidR="00821409" w:rsidRPr="00821409" w:rsidTr="00B7724B">
        <w:tc>
          <w:tcPr>
            <w:tcW w:w="3402" w:type="dxa"/>
            <w:vMerge w:val="restart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Наименование по группам</w:t>
            </w:r>
          </w:p>
        </w:tc>
        <w:tc>
          <w:tcPr>
            <w:tcW w:w="5668" w:type="dxa"/>
            <w:gridSpan w:val="2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на отчетную дату</w:t>
            </w:r>
          </w:p>
        </w:tc>
      </w:tr>
      <w:tr w:rsidR="00821409" w:rsidRPr="00821409" w:rsidTr="00B7724B">
        <w:tc>
          <w:tcPr>
            <w:tcW w:w="3402" w:type="dxa"/>
            <w:vMerge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На 1-е число месяца, предшествующего дате подачи заявления</w:t>
            </w:r>
          </w:p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821409" w:rsidRPr="00821409" w:rsidTr="00B7724B">
        <w:tc>
          <w:tcPr>
            <w:tcW w:w="9070" w:type="dxa"/>
            <w:gridSpan w:val="3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Основные средства:</w:t>
            </w: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станки, оборудование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402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субъекта предпринимательства:</w:t>
      </w:r>
    </w:p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77"/>
        <w:gridCol w:w="2041"/>
        <w:gridCol w:w="2948"/>
      </w:tblGrid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Предыдущий календарный год</w:t>
            </w: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Период с начала текущего года нарастающим итогом</w:t>
            </w: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Доход (выручка)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9071" w:type="dxa"/>
            <w:gridSpan w:val="4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страхование, обязательное медицинское страхование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9" w:rsidRPr="00821409" w:rsidTr="00B7724B">
        <w:tc>
          <w:tcPr>
            <w:tcW w:w="3005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77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1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21409" w:rsidRPr="00821409" w:rsidRDefault="0082140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Примечание. В графе 4 отражается информация в зависимости от даты представления заявителем документов:</w:t>
      </w:r>
    </w:p>
    <w:p w:rsidR="00821409" w:rsidRPr="00821409" w:rsidRDefault="00821409" w:rsidP="008214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в период с 1 января по 31 марта - по состоянию на дату подачи заявления;</w:t>
      </w:r>
    </w:p>
    <w:p w:rsidR="00821409" w:rsidRPr="00821409" w:rsidRDefault="00821409" w:rsidP="008214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в период с 1 апреля по 30 июня - за первый квартал текущего года;</w:t>
      </w:r>
    </w:p>
    <w:p w:rsidR="00821409" w:rsidRPr="00821409" w:rsidRDefault="00821409" w:rsidP="008214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в период с 1 июля по 30 сентября - за шесть месяцев текущего года;</w:t>
      </w:r>
    </w:p>
    <w:p w:rsidR="00821409" w:rsidRPr="00821409" w:rsidRDefault="00821409" w:rsidP="008214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в период с 1 октября по 31 декабря - за девять месяцев текущего года.</w:t>
      </w:r>
    </w:p>
    <w:p w:rsidR="00821409" w:rsidRPr="00821409" w:rsidRDefault="00821409" w:rsidP="0082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821409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821409">
        <w:rPr>
          <w:rFonts w:ascii="Times New Roman" w:hAnsi="Times New Roman" w:cs="Times New Roman"/>
          <w:sz w:val="24"/>
          <w:szCs w:val="24"/>
        </w:rPr>
        <w:t xml:space="preserve">  трудоустройстве  несовершеннолетних  граждан  в возрасте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09">
        <w:rPr>
          <w:rFonts w:ascii="Times New Roman" w:hAnsi="Times New Roman" w:cs="Times New Roman"/>
          <w:sz w:val="24"/>
          <w:szCs w:val="24"/>
        </w:rPr>
        <w:t>от  14</w:t>
      </w:r>
      <w:proofErr w:type="gramEnd"/>
      <w:r w:rsidRPr="00821409">
        <w:rPr>
          <w:rFonts w:ascii="Times New Roman" w:hAnsi="Times New Roman" w:cs="Times New Roman"/>
          <w:sz w:val="24"/>
          <w:szCs w:val="24"/>
        </w:rPr>
        <w:t xml:space="preserve">  до  18  лет в свободное от учебы время в период текущего года, либо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года, предшествующего текущему: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Руководитель        _______________/_______________________________/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82140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1409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Главный бухгалтер   _______________/_______________________________/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82140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140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409">
        <w:rPr>
          <w:rFonts w:ascii="Times New Roman" w:hAnsi="Times New Roman" w:cs="Times New Roman"/>
          <w:sz w:val="24"/>
          <w:szCs w:val="24"/>
        </w:rPr>
        <w:t>Дата</w:t>
      </w:r>
    </w:p>
    <w:p w:rsidR="00821409" w:rsidRPr="00821409" w:rsidRDefault="00821409" w:rsidP="00821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40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21409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821409" w:rsidRPr="00363C19" w:rsidRDefault="00821409" w:rsidP="00821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95F" w:rsidRDefault="00A9295F"/>
    <w:sectPr w:rsidR="00A9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7"/>
    <w:rsid w:val="000117B7"/>
    <w:rsid w:val="00523BC9"/>
    <w:rsid w:val="00821409"/>
    <w:rsid w:val="00A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F114-56CF-43DB-ABD1-246489C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4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14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Тамара Алексеевна</dc:creator>
  <cp:keywords/>
  <dc:description/>
  <cp:lastModifiedBy>Шаталова Тамара Алексеевна</cp:lastModifiedBy>
  <cp:revision>2</cp:revision>
  <dcterms:created xsi:type="dcterms:W3CDTF">2022-09-22T05:19:00Z</dcterms:created>
  <dcterms:modified xsi:type="dcterms:W3CDTF">2022-09-22T05:21:00Z</dcterms:modified>
</cp:coreProperties>
</file>