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82" w:rsidRPr="00A54882" w:rsidRDefault="00A54882">
      <w:pPr>
        <w:rPr>
          <w:rFonts w:ascii="Times New Roman" w:hAnsi="Times New Roman" w:cs="Times New Roman"/>
          <w:sz w:val="24"/>
          <w:szCs w:val="24"/>
        </w:rPr>
      </w:pPr>
    </w:p>
    <w:p w:rsidR="00A54882" w:rsidRPr="00A50C40" w:rsidRDefault="00A54882" w:rsidP="00A548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C40">
        <w:rPr>
          <w:rFonts w:ascii="Times New Roman" w:hAnsi="Times New Roman" w:cs="Times New Roman"/>
          <w:b/>
          <w:sz w:val="24"/>
          <w:szCs w:val="24"/>
        </w:rPr>
        <w:t>Перечень Постановлений Главы города Норильска</w:t>
      </w:r>
    </w:p>
    <w:p w:rsidR="00A54882" w:rsidRPr="00A50C40" w:rsidRDefault="00A54882" w:rsidP="00A548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(март</w:t>
      </w:r>
      <w:r w:rsidRPr="00A50C40">
        <w:rPr>
          <w:rFonts w:ascii="Times New Roman" w:hAnsi="Times New Roman" w:cs="Times New Roman"/>
          <w:b/>
          <w:sz w:val="24"/>
          <w:szCs w:val="24"/>
        </w:rPr>
        <w:t xml:space="preserve"> 2016 г.)</w:t>
      </w:r>
    </w:p>
    <w:p w:rsidR="00A54882" w:rsidRPr="00A50C40" w:rsidRDefault="00A54882" w:rsidP="00A548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417"/>
        <w:gridCol w:w="6095"/>
        <w:gridCol w:w="1843"/>
      </w:tblGrid>
      <w:tr w:rsidR="00206A23" w:rsidRPr="00A50C40" w:rsidTr="00206A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23" w:rsidRPr="00A50C40" w:rsidRDefault="00206A23" w:rsidP="00A548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40">
              <w:rPr>
                <w:rFonts w:ascii="Times New Roman" w:hAnsi="Times New Roman" w:cs="Times New Roman"/>
                <w:sz w:val="24"/>
                <w:szCs w:val="24"/>
              </w:rPr>
              <w:t>№ постановления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23" w:rsidRPr="00A50C40" w:rsidRDefault="00206A23" w:rsidP="00A548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4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23" w:rsidRPr="00A50C40" w:rsidRDefault="00206A23" w:rsidP="00A54882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0C4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23" w:rsidRPr="00A50C40" w:rsidRDefault="00206A23" w:rsidP="00A548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в</w:t>
            </w:r>
            <w:r w:rsidRPr="00A50C40">
              <w:rPr>
                <w:rFonts w:ascii="Times New Roman" w:hAnsi="Times New Roman" w:cs="Times New Roman"/>
                <w:sz w:val="24"/>
                <w:szCs w:val="24"/>
              </w:rPr>
              <w:t xml:space="preserve"> «Зап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C40">
              <w:rPr>
                <w:rFonts w:ascii="Times New Roman" w:hAnsi="Times New Roman" w:cs="Times New Roman"/>
                <w:sz w:val="24"/>
                <w:szCs w:val="24"/>
              </w:rPr>
              <w:t>лярной правде»</w:t>
            </w:r>
          </w:p>
        </w:tc>
      </w:tr>
      <w:tr w:rsidR="00206A23" w:rsidRPr="00A50C40" w:rsidTr="00206A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23" w:rsidRPr="00A50C40" w:rsidRDefault="00206A23" w:rsidP="00206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23" w:rsidRPr="00A50C40" w:rsidRDefault="00206A23" w:rsidP="00A548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23" w:rsidRPr="00A50C40" w:rsidRDefault="00206A23" w:rsidP="00CB2EF0">
            <w:pPr>
              <w:pStyle w:val="a3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списка студентов на получение стипендии Главы города Норильска во втором семестре 2015-2016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23" w:rsidRDefault="00206A23" w:rsidP="00A548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10.03.2016 №34</w:t>
            </w:r>
          </w:p>
        </w:tc>
      </w:tr>
      <w:tr w:rsidR="00206A23" w:rsidRPr="00A50C40" w:rsidTr="00206A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23" w:rsidRPr="00A50C40" w:rsidRDefault="00206A23" w:rsidP="00206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23" w:rsidRPr="00A50C40" w:rsidRDefault="00206A23" w:rsidP="00A548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23" w:rsidRPr="00A50C40" w:rsidRDefault="00CB2EF0" w:rsidP="00CB2EF0">
            <w:pPr>
              <w:pStyle w:val="a3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1E4EA3">
              <w:rPr>
                <w:sz w:val="24"/>
                <w:szCs w:val="24"/>
              </w:rPr>
              <w:t>О проведении публичных слушаний по вопросам предоставления разрешений</w:t>
            </w:r>
            <w:r>
              <w:rPr>
                <w:sz w:val="24"/>
                <w:szCs w:val="24"/>
              </w:rPr>
              <w:t xml:space="preserve"> </w:t>
            </w:r>
            <w:r w:rsidRPr="001E4EA3">
              <w:rPr>
                <w:sz w:val="24"/>
                <w:szCs w:val="24"/>
              </w:rPr>
              <w:t>на условно разрешенный вид использования земельных участков и объектов капитального строительства, на изменение вида разрешенного использования земельных участков и объектов капитального строительства  22.03.2016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23" w:rsidRDefault="00CB2EF0" w:rsidP="00A548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10.03.2016 №34</w:t>
            </w:r>
          </w:p>
        </w:tc>
      </w:tr>
      <w:tr w:rsidR="00206A23" w:rsidRPr="00A50C40" w:rsidTr="00206A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23" w:rsidRPr="00A50C40" w:rsidRDefault="00206A23" w:rsidP="00206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23" w:rsidRPr="00A50C40" w:rsidRDefault="00CB2EF0" w:rsidP="00A548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23" w:rsidRPr="00A50C40" w:rsidRDefault="00CB2EF0" w:rsidP="00206A23">
            <w:pPr>
              <w:pStyle w:val="a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и проведении 18 марта 2016 года дня приема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23" w:rsidRDefault="00CB2EF0" w:rsidP="00A548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11.03.2016 №35</w:t>
            </w:r>
          </w:p>
        </w:tc>
      </w:tr>
      <w:tr w:rsidR="00206A23" w:rsidRPr="00A50C40" w:rsidTr="00206A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23" w:rsidRPr="00A50C40" w:rsidRDefault="00206A23" w:rsidP="00206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23" w:rsidRPr="00A50C40" w:rsidRDefault="00CB2EF0" w:rsidP="00A548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23" w:rsidRPr="00A50C40" w:rsidRDefault="00CB2EF0" w:rsidP="00206A23">
            <w:pPr>
              <w:pStyle w:val="a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2F0303">
              <w:rPr>
                <w:sz w:val="24"/>
                <w:szCs w:val="24"/>
              </w:rPr>
              <w:t>О внесении изменений в постановление Главы горо</w:t>
            </w:r>
            <w:r>
              <w:rPr>
                <w:sz w:val="24"/>
                <w:szCs w:val="24"/>
              </w:rPr>
              <w:t>да Норильска от 04.12.2012 № 65 «О созд</w:t>
            </w:r>
            <w:r w:rsidRPr="002F0303">
              <w:rPr>
                <w:sz w:val="24"/>
                <w:szCs w:val="24"/>
              </w:rPr>
              <w:t>ании Молодежного парламента города Норильска при Главе города Норильска»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23" w:rsidRDefault="00CB2EF0" w:rsidP="00A548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23.03.2016 №41</w:t>
            </w:r>
          </w:p>
        </w:tc>
      </w:tr>
      <w:tr w:rsidR="00206A23" w:rsidRPr="00A50C40" w:rsidTr="00206A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23" w:rsidRPr="00A50C40" w:rsidRDefault="00206A23" w:rsidP="00206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23" w:rsidRPr="00A50C40" w:rsidRDefault="00CB2EF0" w:rsidP="00A548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23" w:rsidRPr="00A50C40" w:rsidRDefault="00CB2EF0" w:rsidP="00206A23">
            <w:pPr>
              <w:pStyle w:val="a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функционирования «Повышенная готовность»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23" w:rsidRDefault="00CB2EF0" w:rsidP="00A548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25.03.2016 №43</w:t>
            </w:r>
          </w:p>
        </w:tc>
      </w:tr>
      <w:tr w:rsidR="00206A23" w:rsidRPr="00A50C40" w:rsidTr="00206A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23" w:rsidRPr="00A50C40" w:rsidRDefault="00206A23" w:rsidP="00206A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23" w:rsidRPr="00A50C40" w:rsidRDefault="00CB2EF0" w:rsidP="00A548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23" w:rsidRPr="00A50C40" w:rsidRDefault="00CB2EF0" w:rsidP="00206A23">
            <w:pPr>
              <w:pStyle w:val="a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функционирования «Чрезвычайная ситуация»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23" w:rsidRDefault="00CB2EF0" w:rsidP="00A548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29.03.2016 №44</w:t>
            </w:r>
          </w:p>
        </w:tc>
      </w:tr>
    </w:tbl>
    <w:p w:rsidR="00A54882" w:rsidRPr="00A54882" w:rsidRDefault="00A54882" w:rsidP="00206A23">
      <w:pPr>
        <w:rPr>
          <w:rFonts w:ascii="Times New Roman" w:hAnsi="Times New Roman" w:cs="Times New Roman"/>
          <w:sz w:val="24"/>
          <w:szCs w:val="24"/>
        </w:rPr>
      </w:pPr>
    </w:p>
    <w:sectPr w:rsidR="00A54882" w:rsidRPr="00A54882" w:rsidSect="00A548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characterSpacingControl w:val="doNotCompress"/>
  <w:compat>
    <w:useFELayout/>
  </w:compat>
  <w:rsids>
    <w:rsidRoot w:val="00A54882"/>
    <w:rsid w:val="00206A23"/>
    <w:rsid w:val="00A54882"/>
    <w:rsid w:val="00CB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5488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5488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Гырнец</dc:creator>
  <cp:keywords/>
  <dc:description/>
  <cp:lastModifiedBy>Гырнец</cp:lastModifiedBy>
  <cp:revision>3</cp:revision>
  <cp:lastPrinted>2016-03-31T05:43:00Z</cp:lastPrinted>
  <dcterms:created xsi:type="dcterms:W3CDTF">2016-03-31T05:26:00Z</dcterms:created>
  <dcterms:modified xsi:type="dcterms:W3CDTF">2016-03-31T07:12:00Z</dcterms:modified>
</cp:coreProperties>
</file>