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6" w:rsidRPr="00A50C40" w:rsidRDefault="007A6526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40">
        <w:rPr>
          <w:rFonts w:ascii="Times New Roman" w:hAnsi="Times New Roman" w:cs="Times New Roman"/>
          <w:b/>
          <w:sz w:val="24"/>
          <w:szCs w:val="24"/>
        </w:rPr>
        <w:t>Перечень Постановлений Главы города Норильска</w:t>
      </w:r>
    </w:p>
    <w:p w:rsidR="007A6526" w:rsidRPr="00A50C40" w:rsidRDefault="00231459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(июнь</w:t>
      </w:r>
      <w:r w:rsidR="007A6526" w:rsidRPr="00A50C40">
        <w:rPr>
          <w:rFonts w:ascii="Times New Roman" w:hAnsi="Times New Roman" w:cs="Times New Roman"/>
          <w:b/>
          <w:sz w:val="24"/>
          <w:szCs w:val="24"/>
        </w:rPr>
        <w:t xml:space="preserve"> 2016 г.)</w:t>
      </w:r>
    </w:p>
    <w:p w:rsidR="007A6526" w:rsidRPr="00A50C40" w:rsidRDefault="007A6526" w:rsidP="007A6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417"/>
        <w:gridCol w:w="6095"/>
        <w:gridCol w:w="1843"/>
      </w:tblGrid>
      <w:tr w:rsidR="00231459" w:rsidRPr="00A50C40" w:rsidTr="00231459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59" w:rsidRPr="00A50C40" w:rsidRDefault="00231459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№ постановления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59" w:rsidRPr="00A50C40" w:rsidRDefault="00231459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59" w:rsidRPr="00A50C40" w:rsidRDefault="00231459" w:rsidP="00D83F74">
            <w:pPr>
              <w:pStyle w:val="a3"/>
              <w:spacing w:after="0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50C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459" w:rsidRDefault="00231459" w:rsidP="00D83F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 xml:space="preserve"> «Зап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C40">
              <w:rPr>
                <w:rFonts w:ascii="Times New Roman" w:hAnsi="Times New Roman" w:cs="Times New Roman"/>
                <w:sz w:val="24"/>
                <w:szCs w:val="24"/>
              </w:rPr>
              <w:t>лярной правде»</w:t>
            </w:r>
          </w:p>
          <w:p w:rsidR="00231459" w:rsidRPr="00A50C40" w:rsidRDefault="00231459" w:rsidP="00231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459" w:rsidRPr="00231459" w:rsidTr="00231459">
        <w:tblPrEx>
          <w:tblLook w:val="0000"/>
        </w:tblPrEx>
        <w:trPr>
          <w:trHeight w:val="9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01.06.2016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>О проведении публичных слушаний по проекту о внесении изменений в Правила землепользования и застройки муниципального образования город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08.06.2016 № 90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03.06.2016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>О внесении изменения в Постановление Главы города Норильска от 02.04.2015 № 24 «Об утверждении Инвестиционной стратегии МО г. Норильск до 2030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08.06.2016 № 90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>О внесении изменений в Постановление Главы г. Норильска от 25.08.2014 № 56 «О создании Инвестиционного Совета муниципального образования город Норильск»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15.06.2016 № 93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>О проведении публичных слушаний 28.06.2016 (по вопросам предоставления разрешений на условно разрешенный вид использования земельных участков и объектов кап</w:t>
            </w:r>
            <w:proofErr w:type="gramStart"/>
            <w:r w:rsidRPr="00231459">
              <w:rPr>
                <w:sz w:val="24"/>
                <w:szCs w:val="24"/>
              </w:rPr>
              <w:t>.</w:t>
            </w:r>
            <w:proofErr w:type="gramEnd"/>
            <w:r w:rsidRPr="00231459">
              <w:rPr>
                <w:sz w:val="24"/>
                <w:szCs w:val="24"/>
              </w:rPr>
              <w:t xml:space="preserve"> </w:t>
            </w:r>
            <w:proofErr w:type="gramStart"/>
            <w:r w:rsidRPr="00231459">
              <w:rPr>
                <w:sz w:val="24"/>
                <w:szCs w:val="24"/>
              </w:rPr>
              <w:t>с</w:t>
            </w:r>
            <w:proofErr w:type="gramEnd"/>
            <w:r w:rsidRPr="00231459">
              <w:rPr>
                <w:sz w:val="24"/>
                <w:szCs w:val="24"/>
              </w:rPr>
              <w:t>троительства…)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17.06.2016 № 95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proofErr w:type="gramStart"/>
            <w:r w:rsidRPr="00231459">
              <w:rPr>
                <w:sz w:val="24"/>
                <w:szCs w:val="24"/>
              </w:rPr>
              <w:t>О внесении изменения в Постановление Главы города Норильска от 20.05.2009 № 19 и утверждении списка выпускников муниципальных общеобразовательных учреждений муниципального образования город Норильск, прошедших государственную итоговую аттестацию, имеющих полугодовые, годовые и итоговые отметки «отлично» по всем учебным предметам учебного плана за каждый год обучения по образовательным программам среднего общего образования, на получение именных премий Главы города Норильска»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23.06.2016 № 98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27.06.2016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 xml:space="preserve">Об утверждении Состава градостроительного Совета города Норильска </w:t>
            </w:r>
          </w:p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29.06.2016 № 101</w:t>
            </w:r>
          </w:p>
        </w:tc>
      </w:tr>
      <w:tr w:rsidR="00231459" w:rsidRPr="00231459" w:rsidTr="00231459">
        <w:tblPrEx>
          <w:tblLook w:val="0000"/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9" w:rsidRPr="00231459" w:rsidRDefault="00231459" w:rsidP="000E0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29.06.2016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  <w:r w:rsidRPr="00231459">
              <w:rPr>
                <w:sz w:val="24"/>
                <w:szCs w:val="24"/>
              </w:rPr>
              <w:t xml:space="preserve">О проведении публичных слушаний </w:t>
            </w:r>
            <w:r>
              <w:rPr>
                <w:sz w:val="24"/>
                <w:szCs w:val="24"/>
              </w:rPr>
              <w:t>(</w:t>
            </w:r>
            <w:r w:rsidRPr="00231459">
              <w:rPr>
                <w:sz w:val="24"/>
                <w:szCs w:val="24"/>
              </w:rPr>
              <w:t>по вопросам предоставления разрешений на условно разрешенный вид использования земельных участков и объектов капитального строительства</w:t>
            </w:r>
            <w:r>
              <w:rPr>
                <w:sz w:val="24"/>
                <w:szCs w:val="24"/>
              </w:rPr>
              <w:t>…)</w:t>
            </w:r>
          </w:p>
          <w:p w:rsidR="00231459" w:rsidRPr="00231459" w:rsidRDefault="00231459" w:rsidP="000E0DEB">
            <w:pPr>
              <w:pStyle w:val="a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459" w:rsidRPr="00231459" w:rsidRDefault="00231459" w:rsidP="000E0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23145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</w:tr>
    </w:tbl>
    <w:p w:rsidR="000607CE" w:rsidRPr="00231459" w:rsidRDefault="000607CE">
      <w:pPr>
        <w:rPr>
          <w:rFonts w:ascii="Times New Roman" w:hAnsi="Times New Roman" w:cs="Times New Roman"/>
        </w:rPr>
      </w:pPr>
    </w:p>
    <w:sectPr w:rsidR="000607CE" w:rsidRPr="00231459" w:rsidSect="0006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6526"/>
    <w:rsid w:val="000607CE"/>
    <w:rsid w:val="00231459"/>
    <w:rsid w:val="007A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A652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A652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1465</Characters>
  <Application>Microsoft Office Word</Application>
  <DocSecurity>0</DocSecurity>
  <Lines>12</Lines>
  <Paragraphs>3</Paragraphs>
  <ScaleCrop>false</ScaleCrop>
  <Company>Горсовет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Гырнец</dc:creator>
  <cp:keywords/>
  <dc:description/>
  <cp:lastModifiedBy>Гырнец</cp:lastModifiedBy>
  <cp:revision>3</cp:revision>
  <dcterms:created xsi:type="dcterms:W3CDTF">2016-05-31T03:42:00Z</dcterms:created>
  <dcterms:modified xsi:type="dcterms:W3CDTF">2016-06-30T04:50:00Z</dcterms:modified>
</cp:coreProperties>
</file>