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1B35B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1B35B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C580A" w:rsidRPr="00BC580A">
        <w:rPr>
          <w:rFonts w:ascii="Times New Roman" w:eastAsia="Times New Roman" w:hAnsi="Times New Roman" w:cs="Times New Roman"/>
          <w:sz w:val="26"/>
          <w:szCs w:val="26"/>
        </w:rPr>
        <w:t xml:space="preserve">роект планировки и межевания территории, </w:t>
      </w:r>
      <w:r w:rsidR="001B35B6" w:rsidRPr="001B35B6">
        <w:rPr>
          <w:rFonts w:ascii="Times New Roman" w:eastAsia="Times New Roman" w:hAnsi="Times New Roman" w:cs="Times New Roman"/>
          <w:sz w:val="26"/>
          <w:szCs w:val="26"/>
        </w:rPr>
        <w:t>земельных участков в районе Центральном города Норильска в части жилой застройки территории, ограниченной Ленинским пр</w:t>
      </w:r>
      <w:r w:rsidR="001B35B6">
        <w:rPr>
          <w:rFonts w:ascii="Times New Roman" w:eastAsia="Times New Roman" w:hAnsi="Times New Roman" w:cs="Times New Roman"/>
          <w:sz w:val="26"/>
          <w:szCs w:val="26"/>
        </w:rPr>
        <w:t>оспектом и улицей Орджоникидзе.</w:t>
      </w:r>
      <w:r w:rsidR="00BC580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9F7F75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5B6">
        <w:rPr>
          <w:rFonts w:ascii="Times New Roman" w:eastAsia="Times New Roman" w:hAnsi="Times New Roman" w:cs="Times New Roman"/>
          <w:sz w:val="26"/>
          <w:szCs w:val="26"/>
        </w:rPr>
        <w:t>8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числе:</w:t>
      </w:r>
    </w:p>
    <w:p w:rsidR="009F7F75" w:rsidRPr="009F7F75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ab/>
        <w:t xml:space="preserve">район Центральный – </w:t>
      </w:r>
      <w:r w:rsidR="00B1699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1B35B6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3</w:t>
      </w:r>
      <w:r w:rsidR="001B35B6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B35B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266D1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.2018</w:t>
      </w:r>
    </w:p>
    <w:p w:rsidR="001B35B6" w:rsidRDefault="001B35B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2. 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 Главе города Норильска подготовленную документацию по планировке территории, протокол</w:t>
      </w:r>
      <w:bookmarkStart w:id="1" w:name="_GoBack"/>
      <w:bookmarkEnd w:id="1"/>
      <w:r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проекту планировки и межевания территории и заключение о результатах публичных слушаний.  </w:t>
      </w:r>
    </w:p>
    <w:p w:rsidR="00DF0813" w:rsidRPr="00A313D0" w:rsidRDefault="0099167D" w:rsidP="0099167D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2A" w:rsidRDefault="0099167D" w:rsidP="00FB667E">
      <w:pPr>
        <w:tabs>
          <w:tab w:val="left" w:pos="1230"/>
        </w:tabs>
        <w:spacing w:after="0" w:line="240" w:lineRule="auto"/>
      </w:pPr>
      <w:proofErr w:type="spellStart"/>
      <w:r w:rsidRPr="0099167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9167D">
        <w:rPr>
          <w:rFonts w:ascii="Times New Roman" w:hAnsi="Times New Roman" w:cs="Times New Roman"/>
          <w:sz w:val="26"/>
          <w:szCs w:val="26"/>
        </w:rPr>
        <w:t xml:space="preserve">. начальника Управления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9916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916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99167D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1B35B6"/>
    <w:rsid w:val="002D39F4"/>
    <w:rsid w:val="00361511"/>
    <w:rsid w:val="00383C4C"/>
    <w:rsid w:val="00816020"/>
    <w:rsid w:val="0099167D"/>
    <w:rsid w:val="009F7F75"/>
    <w:rsid w:val="00A313D0"/>
    <w:rsid w:val="00B16995"/>
    <w:rsid w:val="00BC580A"/>
    <w:rsid w:val="00D6062A"/>
    <w:rsid w:val="00DF0813"/>
    <w:rsid w:val="00E266D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2018-07-06T02:18:00Z</cp:lastPrinted>
  <dcterms:created xsi:type="dcterms:W3CDTF">2018-06-28T04:02:00Z</dcterms:created>
  <dcterms:modified xsi:type="dcterms:W3CDTF">2018-09-12T09:14:00Z</dcterms:modified>
</cp:coreProperties>
</file>