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14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B7D">
        <w:rPr>
          <w:rFonts w:ascii="Times New Roman" w:eastAsia="Times New Roman" w:hAnsi="Times New Roman" w:cs="Times New Roman"/>
          <w:sz w:val="26"/>
          <w:szCs w:val="26"/>
        </w:rPr>
        <w:t>«О в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>несени</w:t>
      </w:r>
      <w:r w:rsidR="00982B7D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изменений в документацию по планировке территории в районе Центральном, от улицы Озерная, дом № 2 до улицы Озерная, дом № 55 муниципального образования город Норильск, утвержденную постановлением Администрации города Норильска от 30.05.2016 № 307</w:t>
      </w:r>
      <w:r w:rsidR="00982B7D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A9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0541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5F4B">
        <w:rPr>
          <w:rFonts w:ascii="Times New Roman" w:eastAsia="Times New Roman" w:hAnsi="Times New Roman" w:cs="Times New Roman"/>
          <w:sz w:val="26"/>
          <w:szCs w:val="26"/>
        </w:rPr>
        <w:t>0</w:t>
      </w:r>
      <w:bookmarkStart w:id="1" w:name="_GoBack"/>
      <w:bookmarkEnd w:id="1"/>
      <w:r w:rsidR="00A920D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A920D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82B7D">
        <w:rPr>
          <w:rFonts w:ascii="Times New Roman" w:eastAsia="Times New Roman" w:hAnsi="Times New Roman" w:cs="Times New Roman"/>
          <w:sz w:val="26"/>
          <w:szCs w:val="26"/>
        </w:rPr>
        <w:t>43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13.11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A920D9" w:rsidRPr="00A920D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A920D9" w:rsidRPr="00A920D9">
        <w:rPr>
          <w:rFonts w:ascii="Times New Roman" w:hAnsi="Times New Roman" w:cs="Times New Roman"/>
          <w:sz w:val="26"/>
          <w:szCs w:val="26"/>
        </w:rPr>
        <w:t>проект</w:t>
      </w:r>
      <w:r w:rsid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A920D9" w:rsidRPr="00A920D9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816020">
        <w:rPr>
          <w:rFonts w:ascii="Times New Roman" w:hAnsi="Times New Roman" w:cs="Times New Roman"/>
          <w:sz w:val="26"/>
          <w:szCs w:val="26"/>
        </w:rPr>
        <w:t xml:space="preserve">, протокол публичных слушаний по проекту </w:t>
      </w:r>
      <w:r w:rsidR="00A920D9">
        <w:rPr>
          <w:rFonts w:ascii="Times New Roman" w:hAnsi="Times New Roman" w:cs="Times New Roman"/>
          <w:sz w:val="26"/>
          <w:szCs w:val="26"/>
        </w:rPr>
        <w:t>о в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>несени</w:t>
      </w:r>
      <w:r w:rsidR="00A920D9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изменений в документацию по планировке территории</w:t>
      </w:r>
      <w:r w:rsidR="00A920D9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DF0813" w:rsidRPr="00A313D0" w:rsidRDefault="0099167D" w:rsidP="0099167D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99167D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2D39F4"/>
    <w:rsid w:val="00361511"/>
    <w:rsid w:val="00383C4C"/>
    <w:rsid w:val="003F5F4B"/>
    <w:rsid w:val="00816020"/>
    <w:rsid w:val="00982B7D"/>
    <w:rsid w:val="0099167D"/>
    <w:rsid w:val="009F7F75"/>
    <w:rsid w:val="00A313D0"/>
    <w:rsid w:val="00A920D9"/>
    <w:rsid w:val="00B16995"/>
    <w:rsid w:val="00BC580A"/>
    <w:rsid w:val="00D6062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13</cp:revision>
  <cp:lastPrinted>2018-11-14T02:30:00Z</cp:lastPrinted>
  <dcterms:created xsi:type="dcterms:W3CDTF">2018-06-28T04:02:00Z</dcterms:created>
  <dcterms:modified xsi:type="dcterms:W3CDTF">2018-11-14T02:30:00Z</dcterms:modified>
</cp:coreProperties>
</file>