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9" w:rsidRDefault="007C6D09" w:rsidP="007C6D09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Руководителю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 w:rsidRPr="001B4B6D">
        <w:rPr>
          <w:rFonts w:ascii="Courier New" w:hAnsi="Courier New" w:cs="Courier New"/>
          <w:sz w:val="20"/>
        </w:rPr>
        <w:t>(наименование уполномоченного</w:t>
      </w:r>
      <w:proofErr w:type="gramEnd"/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                  органа муниципального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     района или городского округа края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             в сфере социальной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             защиты населения)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                 (Ф.И.О.)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от 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                 (Ф.И.О.)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 w:rsidRPr="001B4B6D">
        <w:rPr>
          <w:rFonts w:ascii="Courier New" w:hAnsi="Courier New" w:cs="Courier New"/>
          <w:sz w:val="20"/>
        </w:rPr>
        <w:t>проживающего</w:t>
      </w:r>
      <w:proofErr w:type="gramEnd"/>
      <w:r w:rsidRPr="001B4B6D">
        <w:rPr>
          <w:rFonts w:ascii="Courier New" w:hAnsi="Courier New" w:cs="Courier New"/>
          <w:sz w:val="20"/>
        </w:rPr>
        <w:t xml:space="preserve"> по адресу: 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контактный телефон: 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</w:t>
      </w:r>
      <w:proofErr w:type="spellStart"/>
      <w:r w:rsidRPr="001B4B6D">
        <w:rPr>
          <w:rFonts w:ascii="Courier New" w:hAnsi="Courier New" w:cs="Courier New"/>
          <w:sz w:val="20"/>
        </w:rPr>
        <w:t>e-mail</w:t>
      </w:r>
      <w:proofErr w:type="spellEnd"/>
      <w:r w:rsidRPr="001B4B6D">
        <w:rPr>
          <w:rFonts w:ascii="Courier New" w:hAnsi="Courier New" w:cs="Courier New"/>
          <w:sz w:val="20"/>
        </w:rPr>
        <w:t>: 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Прошу  назначить  субсидию  на  оплату  жилого помещения и </w:t>
      </w:r>
      <w:proofErr w:type="gramStart"/>
      <w:r w:rsidRPr="001B4B6D">
        <w:rPr>
          <w:rFonts w:ascii="Courier New" w:hAnsi="Courier New" w:cs="Courier New"/>
          <w:sz w:val="20"/>
        </w:rPr>
        <w:t>коммунальных</w:t>
      </w:r>
      <w:proofErr w:type="gramEnd"/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услуг/произвести перерасчет назначенной субсидии на оплату жилого помещения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(нужное подчеркнуть)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и коммунальных услуг в связи __________________________________________ мне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        (указать основания перерасчета)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и членам моей семьи, при согласии на обработку  их  персональных  данных  </w:t>
      </w:r>
      <w:proofErr w:type="gramStart"/>
      <w:r w:rsidRPr="001B4B6D">
        <w:rPr>
          <w:rFonts w:ascii="Courier New" w:hAnsi="Courier New" w:cs="Courier New"/>
          <w:sz w:val="20"/>
        </w:rPr>
        <w:t>в</w:t>
      </w:r>
      <w:proofErr w:type="gramEnd"/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1B4B6D">
        <w:rPr>
          <w:rFonts w:ascii="Courier New" w:hAnsi="Courier New" w:cs="Courier New"/>
          <w:sz w:val="20"/>
        </w:rPr>
        <w:t>составе</w:t>
      </w:r>
      <w:proofErr w:type="gramEnd"/>
      <w:r w:rsidRPr="001B4B6D">
        <w:rPr>
          <w:rFonts w:ascii="Courier New" w:hAnsi="Courier New" w:cs="Courier New"/>
          <w:sz w:val="20"/>
        </w:rPr>
        <w:t>: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041"/>
        <w:gridCol w:w="1871"/>
        <w:gridCol w:w="2098"/>
      </w:tblGrid>
      <w:tr w:rsidR="007C6D09" w:rsidRPr="001B4B6D" w:rsidTr="00892B5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Фамилия, имя, отчество &lt;*&gt;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Степень родства &lt;*&gt;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Наличие субсидий по льготному статусу (да/нет)</w:t>
            </w:r>
          </w:p>
        </w:tc>
      </w:tr>
      <w:tr w:rsidR="007C6D09" w:rsidRPr="001B4B6D" w:rsidTr="00892B5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1B4B6D">
        <w:rPr>
          <w:sz w:val="20"/>
        </w:rPr>
        <w:t>зарегистрированных</w:t>
      </w:r>
      <w:proofErr w:type="gramEnd"/>
      <w:r w:rsidRPr="001B4B6D">
        <w:rPr>
          <w:sz w:val="20"/>
        </w:rPr>
        <w:t xml:space="preserve"> по месту жительства в жилом помещении общей площадью ___ кв. м.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B4B6D">
        <w:rPr>
          <w:sz w:val="20"/>
        </w:rPr>
        <w:t>--------------------------------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r w:rsidRPr="001B4B6D">
        <w:rPr>
          <w:sz w:val="20"/>
        </w:rPr>
        <w:t>&lt;*&gt; Заявитель самостоятельно указывает всех членов семьи и степень их родства в заявлении. При этом уполномоченные органы осуществляют на регулярной основе выборочные проверки достоверности предоставленных заявителем сведений о составе семьи. В случае обнаружения недостоверных сведений в предоставленных заявителем информации и документах уполномоченные органы сообщают об этом в компетентные органы.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B4B6D">
        <w:rPr>
          <w:sz w:val="20"/>
        </w:rPr>
        <w:t xml:space="preserve">К заявлению прилагаю следующие документы </w:t>
      </w:r>
      <w:hyperlink w:anchor="Par101" w:history="1">
        <w:r w:rsidRPr="001B4B6D">
          <w:rPr>
            <w:color w:val="0000FF"/>
            <w:sz w:val="20"/>
          </w:rPr>
          <w:t>&lt;**&gt;</w:t>
        </w:r>
      </w:hyperlink>
      <w:r w:rsidRPr="001B4B6D">
        <w:rPr>
          <w:sz w:val="20"/>
        </w:rPr>
        <w:t>: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030"/>
        <w:gridCol w:w="1587"/>
      </w:tblGrid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1B4B6D">
              <w:rPr>
                <w:sz w:val="20"/>
              </w:rPr>
              <w:t>п</w:t>
            </w:r>
            <w:proofErr w:type="spellEnd"/>
            <w:proofErr w:type="gramEnd"/>
            <w:r w:rsidRPr="001B4B6D">
              <w:rPr>
                <w:sz w:val="20"/>
              </w:rPr>
              <w:t>/</w:t>
            </w:r>
            <w:proofErr w:type="spellStart"/>
            <w:r w:rsidRPr="001B4B6D">
              <w:rPr>
                <w:sz w:val="20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Кол-во (шт.)</w:t>
            </w:r>
          </w:p>
        </w:tc>
      </w:tr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4B6D">
              <w:rPr>
                <w:sz w:val="20"/>
              </w:rPr>
              <w:t>Копии документов, подтверждающих правовые основания владения и пользования заявителем жилым помещением (по собственной инициативе заявителя, в случае, если права собственника жилого помещения зарегистрированы в Едином государственном реестре прав на недвижимое имущество и сделок с ним),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</w:t>
            </w:r>
            <w:proofErr w:type="gramEnd"/>
            <w:r w:rsidRPr="001B4B6D">
              <w:rPr>
                <w:sz w:val="20"/>
              </w:rPr>
              <w:t xml:space="preserve">, жилищно-строительного кооператива или иного специализированного потребительского кооператива. </w:t>
            </w:r>
            <w:proofErr w:type="gramStart"/>
            <w:r w:rsidRPr="001B4B6D">
              <w:rPr>
                <w:sz w:val="20"/>
              </w:rPr>
      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назначении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Документы, содержащие сведения о лицах, зарегистрированных совместно с заявителем по месту его постоянного жительства (по собственной инициативе заявителя)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Документы, подтверждающие доходы заявителя и членов его семьи, учитываемые при решении вопроса о назначении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 xml:space="preserve">Документы или их копии, содержащие сведения о платежах за жилое помещение и коммунальные услуги, начисленных за последний перед подачей заявления о назначении субсидии месяц, и о наличии (об отсутствии) задолженности по оплате жилого помещения и коммунальных услуг. Если заявитель указал в заявлении о назначении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      </w:r>
            <w:proofErr w:type="gramStart"/>
            <w:r w:rsidRPr="001B4B6D">
              <w:rPr>
                <w:sz w:val="20"/>
              </w:rPr>
              <w:t>помещения</w:t>
            </w:r>
            <w:proofErr w:type="gramEnd"/>
            <w:r w:rsidRPr="001B4B6D">
              <w:rPr>
                <w:sz w:val="20"/>
              </w:rPr>
              <w:t xml:space="preserve"> и коммунальные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Копии страхового свидетельства обязательного пенсионного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6D09" w:rsidRPr="001B4B6D" w:rsidTr="00892B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4B6D">
              <w:rPr>
                <w:sz w:val="20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4B6D">
              <w:rPr>
                <w:sz w:val="20"/>
              </w:rPr>
              <w:t>Иные документы, установленные для отдельных категорий граждан (копии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</w:t>
            </w:r>
            <w:proofErr w:type="gramEnd"/>
            <w:r w:rsidRPr="001B4B6D">
              <w:rPr>
                <w:sz w:val="20"/>
              </w:rPr>
              <w:t xml:space="preserve"> </w:t>
            </w:r>
            <w:proofErr w:type="gramStart"/>
            <w:r w:rsidRPr="001B4B6D">
              <w:rPr>
                <w:sz w:val="20"/>
              </w:rPr>
              <w:t>В этом случае орган социальной защиты населения учитывает в качестве членов семьи заявителя лиц, признанных таковыми в судебном порядке)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B4B6D">
        <w:rPr>
          <w:sz w:val="20"/>
        </w:rPr>
        <w:t>--------------------------------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bookmarkStart w:id="0" w:name="Par101"/>
      <w:bookmarkEnd w:id="0"/>
      <w:r w:rsidRPr="001B4B6D">
        <w:rPr>
          <w:sz w:val="20"/>
        </w:rPr>
        <w:lastRenderedPageBreak/>
        <w:t xml:space="preserve">&lt;**&gt; Копии документов, находящихся в персональных делах получателей субсидий, учитываемые при назначении на очередной период, подлежат сверке с подлинниками этих документов и не </w:t>
      </w:r>
      <w:proofErr w:type="spellStart"/>
      <w:r w:rsidRPr="001B4B6D">
        <w:rPr>
          <w:sz w:val="20"/>
        </w:rPr>
        <w:t>истребуются</w:t>
      </w:r>
      <w:proofErr w:type="spellEnd"/>
      <w:r w:rsidRPr="001B4B6D">
        <w:rPr>
          <w:sz w:val="20"/>
        </w:rPr>
        <w:t xml:space="preserve"> повторно.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B4B6D">
        <w:rPr>
          <w:sz w:val="20"/>
        </w:rPr>
        <w:t>Итого приложения на _____ листах.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B4B6D">
        <w:rPr>
          <w:sz w:val="20"/>
        </w:rPr>
        <w:t>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r w:rsidRPr="001B4B6D">
        <w:rPr>
          <w:sz w:val="20"/>
        </w:rPr>
        <w:t xml:space="preserve">Подтверждаю, что представленные мной в орган социальной защиты населения сведения, необходимые для принятия решения о назначении субсидии, точны и исчерпывающи. С проверкой органа социальной защиты населения подлинности представленных мной документов, полнотой и достоверности содержащихся в них сведений </w:t>
      </w:r>
      <w:proofErr w:type="gramStart"/>
      <w:r w:rsidRPr="001B4B6D">
        <w:rPr>
          <w:sz w:val="20"/>
        </w:rPr>
        <w:t>согласен</w:t>
      </w:r>
      <w:proofErr w:type="gramEnd"/>
      <w:r w:rsidRPr="001B4B6D">
        <w:rPr>
          <w:sz w:val="20"/>
        </w:rPr>
        <w:t xml:space="preserve"> (на).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r w:rsidRPr="001B4B6D">
        <w:rPr>
          <w:sz w:val="20"/>
        </w:rPr>
        <w:t>Предупрежден, что в случае обнаружения недостоверных сведений в предоставленных заявителем информации и документах орган социальной защиты населения сообщает об этом в компетентные органы.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proofErr w:type="gramStart"/>
      <w:r w:rsidRPr="001B4B6D">
        <w:rPr>
          <w:sz w:val="20"/>
        </w:rPr>
        <w:t>Предупрежден, что необоснованно полученные в качестве субсидии средства будут засчитаны мне в счет будущей субсидии, а при отсутствии права на получение субсидии в последующие месяцы эти средства будут подлежать возврату в бюджет добровольно либо взысканию в судебном порядке в соответствии с законодательством Российской Федерации.</w:t>
      </w:r>
      <w:proofErr w:type="gramEnd"/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proofErr w:type="gramStart"/>
      <w:r w:rsidRPr="001B4B6D">
        <w:rPr>
          <w:sz w:val="20"/>
        </w:rPr>
        <w:t>Предупрежден</w:t>
      </w:r>
      <w:proofErr w:type="gramEnd"/>
      <w:r w:rsidRPr="001B4B6D">
        <w:rPr>
          <w:sz w:val="20"/>
        </w:rPr>
        <w:t>, что предоставление субсидии может быть приостановлено по решению органа социальной защиты населения при условии неуплаты текущих платежей за жилье и коммунальные услуги в течение 2 месяцев или невыполнения условий соглашения по погашению задолженности.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r w:rsidRPr="001B4B6D">
        <w:rPr>
          <w:sz w:val="20"/>
        </w:rPr>
        <w:t>В случае изменения места постоянного жительства, основания проживания, состава моей семьи, гражданства, в том числе гражданства членов семьи, материального положения семьи в течение одного месяца после наступления указанных событий обязуюсь представить органу социальной защиты населения документы, подтверждающие такие события.</w:t>
      </w: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B4B6D">
        <w:rPr>
          <w:sz w:val="20"/>
        </w:rPr>
        <w:t>В целях выплаты мне субсидии на оплату жилого помещения и коммунальных услуг уполномоченным учреждением сообщаю: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1. Мой счет (счет по вкладу/счет банковской карты) N: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┌─┐┌─┐┌─┐┌─┐┌─┐┌─┐┌─┐┌─┐┌─┐┌─┐┌─┐┌─┐┌─┐┌─┐┌─┐┌─┐┌─┐┌─┐┌─┐┌─┐ ┌─┐┌─┐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│ ││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</w:t>
      </w:r>
      <w:proofErr w:type="spellStart"/>
      <w:r w:rsidRPr="001B4B6D">
        <w:rPr>
          <w:rFonts w:ascii="Courier New" w:hAnsi="Courier New" w:cs="Courier New"/>
          <w:sz w:val="20"/>
        </w:rPr>
        <w:t>││</w:t>
      </w:r>
      <w:proofErr w:type="spellEnd"/>
      <w:r w:rsidRPr="001B4B6D">
        <w:rPr>
          <w:rFonts w:ascii="Courier New" w:hAnsi="Courier New" w:cs="Courier New"/>
          <w:sz w:val="20"/>
        </w:rPr>
        <w:t xml:space="preserve"> │-│ ││ │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└─┘└─┘└─┘└─┘└─┘└─┘└─┘└─┘└─┘└─┘└─┘└─┘└─┘└─┘└─┘└─┘└─┘└─┘└─┘└─┘ └─┘└─┘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открытый в ____________________________________________________________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(наименование кредитной организации)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При   закрытии  лицевого  счета  обязуюсь  сообщить  об  этом  в  орган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социальной защиты населения в пятидневный срок.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2.  </w:t>
      </w:r>
      <w:proofErr w:type="gramStart"/>
      <w:r w:rsidRPr="001B4B6D">
        <w:rPr>
          <w:rFonts w:ascii="Courier New" w:hAnsi="Courier New" w:cs="Courier New"/>
          <w:sz w:val="20"/>
        </w:rPr>
        <w:t>N ___________ отделения федеральной почтовой связи (для доставки на</w:t>
      </w:r>
      <w:proofErr w:type="gramEnd"/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дом/без доставки на дом).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Уведомление о принятом решении прошу направить 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(по электронной почте/на бумажном носителе)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"__" ____________ 201_ г. 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                        (подпись заявителя)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N 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 xml:space="preserve">    </w:t>
      </w:r>
      <w:proofErr w:type="spellStart"/>
      <w:r w:rsidRPr="001B4B6D">
        <w:rPr>
          <w:rFonts w:ascii="Courier New" w:hAnsi="Courier New" w:cs="Courier New"/>
          <w:sz w:val="20"/>
        </w:rPr>
        <w:t>рег</w:t>
      </w:r>
      <w:proofErr w:type="spellEnd"/>
      <w:r w:rsidRPr="001B4B6D">
        <w:rPr>
          <w:rFonts w:ascii="Courier New" w:hAnsi="Courier New" w:cs="Courier New"/>
          <w:sz w:val="20"/>
        </w:rPr>
        <w:t>. номер заявления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7C6D09" w:rsidRPr="001B4B6D" w:rsidTr="00892B5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Принял документы</w:t>
            </w:r>
          </w:p>
        </w:tc>
      </w:tr>
      <w:tr w:rsidR="007C6D09" w:rsidRPr="001B4B6D" w:rsidTr="00892B5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Дата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4B6D">
              <w:rPr>
                <w:sz w:val="20"/>
              </w:rPr>
              <w:t>Подпись специалиста</w:t>
            </w:r>
          </w:p>
        </w:tc>
      </w:tr>
      <w:tr w:rsidR="007C6D09" w:rsidRPr="001B4B6D" w:rsidTr="00892B5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9" w:rsidRPr="001B4B6D" w:rsidRDefault="007C6D09" w:rsidP="00892B5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lastRenderedPageBreak/>
        <w:t>Расписка-уведомление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Заявление и документы гражданина 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Регистрационный номер заявления ___________________________________________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Документы в количестве _____ штук принял: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1B4B6D">
        <w:rPr>
          <w:rFonts w:ascii="Courier New" w:hAnsi="Courier New" w:cs="Courier New"/>
          <w:sz w:val="20"/>
        </w:rPr>
        <w:t>Дата ________ ФИО специалиста ______________ подпись специалиста __________</w:t>
      </w:r>
    </w:p>
    <w:p w:rsidR="007C6D09" w:rsidRPr="001B4B6D" w:rsidRDefault="007C6D09" w:rsidP="007C6D09">
      <w:pPr>
        <w:autoSpaceDE w:val="0"/>
        <w:autoSpaceDN w:val="0"/>
        <w:adjustRightInd w:val="0"/>
        <w:jc w:val="both"/>
        <w:rPr>
          <w:sz w:val="20"/>
        </w:rPr>
      </w:pPr>
    </w:p>
    <w:p w:rsidR="007C6D09" w:rsidRPr="001B4B6D" w:rsidRDefault="007C6D09" w:rsidP="007C6D0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B4B6D">
        <w:rPr>
          <w:sz w:val="20"/>
        </w:rPr>
        <w:t>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r w:rsidRPr="001B4B6D">
        <w:rPr>
          <w:sz w:val="20"/>
        </w:rPr>
        <w:t>В случае обнаружения недостоверных сведений в предоставленных заявителем информации и документах орган социальной защиты населения сообщает об этом в компетентные органы.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r w:rsidRPr="001B4B6D">
        <w:rPr>
          <w:sz w:val="20"/>
        </w:rPr>
        <w:t>В случае изменения места постоянного жительства, основания проживания, состава моей семьи, гражданства, в том числе гражданства членов семьи, материального положения семьи в течение одного месяца после наступления указанных событий необходимо представить органу социальной защиты населения документы, подтверждающие такие события.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r w:rsidRPr="001B4B6D">
        <w:rPr>
          <w:sz w:val="20"/>
        </w:rPr>
        <w:t>Предоставление субсидии может быть приостановлено по решению органа социальной защиты населения при условии неуплаты текущих платежей за жилье и коммунальные услуги в течение 2 месяцев или невыполнения условий соглашения по погашению задолженности.</w:t>
      </w:r>
    </w:p>
    <w:p w:rsidR="007C6D09" w:rsidRPr="001B4B6D" w:rsidRDefault="007C6D09" w:rsidP="007C6D09">
      <w:pPr>
        <w:autoSpaceDE w:val="0"/>
        <w:autoSpaceDN w:val="0"/>
        <w:adjustRightInd w:val="0"/>
        <w:spacing w:before="200"/>
        <w:ind w:firstLine="540"/>
        <w:jc w:val="both"/>
        <w:rPr>
          <w:sz w:val="20"/>
        </w:rPr>
      </w:pPr>
      <w:r w:rsidRPr="001B4B6D">
        <w:rPr>
          <w:sz w:val="20"/>
        </w:rPr>
        <w:t>При закрытии лицевого счета необходимо сообщить об этом в орган социальной защиты населения в пятидневный срок.</w:t>
      </w: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7C6D09" w:rsidRDefault="007C6D09" w:rsidP="007C6D09">
      <w:pPr>
        <w:pStyle w:val="a3"/>
        <w:jc w:val="right"/>
        <w:rPr>
          <w:sz w:val="26"/>
          <w:szCs w:val="26"/>
        </w:rPr>
      </w:pPr>
    </w:p>
    <w:p w:rsidR="00815D0E" w:rsidRDefault="00815D0E" w:rsidP="007C6D09"/>
    <w:sectPr w:rsidR="00815D0E" w:rsidSect="00815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572"/>
    <w:multiLevelType w:val="hybridMultilevel"/>
    <w:tmpl w:val="16BC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09"/>
    <w:rsid w:val="007C6D09"/>
    <w:rsid w:val="00815201"/>
    <w:rsid w:val="0081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C6D0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C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C6D09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2019-02-18T08:22:00Z</dcterms:created>
  <dcterms:modified xsi:type="dcterms:W3CDTF">2019-02-18T08:30:00Z</dcterms:modified>
</cp:coreProperties>
</file>