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A2" w:rsidRPr="00C05CA2" w:rsidRDefault="00C05CA2" w:rsidP="00C0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05CA2">
        <w:rPr>
          <w:rFonts w:ascii="Times New Roman" w:hAnsi="Times New Roman"/>
          <w:b/>
          <w:sz w:val="26"/>
          <w:szCs w:val="26"/>
        </w:rPr>
        <w:t>Перечень документов, необходимых, для оказания материальной помощи на оплату проезда в пределах территории Российской Федерации детям-инвалидам и сопровождающим их лицам, к месту отдыха и обратно, к месту лечения и обратно, при отсутствии права оплаты проезда по другим основаниям:</w:t>
      </w:r>
    </w:p>
    <w:p w:rsidR="00BF78A8" w:rsidRPr="00C05CA2" w:rsidRDefault="00BF78A8" w:rsidP="00C05C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CA2" w:rsidRPr="00C05CA2" w:rsidRDefault="00C05CA2" w:rsidP="00C05C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документ, удостоверяющий личность Заявителя;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документ, удостоверяющий личность сопровождающего лица;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свидетельство о рождении ребенка-инвалида младше 14 лет, выданное органом записи актов гражданского состояния Российской Федерации;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свидетельство о рождении ребенка-инвалида, выданное органом записи актов гражданского состояния Российской Федерации, и документ, удостоверяющий личность ребенка-инвалида старше 14 лет;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пенсионное удостоверение или справку органа, осуществляющего пенсионное обеспечение, о назначении страховой пенсии;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справка, подтверждающая факт установления инвалидности, выдаваемая федеральными государственными учреждениями МСЭ;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трудовая книжка для неработающих граждан (за исключением лиц, не имеющих трудового стажа);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оригиналы проездных документов.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C05CA2">
        <w:rPr>
          <w:rFonts w:ascii="Times New Roman" w:eastAsiaTheme="minorHAnsi" w:hAnsi="Times New Roman"/>
          <w:sz w:val="26"/>
          <w:szCs w:val="26"/>
        </w:rPr>
        <w:t>В случае приобретения электронного пассажирского авиабилета подтверждающими документами являются: маршрутная квитанция электронного пассажирского билета (выписка из автоматизированной информационной системы оформления воздушных перевозок); посадочный талон с указанием реквизитов, позволяющих идентифицировать проезд (в частности, фамилия пассажира, маршрут, дата полета (проезда)).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C05CA2">
        <w:rPr>
          <w:rFonts w:ascii="Times New Roman" w:eastAsiaTheme="minorHAnsi" w:hAnsi="Times New Roman"/>
          <w:sz w:val="26"/>
          <w:szCs w:val="26"/>
        </w:rPr>
        <w:t>В случае приобретения электронного пассажирского билета железнодорожного транспорта подтверждающими документами являются: электронный проездной документ (билет);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транспорте).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05CA2">
        <w:rPr>
          <w:rFonts w:ascii="Times New Roman" w:eastAsiaTheme="minorHAnsi" w:hAnsi="Times New Roman"/>
          <w:sz w:val="26"/>
          <w:szCs w:val="26"/>
        </w:rPr>
        <w:t>В случае утраты поездного документа Заявителем предоставляется архивная справка с указанием серии, номера билета, даты выезда, маршрута, стоимости билета, Ф.И.О. пассажира).</w:t>
      </w:r>
      <w:proofErr w:type="gramEnd"/>
      <w:r w:rsidRPr="00C05CA2">
        <w:rPr>
          <w:rFonts w:ascii="Times New Roman" w:eastAsiaTheme="minorHAnsi" w:hAnsi="Times New Roman"/>
          <w:sz w:val="26"/>
          <w:szCs w:val="26"/>
        </w:rPr>
        <w:t xml:space="preserve"> Обязанность предоставления архивной справки лежит на Заявителе;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документ, содержащий сведения о реквизитах кредитной организации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Заявителя, в случае выбора Заявителем данного способа перечисления материальной помощи;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документ, подтверждающий пребывание в месте отдыха (путевка на отдых; отрывной талон к путевке на отдых; копия путевки на отдых или копия отрывного талона к путевке на отдых, заверенная организацией выдавшей путевку; договор с туристической компанией на оказание туристических услуг);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11.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справки с места работы родителей (законных представителей) для полной семьи и сопровождающего лица об отсутствии права на оплату проезда;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12.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справка из Управления Пенсионного фонда РФ в городе Норильске об отсутствии права на оплату проезда (при обращении за материальной помощью лиц из числа неработающих пенсионеров и инвалидов);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13.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документ, подтверждающий полномочия законного или уполномоченного представителя (в случае обращения законного или уполномоченного представителя);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14.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свидетельство о рождении ребенка-инвалида младше 14 лет, выданное компетентными органами иностранного государства, и его нотариально удостоверенный перевод на русский язык (при регистрации рождения детей за пределами территории Российской Федерации);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15.</w:t>
      </w:r>
      <w:r w:rsidRPr="00C05CA2">
        <w:rPr>
          <w:rFonts w:ascii="Times New Roman" w:eastAsiaTheme="minorHAnsi" w:hAnsi="Times New Roman"/>
          <w:sz w:val="26"/>
          <w:szCs w:val="26"/>
        </w:rPr>
        <w:t xml:space="preserve"> свидетельство о рождении ребенка-инвалида, выданное компетентными органами иностранного государства, и его нотариально удостоверенный перевод на русский язык (при регистрации рождения детей за пределами территории Российской Федерации) и документ, удостоверяющий личность ребенка-инвалида старше 14 лет.</w:t>
      </w:r>
    </w:p>
    <w:p w:rsidR="00C05CA2" w:rsidRPr="00C05CA2" w:rsidRDefault="00C05CA2" w:rsidP="00C0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05CA2" w:rsidRPr="00C05CA2" w:rsidRDefault="00C05CA2" w:rsidP="00C05C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05CA2" w:rsidRPr="00C05CA2" w:rsidSect="00BF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A2"/>
    <w:rsid w:val="00253144"/>
    <w:rsid w:val="006059A4"/>
    <w:rsid w:val="00886F3A"/>
    <w:rsid w:val="00BF78A8"/>
    <w:rsid w:val="00C05CA2"/>
    <w:rsid w:val="00C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2018-01-17T05:13:00Z</dcterms:created>
  <dcterms:modified xsi:type="dcterms:W3CDTF">2018-01-17T05:25:00Z</dcterms:modified>
</cp:coreProperties>
</file>