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4B" w:rsidRDefault="002D084B" w:rsidP="002D084B">
      <w:pPr>
        <w:ind w:left="6480" w:firstLine="720"/>
        <w:rPr>
          <w:szCs w:val="26"/>
        </w:rPr>
      </w:pPr>
      <w:r>
        <w:rPr>
          <w:szCs w:val="26"/>
        </w:rPr>
        <w:t xml:space="preserve">     ПРИЛОЖЕНИЕ 7</w:t>
      </w:r>
    </w:p>
    <w:p w:rsidR="002D084B" w:rsidRDefault="002D084B" w:rsidP="002D084B">
      <w:pPr>
        <w:pStyle w:val="ConsPlusNonformat"/>
        <w:jc w:val="both"/>
      </w:pPr>
      <w:r>
        <w:t xml:space="preserve">                                        </w:t>
      </w:r>
    </w:p>
    <w:p w:rsidR="002D084B" w:rsidRDefault="002D084B" w:rsidP="002D084B">
      <w:pPr>
        <w:pStyle w:val="ConsPlusNonformat"/>
        <w:ind w:left="4320" w:firstLine="720"/>
        <w:jc w:val="both"/>
      </w:pPr>
      <w:r>
        <w:t xml:space="preserve"> Руководителю _____________________</w:t>
      </w:r>
    </w:p>
    <w:p w:rsidR="002D084B" w:rsidRDefault="002D084B" w:rsidP="002D084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D084B" w:rsidRDefault="002D084B" w:rsidP="002D084B">
      <w:pPr>
        <w:pStyle w:val="ConsPlusNonformat"/>
        <w:jc w:val="both"/>
      </w:pPr>
      <w:r>
        <w:t xml:space="preserve">                                                 (наименование органа</w:t>
      </w:r>
    </w:p>
    <w:p w:rsidR="002D084B" w:rsidRDefault="002D084B" w:rsidP="002D084B">
      <w:pPr>
        <w:pStyle w:val="ConsPlusNonformat"/>
        <w:jc w:val="both"/>
      </w:pPr>
      <w:r>
        <w:t xml:space="preserve">                                             социальной защиты населения)</w:t>
      </w:r>
    </w:p>
    <w:p w:rsidR="002D084B" w:rsidRDefault="002D084B" w:rsidP="002D084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D084B" w:rsidRDefault="002D084B" w:rsidP="002D084B">
      <w:pPr>
        <w:pStyle w:val="ConsPlusNonformat"/>
        <w:jc w:val="both"/>
      </w:pPr>
      <w:r>
        <w:t xml:space="preserve">                                                      (Ф.И.О.)</w:t>
      </w:r>
    </w:p>
    <w:p w:rsidR="002D084B" w:rsidRDefault="002D084B" w:rsidP="002D084B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2D084B" w:rsidRDefault="002D084B" w:rsidP="002D084B">
      <w:pPr>
        <w:pStyle w:val="ConsPlusNonformat"/>
        <w:jc w:val="both"/>
      </w:pPr>
      <w:r>
        <w:t xml:space="preserve">                                        (Ф.И.О заявителя, адрес проживания)</w:t>
      </w:r>
    </w:p>
    <w:p w:rsidR="002D084B" w:rsidRDefault="002D084B" w:rsidP="002D084B">
      <w:pPr>
        <w:pStyle w:val="ConsPlusNonformat"/>
        <w:jc w:val="both"/>
      </w:pPr>
      <w:r>
        <w:t xml:space="preserve">                                         телефон __________________________</w:t>
      </w:r>
    </w:p>
    <w:p w:rsidR="002D084B" w:rsidRDefault="002D084B" w:rsidP="002D084B">
      <w:pPr>
        <w:pStyle w:val="ConsPlusNonformat"/>
        <w:jc w:val="both"/>
      </w:pPr>
      <w:r>
        <w:t xml:space="preserve">                                         e-</w:t>
      </w:r>
      <w:proofErr w:type="spellStart"/>
      <w:r>
        <w:t>mail</w:t>
      </w:r>
      <w:proofErr w:type="spellEnd"/>
      <w:r>
        <w:t xml:space="preserve"> ___________________________</w:t>
      </w:r>
    </w:p>
    <w:p w:rsidR="002D084B" w:rsidRDefault="002D084B" w:rsidP="002D084B">
      <w:pPr>
        <w:pStyle w:val="ConsPlusNonformat"/>
        <w:jc w:val="both"/>
      </w:pPr>
    </w:p>
    <w:p w:rsidR="002D084B" w:rsidRDefault="002D084B" w:rsidP="002D084B">
      <w:pPr>
        <w:pStyle w:val="ConsPlusNonformat"/>
        <w:jc w:val="both"/>
      </w:pPr>
      <w:r>
        <w:t xml:space="preserve">                                 Заявление</w:t>
      </w:r>
    </w:p>
    <w:p w:rsidR="002D084B" w:rsidRDefault="002D084B" w:rsidP="002D084B">
      <w:pPr>
        <w:pStyle w:val="ConsPlusNonformat"/>
        <w:jc w:val="both"/>
      </w:pPr>
      <w:r>
        <w:t xml:space="preserve">                   о назначении единовременного пособия</w:t>
      </w:r>
    </w:p>
    <w:p w:rsidR="002D084B" w:rsidRDefault="002D084B" w:rsidP="002D084B">
      <w:pPr>
        <w:pStyle w:val="ConsPlusNonformat"/>
        <w:jc w:val="both"/>
      </w:pPr>
      <w:r>
        <w:t xml:space="preserve">               при рождении одновременно двух и более детей</w:t>
      </w:r>
    </w:p>
    <w:p w:rsidR="002D084B" w:rsidRDefault="002D084B" w:rsidP="002D084B">
      <w:pPr>
        <w:pStyle w:val="ConsPlusNonformat"/>
        <w:jc w:val="both"/>
      </w:pPr>
    </w:p>
    <w:p w:rsidR="002D084B" w:rsidRDefault="002D084B" w:rsidP="002D084B">
      <w:pPr>
        <w:pStyle w:val="ConsPlusNonformat"/>
        <w:jc w:val="both"/>
      </w:pPr>
      <w:r>
        <w:t xml:space="preserve">    </w:t>
      </w:r>
      <w:proofErr w:type="gramStart"/>
      <w:r>
        <w:t>Прошу  назначить</w:t>
      </w:r>
      <w:proofErr w:type="gramEnd"/>
      <w:r>
        <w:t xml:space="preserve">  мне  единовременное пособие при рождении одновременно</w:t>
      </w:r>
    </w:p>
    <w:p w:rsidR="002D084B" w:rsidRDefault="002D084B" w:rsidP="002D084B">
      <w:pPr>
        <w:pStyle w:val="ConsPlusNonformat"/>
        <w:jc w:val="both"/>
      </w:pPr>
      <w:proofErr w:type="gramStart"/>
      <w:r>
        <w:t>двух  и</w:t>
      </w:r>
      <w:proofErr w:type="gramEnd"/>
      <w:r>
        <w:t xml:space="preserve">  более  детей  (далее  -  единовременное  пособие) в соответствии с</w:t>
      </w:r>
    </w:p>
    <w:p w:rsidR="002D084B" w:rsidRDefault="002D084B" w:rsidP="002D084B">
      <w:pPr>
        <w:pStyle w:val="ConsPlusNonformat"/>
        <w:jc w:val="both"/>
      </w:pPr>
      <w:hyperlink r:id="rId4" w:tooltip="Закон Красноярского края от 09.12.2010 N 11-5393 (ред. от 21.04.2016) &quot;О социальной поддержке семей, имеющих детей, в Красноярском крае&quot; (подписан Губернатором Красноярского края 20.12.2010){КонсультантПлюс}" w:history="1">
        <w:proofErr w:type="gramStart"/>
        <w:r>
          <w:rPr>
            <w:color w:val="0000FF"/>
          </w:rPr>
          <w:t>Законом</w:t>
        </w:r>
      </w:hyperlink>
      <w:r>
        <w:t xml:space="preserve">  Красноярского</w:t>
      </w:r>
      <w:proofErr w:type="gramEnd"/>
      <w:r>
        <w:t xml:space="preserve"> края от 09.12.2010 N 11-5393 "О социальной поддержке</w:t>
      </w:r>
    </w:p>
    <w:p w:rsidR="002D084B" w:rsidRDefault="002D084B" w:rsidP="002D084B">
      <w:pPr>
        <w:pStyle w:val="ConsPlusNonformat"/>
        <w:jc w:val="both"/>
      </w:pPr>
      <w:r>
        <w:t>семей, имеющих детей, в Красноярском крае".</w:t>
      </w:r>
    </w:p>
    <w:p w:rsidR="002D084B" w:rsidRDefault="002D084B" w:rsidP="002D084B">
      <w:pPr>
        <w:pStyle w:val="ConsPlusNonformat"/>
        <w:jc w:val="both"/>
      </w:pPr>
      <w:r>
        <w:t xml:space="preserve">    Единовременное пособие прошу:</w:t>
      </w:r>
    </w:p>
    <w:p w:rsidR="002D084B" w:rsidRDefault="002D084B" w:rsidP="002D084B">
      <w:pPr>
        <w:pStyle w:val="ConsPlusNonformat"/>
        <w:jc w:val="both"/>
      </w:pPr>
      <w:r>
        <w:t xml:space="preserve">    1. Перечислить на мой счет (счет по вкладу/счет банковской карты)</w:t>
      </w:r>
    </w:p>
    <w:p w:rsidR="002D084B" w:rsidRDefault="002D084B" w:rsidP="002D084B">
      <w:pPr>
        <w:pStyle w:val="ConsPlusNonformat"/>
        <w:jc w:val="both"/>
      </w:pPr>
      <w:r>
        <w:t xml:space="preserve">  ┌─┐┌─┐┌─┐┌─┐┌─┐┌─┐┌─┐┌─┐┌─┐┌─┐┌─┐┌─┐┌─┐┌─┐┌─┐┌─┐┌─┐┌─┐┌─┐┌─┐┌─┐┌─┐</w:t>
      </w:r>
    </w:p>
    <w:p w:rsidR="002D084B" w:rsidRDefault="002D084B" w:rsidP="002D084B">
      <w:pPr>
        <w:pStyle w:val="ConsPlusNonformat"/>
        <w:jc w:val="both"/>
      </w:pPr>
      <w:r>
        <w:t>N │ ││ ││ ││ ││ ││ ││ ││ ││ ││ ││ ││ ││ ││ ││ ││ ││ ││ ││ ││ ││ ││ │,</w:t>
      </w:r>
    </w:p>
    <w:p w:rsidR="002D084B" w:rsidRDefault="002D084B" w:rsidP="002D084B">
      <w:pPr>
        <w:pStyle w:val="ConsPlusNonformat"/>
        <w:jc w:val="both"/>
      </w:pPr>
      <w:r>
        <w:t xml:space="preserve">  └─┘└─┘└─┘└─┘└─┘└─┘└─┘└─┘└─┘└─┘└─┘└─┘└─┘└─┘└─┘└─┘└─┘└─┘└─┘└─┘└─┘└─┘</w:t>
      </w:r>
    </w:p>
    <w:p w:rsidR="002D084B" w:rsidRDefault="002D084B" w:rsidP="002D084B">
      <w:pPr>
        <w:pStyle w:val="ConsPlusNonformat"/>
        <w:jc w:val="both"/>
      </w:pPr>
      <w:r>
        <w:t>открытый в ________________________________________________________________</w:t>
      </w:r>
    </w:p>
    <w:p w:rsidR="002D084B" w:rsidRDefault="002D084B" w:rsidP="002D084B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2D084B" w:rsidRDefault="002D084B" w:rsidP="002D084B">
      <w:pPr>
        <w:pStyle w:val="ConsPlusNonformat"/>
        <w:jc w:val="both"/>
      </w:pPr>
      <w:r>
        <w:t xml:space="preserve">    2. Выплатить через отделение федеральной почтовой связи N _____________</w:t>
      </w:r>
    </w:p>
    <w:p w:rsidR="002D084B" w:rsidRDefault="002D084B" w:rsidP="002D084B">
      <w:pPr>
        <w:pStyle w:val="ConsPlusNonformat"/>
        <w:jc w:val="both"/>
      </w:pPr>
      <w:r>
        <w:t xml:space="preserve">    3. Уведомление о принятом решении прошу направить (нужное отметить):</w:t>
      </w:r>
    </w:p>
    <w:p w:rsidR="002D084B" w:rsidRDefault="002D084B" w:rsidP="002D084B">
      <w:pPr>
        <w:pStyle w:val="ConsPlusNonformat"/>
        <w:jc w:val="both"/>
      </w:pPr>
      <w:r>
        <w:t xml:space="preserve">    - по электронной почте;</w:t>
      </w:r>
    </w:p>
    <w:p w:rsidR="002D084B" w:rsidRDefault="002D084B" w:rsidP="002D084B">
      <w:pPr>
        <w:pStyle w:val="ConsPlusNonformat"/>
        <w:jc w:val="both"/>
      </w:pPr>
      <w:r>
        <w:t xml:space="preserve">    - на бумажном носителе.</w:t>
      </w:r>
    </w:p>
    <w:p w:rsidR="002D084B" w:rsidRDefault="002D084B" w:rsidP="002D084B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2D084B" w:rsidRDefault="002D084B" w:rsidP="002D084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46"/>
        <w:gridCol w:w="3926"/>
      </w:tblGrid>
      <w:tr w:rsidR="002D084B" w:rsidTr="00A36E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  <w:jc w:val="center"/>
            </w:pPr>
            <w:r>
              <w:t>Количество (шт.)</w:t>
            </w:r>
          </w:p>
        </w:tc>
      </w:tr>
      <w:tr w:rsidR="002D084B" w:rsidTr="00A36E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</w:tr>
      <w:tr w:rsidR="002D084B" w:rsidTr="00A36E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</w:tr>
      <w:tr w:rsidR="002D084B" w:rsidTr="00A36E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</w:tr>
    </w:tbl>
    <w:p w:rsidR="002D084B" w:rsidRDefault="002D084B" w:rsidP="002D084B">
      <w:pPr>
        <w:pStyle w:val="ConsPlusNormal"/>
        <w:ind w:firstLine="540"/>
        <w:jc w:val="both"/>
      </w:pPr>
    </w:p>
    <w:p w:rsidR="002D084B" w:rsidRDefault="002D084B" w:rsidP="002D084B">
      <w:pPr>
        <w:pStyle w:val="ConsPlusNonformat"/>
        <w:jc w:val="both"/>
      </w:pPr>
      <w:r>
        <w:t>Итого приложения на _____ листах.</w:t>
      </w:r>
    </w:p>
    <w:p w:rsidR="002D084B" w:rsidRDefault="002D084B" w:rsidP="002D084B">
      <w:pPr>
        <w:pStyle w:val="ConsPlusNonformat"/>
        <w:jc w:val="both"/>
      </w:pPr>
    </w:p>
    <w:p w:rsidR="002D084B" w:rsidRDefault="002D084B" w:rsidP="002D084B">
      <w:pPr>
        <w:pStyle w:val="ConsPlusNonformat"/>
        <w:jc w:val="both"/>
      </w:pPr>
      <w:r>
        <w:t xml:space="preserve">    </w:t>
      </w:r>
      <w:proofErr w:type="gramStart"/>
      <w:r>
        <w:t>Достоверность  и</w:t>
      </w:r>
      <w:proofErr w:type="gramEnd"/>
      <w:r>
        <w:t xml:space="preserve">  полноту   сведений,   представленных   мною  в  орган</w:t>
      </w:r>
    </w:p>
    <w:p w:rsidR="002D084B" w:rsidRDefault="002D084B" w:rsidP="002D084B">
      <w:pPr>
        <w:pStyle w:val="ConsPlusNonformat"/>
        <w:jc w:val="both"/>
      </w:pPr>
      <w:r>
        <w:t xml:space="preserve">социальной   защиты   </w:t>
      </w:r>
      <w:proofErr w:type="gramStart"/>
      <w:r>
        <w:t xml:space="preserve">населения,   </w:t>
      </w:r>
      <w:proofErr w:type="gramEnd"/>
      <w:r>
        <w:t>необходимых   для   принятия  решения  о</w:t>
      </w:r>
    </w:p>
    <w:p w:rsidR="002D084B" w:rsidRDefault="002D084B" w:rsidP="002D084B">
      <w:pPr>
        <w:pStyle w:val="ConsPlusNonformat"/>
        <w:jc w:val="both"/>
      </w:pPr>
      <w:r>
        <w:t>предоставлении государственной услуги, подтверждаю.</w:t>
      </w:r>
    </w:p>
    <w:p w:rsidR="002D084B" w:rsidRDefault="002D084B" w:rsidP="002D084B">
      <w:pPr>
        <w:pStyle w:val="ConsPlusNonformat"/>
        <w:jc w:val="both"/>
      </w:pPr>
      <w:r>
        <w:t xml:space="preserve">    Предупрежден (а) об обработке моих персональных данных, необходимых для</w:t>
      </w:r>
    </w:p>
    <w:p w:rsidR="002D084B" w:rsidRDefault="002D084B" w:rsidP="002D084B">
      <w:pPr>
        <w:pStyle w:val="ConsPlusNonformat"/>
        <w:jc w:val="both"/>
      </w:pPr>
      <w:r>
        <w:t>предоставления государственной услуги.</w:t>
      </w:r>
    </w:p>
    <w:p w:rsidR="002D084B" w:rsidRDefault="002D084B" w:rsidP="002D084B">
      <w:pPr>
        <w:pStyle w:val="ConsPlusNonformat"/>
        <w:jc w:val="both"/>
      </w:pPr>
      <w:r>
        <w:t xml:space="preserve">    </w:t>
      </w:r>
      <w:proofErr w:type="gramStart"/>
      <w:r>
        <w:t>С  проверкой</w:t>
      </w:r>
      <w:proofErr w:type="gramEnd"/>
      <w:r>
        <w:t xml:space="preserve">   органа   социальной    защиты    населения   подлинности</w:t>
      </w:r>
    </w:p>
    <w:p w:rsidR="002D084B" w:rsidRDefault="002D084B" w:rsidP="002D084B">
      <w:pPr>
        <w:pStyle w:val="ConsPlusNonformat"/>
        <w:jc w:val="both"/>
      </w:pPr>
      <w:r>
        <w:t xml:space="preserve">представленных </w:t>
      </w:r>
      <w:proofErr w:type="gramStart"/>
      <w:r>
        <w:t>мною  документов</w:t>
      </w:r>
      <w:proofErr w:type="gramEnd"/>
      <w:r>
        <w:t>,  полнотой  и  достоверностью  содержащихся</w:t>
      </w:r>
    </w:p>
    <w:p w:rsidR="002D084B" w:rsidRDefault="002D084B" w:rsidP="002D084B">
      <w:pPr>
        <w:pStyle w:val="ConsPlusNonformat"/>
        <w:jc w:val="both"/>
      </w:pPr>
      <w:r>
        <w:t>в них сведений согласен (на).</w:t>
      </w:r>
    </w:p>
    <w:p w:rsidR="002D084B" w:rsidRDefault="002D084B" w:rsidP="002D084B">
      <w:pPr>
        <w:pStyle w:val="ConsPlusNonformat"/>
        <w:jc w:val="both"/>
      </w:pPr>
      <w:r>
        <w:t xml:space="preserve">    О наступлении обстоятельств, влияющих на предоставление государственной</w:t>
      </w:r>
    </w:p>
    <w:p w:rsidR="002D084B" w:rsidRDefault="002D084B" w:rsidP="002D084B">
      <w:pPr>
        <w:pStyle w:val="ConsPlusNonformat"/>
        <w:jc w:val="both"/>
      </w:pPr>
      <w:proofErr w:type="gramStart"/>
      <w:r>
        <w:t>услуги,  обязуюсь</w:t>
      </w:r>
      <w:proofErr w:type="gramEnd"/>
      <w:r>
        <w:t xml:space="preserve"> своевременно сообщить органу социальной защиты населения.</w:t>
      </w:r>
    </w:p>
    <w:p w:rsidR="002D084B" w:rsidRDefault="002D084B" w:rsidP="002D084B">
      <w:pPr>
        <w:pStyle w:val="ConsPlusNonformat"/>
        <w:jc w:val="both"/>
      </w:pPr>
      <w:r>
        <w:t xml:space="preserve">    </w:t>
      </w:r>
      <w:proofErr w:type="gramStart"/>
      <w:r>
        <w:t>Предупрежден  (</w:t>
      </w:r>
      <w:proofErr w:type="gramEnd"/>
      <w:r>
        <w:t>а),  что  денежные  средства,  излишне  выплаченные  мне</w:t>
      </w:r>
    </w:p>
    <w:p w:rsidR="002D084B" w:rsidRDefault="002D084B" w:rsidP="002D084B">
      <w:pPr>
        <w:pStyle w:val="ConsPlusNonformat"/>
        <w:jc w:val="both"/>
      </w:pPr>
      <w:r>
        <w:t xml:space="preserve">вследствие   представления   документов   </w:t>
      </w:r>
      <w:proofErr w:type="gramStart"/>
      <w:r>
        <w:t>с  заведомо</w:t>
      </w:r>
      <w:proofErr w:type="gramEnd"/>
      <w:r>
        <w:t xml:space="preserve">   неполными  и  (или)</w:t>
      </w:r>
    </w:p>
    <w:p w:rsidR="002D084B" w:rsidRDefault="002D084B" w:rsidP="002D084B">
      <w:pPr>
        <w:pStyle w:val="ConsPlusNonformat"/>
        <w:jc w:val="both"/>
      </w:pPr>
      <w:r>
        <w:t>недостоверными сведениями, сокрытия данных или несвоевременного уведомления</w:t>
      </w:r>
    </w:p>
    <w:p w:rsidR="002D084B" w:rsidRDefault="002D084B" w:rsidP="002D084B">
      <w:pPr>
        <w:pStyle w:val="ConsPlusNonformat"/>
        <w:jc w:val="both"/>
      </w:pPr>
      <w:r>
        <w:t xml:space="preserve">об обстоятельствах, </w:t>
      </w:r>
      <w:proofErr w:type="gramStart"/>
      <w:r>
        <w:t>влекущих  утрату</w:t>
      </w:r>
      <w:proofErr w:type="gramEnd"/>
      <w:r>
        <w:t xml:space="preserve">  права  на  получение  государственной</w:t>
      </w:r>
    </w:p>
    <w:p w:rsidR="002D084B" w:rsidRDefault="002D084B" w:rsidP="002D084B">
      <w:pPr>
        <w:pStyle w:val="ConsPlusNonformat"/>
        <w:jc w:val="both"/>
      </w:pPr>
      <w:proofErr w:type="gramStart"/>
      <w:r>
        <w:t xml:space="preserve">услуги,   </w:t>
      </w:r>
      <w:proofErr w:type="gramEnd"/>
      <w:r>
        <w:t>подлежат   возмещению   добровольно  или  в  судебном  порядке  в</w:t>
      </w:r>
    </w:p>
    <w:p w:rsidR="002D084B" w:rsidRDefault="002D084B" w:rsidP="002D084B">
      <w:pPr>
        <w:pStyle w:val="ConsPlusNonformat"/>
        <w:jc w:val="both"/>
      </w:pPr>
      <w:r>
        <w:lastRenderedPageBreak/>
        <w:t>соответствии с законодательством Российской Федерации.</w:t>
      </w:r>
    </w:p>
    <w:p w:rsidR="002D084B" w:rsidRDefault="002D084B" w:rsidP="002D084B">
      <w:pPr>
        <w:pStyle w:val="ConsPlusNonformat"/>
        <w:jc w:val="both"/>
      </w:pPr>
    </w:p>
    <w:p w:rsidR="002D084B" w:rsidRDefault="002D084B" w:rsidP="002D084B">
      <w:pPr>
        <w:pStyle w:val="ConsPlusNonformat"/>
        <w:jc w:val="both"/>
      </w:pPr>
      <w:r>
        <w:t>Ф.И.О. заявителя                  подпись                    дата</w:t>
      </w:r>
    </w:p>
    <w:p w:rsidR="002D084B" w:rsidRDefault="002D084B" w:rsidP="002D084B">
      <w:pPr>
        <w:pStyle w:val="ConsPlusNonformat"/>
        <w:jc w:val="both"/>
      </w:pPr>
      <w:r>
        <w:t>___________________________________________________________________________</w:t>
      </w:r>
    </w:p>
    <w:p w:rsidR="002D084B" w:rsidRDefault="002D084B" w:rsidP="002D084B">
      <w:pPr>
        <w:pStyle w:val="ConsPlusNonformat"/>
        <w:jc w:val="both"/>
      </w:pPr>
      <w:r>
        <w:t xml:space="preserve">                             Принял документы</w:t>
      </w:r>
    </w:p>
    <w:p w:rsidR="002D084B" w:rsidRDefault="002D084B" w:rsidP="002D084B">
      <w:pPr>
        <w:pStyle w:val="ConsPlusNonformat"/>
        <w:jc w:val="both"/>
      </w:pPr>
    </w:p>
    <w:p w:rsidR="002D084B" w:rsidRDefault="002D084B" w:rsidP="002D084B">
      <w:pPr>
        <w:pStyle w:val="ConsPlusNonformat"/>
        <w:jc w:val="both"/>
      </w:pPr>
      <w:r>
        <w:t>Дата Подпись специалиста</w:t>
      </w:r>
    </w:p>
    <w:p w:rsidR="002D084B" w:rsidRDefault="002D084B" w:rsidP="002D084B">
      <w:pPr>
        <w:pStyle w:val="ConsPlusNonformat"/>
        <w:jc w:val="both"/>
      </w:pPr>
      <w:r>
        <w:t>-----------------------------------------------------------------</w:t>
      </w:r>
    </w:p>
    <w:p w:rsidR="002D084B" w:rsidRDefault="002D084B" w:rsidP="002D084B">
      <w:pPr>
        <w:pStyle w:val="ConsPlusNonformat"/>
        <w:jc w:val="both"/>
      </w:pPr>
      <w:r>
        <w:t xml:space="preserve">                               Линия отрыва</w:t>
      </w:r>
    </w:p>
    <w:p w:rsidR="002D084B" w:rsidRDefault="002D084B" w:rsidP="002D084B">
      <w:pPr>
        <w:pStyle w:val="ConsPlusNonformat"/>
        <w:jc w:val="both"/>
      </w:pPr>
    </w:p>
    <w:p w:rsidR="002D084B" w:rsidRDefault="002D084B" w:rsidP="002D084B">
      <w:pPr>
        <w:pStyle w:val="ConsPlusNonformat"/>
        <w:jc w:val="both"/>
      </w:pPr>
      <w:r>
        <w:t>Расписка о принятии документов</w:t>
      </w:r>
    </w:p>
    <w:p w:rsidR="002D084B" w:rsidRDefault="002D084B" w:rsidP="002D084B">
      <w:pPr>
        <w:pStyle w:val="ConsPlusNonformat"/>
        <w:jc w:val="both"/>
      </w:pPr>
    </w:p>
    <w:p w:rsidR="002D084B" w:rsidRDefault="002D084B" w:rsidP="002D084B">
      <w:pPr>
        <w:pStyle w:val="ConsPlusNonformat"/>
        <w:jc w:val="both"/>
      </w:pPr>
      <w:r>
        <w:t>Заявление и документы:</w:t>
      </w:r>
    </w:p>
    <w:p w:rsidR="002D084B" w:rsidRDefault="002D084B" w:rsidP="002D084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3173"/>
        <w:gridCol w:w="3192"/>
      </w:tblGrid>
      <w:tr w:rsidR="002D084B" w:rsidTr="00A36E3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</w:tr>
      <w:tr w:rsidR="002D084B" w:rsidTr="00A36E3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</w:tr>
      <w:tr w:rsidR="002D084B" w:rsidTr="00A36E3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</w:tr>
      <w:tr w:rsidR="002D084B" w:rsidTr="00A36E3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</w:tr>
      <w:tr w:rsidR="002D084B" w:rsidTr="00A36E3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4B" w:rsidRDefault="002D084B" w:rsidP="00A36E39">
            <w:pPr>
              <w:pStyle w:val="ConsPlusNormal"/>
            </w:pPr>
          </w:p>
        </w:tc>
      </w:tr>
    </w:tbl>
    <w:p w:rsidR="002D084B" w:rsidRDefault="002D084B" w:rsidP="002D084B">
      <w:pPr>
        <w:pStyle w:val="ConsPlusNormal"/>
      </w:pPr>
    </w:p>
    <w:p w:rsidR="002D084B" w:rsidRDefault="002D084B" w:rsidP="002D084B">
      <w:pPr>
        <w:pStyle w:val="ConsPlusNonformat"/>
        <w:jc w:val="both"/>
      </w:pPr>
      <w:r>
        <w:t xml:space="preserve">    принял (а) ____________________________________________________________</w:t>
      </w:r>
    </w:p>
    <w:p w:rsidR="002D084B" w:rsidRDefault="002D084B" w:rsidP="002D084B">
      <w:pPr>
        <w:pStyle w:val="ConsPlusNonformat"/>
        <w:jc w:val="both"/>
      </w:pPr>
      <w:r>
        <w:t xml:space="preserve">         (наименование должности лица, принявшего документы, подпись, дата)</w:t>
      </w: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2D084B" w:rsidRDefault="002D084B" w:rsidP="002D084B">
      <w:pPr>
        <w:rPr>
          <w:szCs w:val="26"/>
        </w:rPr>
      </w:pPr>
    </w:p>
    <w:p w:rsidR="00F5153A" w:rsidRDefault="00F5153A">
      <w:bookmarkStart w:id="0" w:name="_GoBack"/>
      <w:bookmarkEnd w:id="0"/>
    </w:p>
    <w:sectPr w:rsidR="00F5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4B"/>
    <w:rsid w:val="002D084B"/>
    <w:rsid w:val="00F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70B28-8188-448D-A36C-125DF069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4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D08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3C0702D7E18101B94E76E18EDFAB7BD75E28CD8F3596D61CF750FEDBC20E71FCSAG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2016-07-01T07:44:00Z</dcterms:created>
  <dcterms:modified xsi:type="dcterms:W3CDTF">2016-07-01T07:45:00Z</dcterms:modified>
</cp:coreProperties>
</file>