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22" w:rsidRPr="00E006CF" w:rsidRDefault="005C7322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E006CF">
        <w:rPr>
          <w:rStyle w:val="FontStyle15"/>
          <w:sz w:val="26"/>
          <w:szCs w:val="26"/>
        </w:rPr>
        <w:t>АДМИНИСТРАЦИЯ ГОРОДА НОРИЛЬСКА</w:t>
      </w:r>
    </w:p>
    <w:p w:rsidR="005C7322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E006CF">
        <w:rPr>
          <w:rStyle w:val="FontStyle15"/>
          <w:sz w:val="26"/>
          <w:szCs w:val="26"/>
        </w:rPr>
        <w:t>КРАСНОЯРСКОГО КРАЯ</w:t>
      </w:r>
    </w:p>
    <w:p w:rsidR="003905E1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</w:p>
    <w:p w:rsidR="005C7322" w:rsidRPr="00E006CF" w:rsidRDefault="005C7322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E006CF">
        <w:rPr>
          <w:rStyle w:val="FontStyle15"/>
          <w:sz w:val="26"/>
          <w:szCs w:val="26"/>
        </w:rPr>
        <w:t>УПРАВЛЕНИЕ ИМУЩЕСТВА</w:t>
      </w:r>
    </w:p>
    <w:p w:rsidR="003905E1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</w:p>
    <w:p w:rsidR="005C7322" w:rsidRPr="00E006CF" w:rsidRDefault="005C7322" w:rsidP="005C7322">
      <w:pPr>
        <w:pStyle w:val="Style5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E006CF">
        <w:rPr>
          <w:rStyle w:val="FontStyle11"/>
          <w:sz w:val="28"/>
          <w:szCs w:val="28"/>
        </w:rPr>
        <w:t>РАСПОРЯЖЕНИЕ</w:t>
      </w:r>
    </w:p>
    <w:p w:rsidR="003905E1" w:rsidRPr="00E006CF" w:rsidRDefault="003905E1" w:rsidP="005C7322">
      <w:pPr>
        <w:pStyle w:val="Style5"/>
        <w:widowControl/>
        <w:spacing w:line="240" w:lineRule="auto"/>
        <w:ind w:firstLine="0"/>
        <w:jc w:val="center"/>
        <w:rPr>
          <w:rStyle w:val="FontStyle11"/>
          <w:sz w:val="26"/>
          <w:szCs w:val="26"/>
        </w:rPr>
      </w:pPr>
    </w:p>
    <w:p w:rsidR="00E17060" w:rsidRDefault="00C90719" w:rsidP="005C7322">
      <w:pPr>
        <w:pStyle w:val="Style6"/>
        <w:widowControl/>
        <w:tabs>
          <w:tab w:val="left" w:pos="2081"/>
          <w:tab w:val="left" w:pos="3935"/>
          <w:tab w:val="left" w:pos="7585"/>
        </w:tabs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14.03.</w:t>
      </w:r>
      <w:r w:rsidR="005C7322" w:rsidRPr="00E006CF">
        <w:rPr>
          <w:rStyle w:val="FontStyle15"/>
          <w:sz w:val="26"/>
          <w:szCs w:val="26"/>
        </w:rPr>
        <w:t>201</w:t>
      </w:r>
      <w:r w:rsidR="00F56A6F">
        <w:rPr>
          <w:rStyle w:val="FontStyle15"/>
          <w:sz w:val="26"/>
          <w:szCs w:val="26"/>
        </w:rPr>
        <w:t>8</w:t>
      </w:r>
      <w:r w:rsidR="00802D7A" w:rsidRPr="00E006CF">
        <w:rPr>
          <w:rStyle w:val="FontStyle15"/>
          <w:sz w:val="26"/>
          <w:szCs w:val="26"/>
        </w:rPr>
        <w:tab/>
        <w:t xml:space="preserve"> </w:t>
      </w:r>
      <w:r w:rsidR="009C493C">
        <w:rPr>
          <w:rStyle w:val="FontStyle15"/>
          <w:sz w:val="26"/>
          <w:szCs w:val="26"/>
        </w:rPr>
        <w:tab/>
      </w:r>
      <w:r w:rsidR="005C7322" w:rsidRPr="00E006CF">
        <w:rPr>
          <w:rStyle w:val="FontStyle15"/>
          <w:sz w:val="26"/>
          <w:szCs w:val="26"/>
        </w:rPr>
        <w:t xml:space="preserve">г. Норильск        </w:t>
      </w:r>
      <w:r w:rsidR="009C493C">
        <w:rPr>
          <w:rStyle w:val="FontStyle15"/>
          <w:sz w:val="26"/>
          <w:szCs w:val="26"/>
        </w:rPr>
        <w:t xml:space="preserve">      </w:t>
      </w:r>
      <w:r>
        <w:rPr>
          <w:rStyle w:val="FontStyle15"/>
          <w:sz w:val="26"/>
          <w:szCs w:val="26"/>
        </w:rPr>
        <w:t xml:space="preserve">                           </w:t>
      </w:r>
      <w:r w:rsidR="00802D7A" w:rsidRPr="00E006CF">
        <w:rPr>
          <w:rStyle w:val="FontStyle15"/>
          <w:sz w:val="26"/>
          <w:szCs w:val="26"/>
        </w:rPr>
        <w:t xml:space="preserve"> </w:t>
      </w:r>
      <w:bookmarkStart w:id="0" w:name="_GoBack"/>
      <w:bookmarkEnd w:id="0"/>
      <w:r w:rsidR="005C7322" w:rsidRPr="00E006CF">
        <w:rPr>
          <w:rStyle w:val="FontStyle14"/>
          <w:sz w:val="26"/>
          <w:szCs w:val="26"/>
        </w:rPr>
        <w:t xml:space="preserve">№ </w:t>
      </w:r>
      <w:r>
        <w:rPr>
          <w:rStyle w:val="FontStyle14"/>
          <w:sz w:val="26"/>
          <w:szCs w:val="26"/>
        </w:rPr>
        <w:t>150-23</w:t>
      </w:r>
    </w:p>
    <w:p w:rsidR="00C90719" w:rsidRPr="00523730" w:rsidRDefault="00C90719" w:rsidP="005C7322">
      <w:pPr>
        <w:pStyle w:val="Style6"/>
        <w:widowControl/>
        <w:tabs>
          <w:tab w:val="left" w:pos="2081"/>
          <w:tab w:val="left" w:pos="3935"/>
          <w:tab w:val="left" w:pos="7585"/>
        </w:tabs>
        <w:rPr>
          <w:rStyle w:val="FontStyle14"/>
          <w:sz w:val="16"/>
          <w:szCs w:val="16"/>
        </w:rPr>
      </w:pPr>
    </w:p>
    <w:p w:rsidR="00BF4A19" w:rsidRPr="00653A51" w:rsidRDefault="00EB70B6" w:rsidP="00653A51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EB70B6">
        <w:rPr>
          <w:rFonts w:ascii="Times New Roman" w:hAnsi="Times New Roman"/>
          <w:sz w:val="26"/>
          <w:szCs w:val="20"/>
        </w:rPr>
        <w:t xml:space="preserve">Об отмене распоряжения </w:t>
      </w:r>
      <w:r w:rsidR="00653A51">
        <w:rPr>
          <w:rFonts w:ascii="Times New Roman" w:hAnsi="Times New Roman"/>
          <w:sz w:val="26"/>
          <w:szCs w:val="20"/>
        </w:rPr>
        <w:t xml:space="preserve">Управления имущества </w:t>
      </w:r>
      <w:r w:rsidRPr="00EB70B6">
        <w:rPr>
          <w:rFonts w:ascii="Times New Roman" w:hAnsi="Times New Roman"/>
          <w:sz w:val="26"/>
          <w:szCs w:val="20"/>
        </w:rPr>
        <w:t>Администрации города Норильска</w:t>
      </w:r>
      <w:r w:rsidR="00653A51">
        <w:rPr>
          <w:rFonts w:ascii="Times New Roman" w:hAnsi="Times New Roman"/>
          <w:sz w:val="26"/>
          <w:szCs w:val="20"/>
        </w:rPr>
        <w:t xml:space="preserve"> о</w:t>
      </w:r>
      <w:r w:rsidR="00653A51" w:rsidRPr="00EB70B6">
        <w:rPr>
          <w:rFonts w:ascii="Times New Roman" w:hAnsi="Times New Roman"/>
          <w:sz w:val="26"/>
          <w:szCs w:val="20"/>
        </w:rPr>
        <w:t xml:space="preserve">т </w:t>
      </w:r>
      <w:r w:rsidR="00653A51" w:rsidRPr="00653A51">
        <w:rPr>
          <w:rFonts w:ascii="Times New Roman" w:hAnsi="Times New Roman"/>
          <w:sz w:val="26"/>
          <w:szCs w:val="20"/>
        </w:rPr>
        <w:t>13.02.2018 № 150-14</w:t>
      </w:r>
    </w:p>
    <w:p w:rsidR="00653A51" w:rsidRPr="00653A51" w:rsidRDefault="00653A51" w:rsidP="00653A51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99335A" w:rsidRPr="00E006CF" w:rsidRDefault="00EB70B6" w:rsidP="005B669C">
      <w:pPr>
        <w:pStyle w:val="21"/>
        <w:suppressAutoHyphens/>
        <w:ind w:right="-29" w:firstLine="709"/>
        <w:rPr>
          <w:sz w:val="26"/>
          <w:szCs w:val="26"/>
        </w:rPr>
      </w:pPr>
      <w:r w:rsidRPr="00752DA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необходимостью отмены аукциона на право заключения</w:t>
      </w:r>
      <w:r w:rsidRPr="00496F9E">
        <w:rPr>
          <w:color w:val="000000"/>
          <w:sz w:val="26"/>
          <w:szCs w:val="26"/>
        </w:rPr>
        <w:t xml:space="preserve"> </w:t>
      </w:r>
      <w:r w:rsidRPr="00506C83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506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размещение рекламной конструкции на земельных участках муниципальной собственности и (или) на земельных участках, государственная собственность на которые не разграничена, в </w:t>
      </w:r>
      <w:r w:rsidRPr="00752DA9">
        <w:rPr>
          <w:sz w:val="26"/>
          <w:szCs w:val="26"/>
        </w:rPr>
        <w:t>целях обес</w:t>
      </w:r>
      <w:r>
        <w:rPr>
          <w:sz w:val="26"/>
          <w:szCs w:val="26"/>
        </w:rPr>
        <w:t xml:space="preserve">печения эффективного управления </w:t>
      </w:r>
      <w:r w:rsidRPr="00752DA9">
        <w:rPr>
          <w:sz w:val="26"/>
          <w:szCs w:val="26"/>
        </w:rPr>
        <w:t>муниципальной собственностью</w:t>
      </w:r>
      <w:r w:rsidRPr="00092E9C">
        <w:rPr>
          <w:sz w:val="26"/>
        </w:rPr>
        <w:t>, руководствуясь Федеральным законом</w:t>
      </w:r>
      <w:r w:rsidRPr="00F25379">
        <w:rPr>
          <w:sz w:val="26"/>
          <w:szCs w:val="26"/>
        </w:rPr>
        <w:t xml:space="preserve"> </w:t>
      </w:r>
      <w:r w:rsidRPr="007A7EC9">
        <w:rPr>
          <w:sz w:val="26"/>
          <w:szCs w:val="26"/>
        </w:rPr>
        <w:t>от 13.03.2006 № 38-ФЗ «О рекламе»</w:t>
      </w:r>
      <w:r w:rsidRPr="00092E9C">
        <w:rPr>
          <w:sz w:val="26"/>
        </w:rPr>
        <w:t xml:space="preserve">, </w:t>
      </w:r>
      <w:r w:rsidRPr="00B72FBC">
        <w:rPr>
          <w:sz w:val="26"/>
          <w:szCs w:val="26"/>
        </w:rPr>
        <w:t>Положением о порядке размещения рекламных конструкций и рекламы на транспортных средствах на территории муниципального образования город Норильск, утвержденным решением Норильского городского Совета депутатов Красноярского края от 24.06.2008 № 12-276,</w:t>
      </w:r>
      <w:r>
        <w:rPr>
          <w:sz w:val="26"/>
          <w:szCs w:val="26"/>
        </w:rPr>
        <w:t xml:space="preserve"> </w:t>
      </w:r>
      <w:r w:rsidRPr="00092E9C">
        <w:rPr>
          <w:sz w:val="26"/>
        </w:rPr>
        <w:t>Порядком проведения аукциона по приобретению права на заключение договор</w:t>
      </w:r>
      <w:r>
        <w:rPr>
          <w:sz w:val="26"/>
        </w:rPr>
        <w:t>а</w:t>
      </w:r>
      <w:r w:rsidRPr="00092E9C">
        <w:rPr>
          <w:sz w:val="26"/>
        </w:rPr>
        <w:t xml:space="preserve"> на установку и эксплуатацию рекламн</w:t>
      </w:r>
      <w:r>
        <w:rPr>
          <w:sz w:val="26"/>
        </w:rPr>
        <w:t>ой</w:t>
      </w:r>
      <w:r w:rsidRPr="00092E9C">
        <w:rPr>
          <w:sz w:val="26"/>
        </w:rPr>
        <w:t xml:space="preserve"> конструкци</w:t>
      </w:r>
      <w:r>
        <w:rPr>
          <w:sz w:val="26"/>
        </w:rPr>
        <w:t>и</w:t>
      </w:r>
      <w:r w:rsidRPr="00092E9C">
        <w:rPr>
          <w:sz w:val="26"/>
        </w:rPr>
        <w:t xml:space="preserve"> на объект</w:t>
      </w:r>
      <w:r>
        <w:rPr>
          <w:sz w:val="26"/>
        </w:rPr>
        <w:t>е</w:t>
      </w:r>
      <w:r w:rsidRPr="00092E9C">
        <w:rPr>
          <w:sz w:val="26"/>
        </w:rPr>
        <w:t xml:space="preserve"> недвижимого имущества муниципальной собственности, утвержденным Постановлением Администрации города Норильска от 18.08.2008 № 1962</w:t>
      </w:r>
      <w:r w:rsidR="0099335A" w:rsidRPr="00E006CF">
        <w:rPr>
          <w:spacing w:val="-4"/>
          <w:sz w:val="26"/>
          <w:szCs w:val="26"/>
        </w:rPr>
        <w:t>,</w:t>
      </w:r>
      <w:r w:rsidR="00AD71F9" w:rsidRPr="00E006CF">
        <w:rPr>
          <w:spacing w:val="-4"/>
          <w:sz w:val="26"/>
          <w:szCs w:val="26"/>
        </w:rPr>
        <w:t xml:space="preserve"> </w:t>
      </w:r>
      <w:r w:rsidR="007C34B6">
        <w:rPr>
          <w:spacing w:val="-4"/>
          <w:sz w:val="26"/>
          <w:szCs w:val="26"/>
        </w:rPr>
        <w:t>р</w:t>
      </w:r>
      <w:r w:rsidR="00AD71F9" w:rsidRPr="00E006CF">
        <w:rPr>
          <w:spacing w:val="-4"/>
          <w:sz w:val="26"/>
          <w:szCs w:val="26"/>
        </w:rPr>
        <w:t>аспоряжением Администрации города</w:t>
      </w:r>
      <w:r>
        <w:rPr>
          <w:spacing w:val="-4"/>
          <w:sz w:val="26"/>
          <w:szCs w:val="26"/>
        </w:rPr>
        <w:t xml:space="preserve"> Норильска от </w:t>
      </w:r>
      <w:r w:rsidR="00C90719">
        <w:rPr>
          <w:spacing w:val="-4"/>
          <w:sz w:val="26"/>
          <w:szCs w:val="26"/>
        </w:rPr>
        <w:t>14.03.2018</w:t>
      </w:r>
      <w:r>
        <w:rPr>
          <w:spacing w:val="-4"/>
          <w:sz w:val="26"/>
          <w:szCs w:val="26"/>
        </w:rPr>
        <w:t xml:space="preserve"> №</w:t>
      </w:r>
      <w:r w:rsidR="00C90719">
        <w:rPr>
          <w:spacing w:val="-4"/>
          <w:sz w:val="26"/>
          <w:szCs w:val="26"/>
        </w:rPr>
        <w:t xml:space="preserve"> 1172</w:t>
      </w:r>
      <w:r w:rsidR="00AD71F9" w:rsidRPr="00E006CF">
        <w:rPr>
          <w:spacing w:val="-4"/>
          <w:sz w:val="26"/>
          <w:szCs w:val="26"/>
        </w:rPr>
        <w:t xml:space="preserve"> «О</w:t>
      </w:r>
      <w:r>
        <w:rPr>
          <w:spacing w:val="-4"/>
          <w:sz w:val="26"/>
          <w:szCs w:val="26"/>
        </w:rPr>
        <w:t>б отмене</w:t>
      </w:r>
      <w:r w:rsidR="00AD71F9" w:rsidRPr="00E006CF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распоряжения Администрации города Норильска от 12.02.2018 № 557», </w:t>
      </w:r>
    </w:p>
    <w:p w:rsidR="000249F2" w:rsidRPr="00523730" w:rsidRDefault="000249F2" w:rsidP="0024515A">
      <w:pPr>
        <w:pStyle w:val="ConsPlusNonformat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EB70B6" w:rsidRPr="00484E9D" w:rsidRDefault="0024515A" w:rsidP="002A100C">
      <w:pPr>
        <w:pStyle w:val="21"/>
        <w:suppressAutoHyphens/>
        <w:ind w:right="-29" w:firstLine="709"/>
        <w:rPr>
          <w:sz w:val="26"/>
          <w:szCs w:val="26"/>
        </w:rPr>
      </w:pPr>
      <w:r w:rsidRPr="00BF4A19">
        <w:rPr>
          <w:spacing w:val="-4"/>
          <w:sz w:val="26"/>
          <w:szCs w:val="26"/>
        </w:rPr>
        <w:t>1</w:t>
      </w:r>
      <w:r w:rsidR="000249F2" w:rsidRPr="00BF4A19">
        <w:rPr>
          <w:spacing w:val="-4"/>
          <w:sz w:val="26"/>
          <w:szCs w:val="26"/>
        </w:rPr>
        <w:t>.</w:t>
      </w:r>
      <w:r w:rsidR="00654702" w:rsidRPr="00BF4A19">
        <w:rPr>
          <w:spacing w:val="-4"/>
          <w:sz w:val="26"/>
          <w:szCs w:val="26"/>
        </w:rPr>
        <w:t xml:space="preserve"> </w:t>
      </w:r>
      <w:r w:rsidR="00EB70B6">
        <w:rPr>
          <w:sz w:val="26"/>
          <w:szCs w:val="26"/>
        </w:rPr>
        <w:t>Отменить аукцион на право заключения</w:t>
      </w:r>
      <w:r w:rsidR="00EB70B6" w:rsidRPr="00496F9E">
        <w:rPr>
          <w:color w:val="000000"/>
          <w:sz w:val="26"/>
          <w:szCs w:val="26"/>
        </w:rPr>
        <w:t xml:space="preserve"> </w:t>
      </w:r>
      <w:r w:rsidR="00EB70B6" w:rsidRPr="00506C83">
        <w:rPr>
          <w:sz w:val="26"/>
          <w:szCs w:val="26"/>
        </w:rPr>
        <w:t>договор</w:t>
      </w:r>
      <w:r w:rsidR="00EB70B6">
        <w:rPr>
          <w:sz w:val="26"/>
          <w:szCs w:val="26"/>
        </w:rPr>
        <w:t>ов</w:t>
      </w:r>
      <w:r w:rsidR="00EB70B6" w:rsidRPr="00506C83">
        <w:rPr>
          <w:sz w:val="26"/>
          <w:szCs w:val="26"/>
        </w:rPr>
        <w:t xml:space="preserve"> </w:t>
      </w:r>
      <w:r w:rsidR="00EB70B6">
        <w:rPr>
          <w:sz w:val="26"/>
          <w:szCs w:val="26"/>
        </w:rPr>
        <w:t xml:space="preserve">на размещение рекламной конструкции на земельных участках муниципальной собственности и (или) на земельных участках, государственная собственность на которые не разграничена, </w:t>
      </w:r>
      <w:r w:rsidR="00EB70B6" w:rsidRPr="00484E9D">
        <w:rPr>
          <w:sz w:val="26"/>
          <w:szCs w:val="26"/>
        </w:rPr>
        <w:t>утвержденный распоряжением Управления имущества Администрации города Норильска от</w:t>
      </w:r>
      <w:r w:rsidR="00EB70B6">
        <w:rPr>
          <w:sz w:val="26"/>
          <w:szCs w:val="26"/>
        </w:rPr>
        <w:t xml:space="preserve"> </w:t>
      </w:r>
      <w:r w:rsidR="00EB70B6" w:rsidRPr="00484E9D">
        <w:rPr>
          <w:sz w:val="26"/>
          <w:szCs w:val="26"/>
        </w:rPr>
        <w:t xml:space="preserve">13.02.2018 № 150-14; </w:t>
      </w:r>
    </w:p>
    <w:p w:rsidR="002A100C" w:rsidRPr="002A100C" w:rsidRDefault="00653A51" w:rsidP="002A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A100C" w:rsidRPr="002A100C">
        <w:rPr>
          <w:rFonts w:ascii="Times New Roman" w:hAnsi="Times New Roman"/>
          <w:sz w:val="26"/>
          <w:szCs w:val="26"/>
        </w:rPr>
        <w:t xml:space="preserve"> В срок до 15.03.2018 разместить извещение об отказе от проведения аукциона на право заключения договоров на размещение рекламной конструкции на земельных участках муниципальной собственности и (или) на земельных участках, государственная собственность на которые не разграничена, на официальном сайте Российской Федерации в сети Интернет (</w:t>
      </w:r>
      <w:hyperlink r:id="rId8" w:history="1">
        <w:r w:rsidR="002A100C" w:rsidRPr="002A100C">
          <w:rPr>
            <w:rFonts w:ascii="Times New Roman" w:hAnsi="Times New Roman"/>
          </w:rPr>
          <w:t>www.torgi.gov.ru</w:t>
        </w:r>
      </w:hyperlink>
      <w:r w:rsidR="002A100C" w:rsidRPr="002A100C">
        <w:rPr>
          <w:rFonts w:ascii="Times New Roman" w:hAnsi="Times New Roman"/>
          <w:sz w:val="26"/>
          <w:szCs w:val="26"/>
        </w:rPr>
        <w:t>).</w:t>
      </w:r>
    </w:p>
    <w:p w:rsidR="002A100C" w:rsidRPr="002A100C" w:rsidRDefault="002A100C" w:rsidP="002A1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100C">
        <w:rPr>
          <w:rFonts w:ascii="Times New Roman" w:hAnsi="Times New Roman"/>
          <w:sz w:val="26"/>
          <w:szCs w:val="26"/>
        </w:rPr>
        <w:t>3. В срок до 15.03.2018 опубликовать настоящее распоряжение в газете «Заполярная правда» и обеспечить размещение настоящего распоряжения на официальном сайте муниципального образования город Норильск.</w:t>
      </w:r>
    </w:p>
    <w:p w:rsidR="002A100C" w:rsidRPr="002A100C" w:rsidRDefault="002A100C" w:rsidP="002A100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100C">
        <w:rPr>
          <w:rFonts w:ascii="Times New Roman" w:hAnsi="Times New Roman"/>
          <w:sz w:val="26"/>
          <w:szCs w:val="26"/>
        </w:rPr>
        <w:t>4. Контроль исполнения настоящего распоряжения оставляю за собой.</w:t>
      </w:r>
    </w:p>
    <w:p w:rsidR="0024515A" w:rsidRDefault="0024515A" w:rsidP="005B669C">
      <w:pPr>
        <w:tabs>
          <w:tab w:val="left" w:pos="564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53A51" w:rsidRPr="00E006CF" w:rsidRDefault="00653A51" w:rsidP="005B669C">
      <w:pPr>
        <w:tabs>
          <w:tab w:val="left" w:pos="564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B922F4" w:rsidRPr="00A4703A" w:rsidRDefault="00653A51" w:rsidP="00A470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4C10F5" w:rsidRPr="00E006C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CD12CA" w:rsidRPr="00E006CF">
        <w:rPr>
          <w:rFonts w:ascii="Times New Roman" w:hAnsi="Times New Roman"/>
          <w:sz w:val="26"/>
          <w:szCs w:val="26"/>
        </w:rPr>
        <w:t xml:space="preserve"> управления                                           </w:t>
      </w:r>
      <w:r w:rsidR="00733F22" w:rsidRPr="00E006CF">
        <w:rPr>
          <w:rFonts w:ascii="Times New Roman" w:hAnsi="Times New Roman"/>
          <w:sz w:val="26"/>
          <w:szCs w:val="26"/>
        </w:rPr>
        <w:t xml:space="preserve">   </w:t>
      </w:r>
      <w:r w:rsidR="0004367E" w:rsidRPr="00E006CF">
        <w:rPr>
          <w:rFonts w:ascii="Times New Roman" w:hAnsi="Times New Roman"/>
          <w:sz w:val="26"/>
          <w:szCs w:val="26"/>
        </w:rPr>
        <w:t xml:space="preserve">       </w:t>
      </w:r>
      <w:r w:rsidR="003B40F8" w:rsidRPr="00E006CF">
        <w:rPr>
          <w:rFonts w:ascii="Times New Roman" w:hAnsi="Times New Roman"/>
          <w:sz w:val="26"/>
          <w:szCs w:val="26"/>
        </w:rPr>
        <w:t xml:space="preserve">  </w:t>
      </w:r>
      <w:r w:rsidR="00733F22" w:rsidRPr="00E006CF">
        <w:rPr>
          <w:rFonts w:ascii="Times New Roman" w:hAnsi="Times New Roman"/>
          <w:sz w:val="26"/>
          <w:szCs w:val="26"/>
        </w:rPr>
        <w:t xml:space="preserve">     </w:t>
      </w:r>
      <w:r w:rsidR="003B40F8" w:rsidRPr="00E006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A4042" w:rsidRPr="00E006CF">
        <w:rPr>
          <w:rFonts w:ascii="Times New Roman" w:hAnsi="Times New Roman"/>
          <w:sz w:val="26"/>
          <w:szCs w:val="26"/>
        </w:rPr>
        <w:t xml:space="preserve">   </w:t>
      </w:r>
      <w:r w:rsidR="00733F22" w:rsidRPr="00E006CF">
        <w:rPr>
          <w:rFonts w:ascii="Times New Roman" w:hAnsi="Times New Roman"/>
          <w:sz w:val="26"/>
          <w:szCs w:val="26"/>
        </w:rPr>
        <w:t xml:space="preserve"> </w:t>
      </w:r>
      <w:r w:rsidR="00D57966" w:rsidRPr="00E006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Н.Е. Морозова</w:t>
      </w:r>
    </w:p>
    <w:sectPr w:rsidR="00B922F4" w:rsidRPr="00A4703A" w:rsidSect="009C493C">
      <w:headerReference w:type="default" r:id="rId9"/>
      <w:pgSz w:w="11906" w:h="16838" w:code="9"/>
      <w:pgMar w:top="993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0C" w:rsidRDefault="002A100C" w:rsidP="0050229B">
      <w:pPr>
        <w:spacing w:after="0" w:line="240" w:lineRule="auto"/>
      </w:pPr>
      <w:r>
        <w:separator/>
      </w:r>
    </w:p>
  </w:endnote>
  <w:endnote w:type="continuationSeparator" w:id="0">
    <w:p w:rsidR="002A100C" w:rsidRDefault="002A100C" w:rsidP="0050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0C" w:rsidRDefault="002A100C" w:rsidP="0050229B">
      <w:pPr>
        <w:spacing w:after="0" w:line="240" w:lineRule="auto"/>
      </w:pPr>
      <w:r>
        <w:separator/>
      </w:r>
    </w:p>
  </w:footnote>
  <w:footnote w:type="continuationSeparator" w:id="0">
    <w:p w:rsidR="002A100C" w:rsidRDefault="002A100C" w:rsidP="0050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0C" w:rsidRDefault="002A10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A100C" w:rsidRDefault="002A10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6CEF"/>
    <w:multiLevelType w:val="hybridMultilevel"/>
    <w:tmpl w:val="0980DDBC"/>
    <w:lvl w:ilvl="0" w:tplc="764016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0"/>
    <w:rsid w:val="00003951"/>
    <w:rsid w:val="00022E68"/>
    <w:rsid w:val="000249F2"/>
    <w:rsid w:val="00037643"/>
    <w:rsid w:val="00041C52"/>
    <w:rsid w:val="0004367E"/>
    <w:rsid w:val="000448E6"/>
    <w:rsid w:val="000479EA"/>
    <w:rsid w:val="0005524B"/>
    <w:rsid w:val="000660F8"/>
    <w:rsid w:val="00080AC5"/>
    <w:rsid w:val="000826A9"/>
    <w:rsid w:val="000832AB"/>
    <w:rsid w:val="000A23E3"/>
    <w:rsid w:val="000C1642"/>
    <w:rsid w:val="000C4AB9"/>
    <w:rsid w:val="000D6935"/>
    <w:rsid w:val="000E0499"/>
    <w:rsid w:val="000E47B6"/>
    <w:rsid w:val="000F6F41"/>
    <w:rsid w:val="00102A00"/>
    <w:rsid w:val="00106A48"/>
    <w:rsid w:val="001159E6"/>
    <w:rsid w:val="001277E6"/>
    <w:rsid w:val="00130305"/>
    <w:rsid w:val="00141494"/>
    <w:rsid w:val="00157B44"/>
    <w:rsid w:val="00161E61"/>
    <w:rsid w:val="00192232"/>
    <w:rsid w:val="00192F6D"/>
    <w:rsid w:val="001957C2"/>
    <w:rsid w:val="00196010"/>
    <w:rsid w:val="001A2C7F"/>
    <w:rsid w:val="001A3EA1"/>
    <w:rsid w:val="001A4260"/>
    <w:rsid w:val="001A7922"/>
    <w:rsid w:val="001B2F94"/>
    <w:rsid w:val="001C3113"/>
    <w:rsid w:val="001C460B"/>
    <w:rsid w:val="001D37B5"/>
    <w:rsid w:val="001D610C"/>
    <w:rsid w:val="001E06F8"/>
    <w:rsid w:val="001E18E7"/>
    <w:rsid w:val="001E1E5A"/>
    <w:rsid w:val="001E722F"/>
    <w:rsid w:val="001E7538"/>
    <w:rsid w:val="001F48F1"/>
    <w:rsid w:val="001F4A4F"/>
    <w:rsid w:val="001F4D84"/>
    <w:rsid w:val="001F7FD2"/>
    <w:rsid w:val="00204153"/>
    <w:rsid w:val="00214278"/>
    <w:rsid w:val="00220D09"/>
    <w:rsid w:val="00224693"/>
    <w:rsid w:val="0023094D"/>
    <w:rsid w:val="002333A7"/>
    <w:rsid w:val="0023340E"/>
    <w:rsid w:val="0024515A"/>
    <w:rsid w:val="00245D14"/>
    <w:rsid w:val="00251083"/>
    <w:rsid w:val="00255492"/>
    <w:rsid w:val="00257024"/>
    <w:rsid w:val="00274232"/>
    <w:rsid w:val="00280285"/>
    <w:rsid w:val="002A100C"/>
    <w:rsid w:val="002A368E"/>
    <w:rsid w:val="002B050B"/>
    <w:rsid w:val="002E0537"/>
    <w:rsid w:val="002F03AA"/>
    <w:rsid w:val="002F0B5A"/>
    <w:rsid w:val="002F2530"/>
    <w:rsid w:val="002F2601"/>
    <w:rsid w:val="0030685C"/>
    <w:rsid w:val="00307463"/>
    <w:rsid w:val="003105D3"/>
    <w:rsid w:val="003122B4"/>
    <w:rsid w:val="00326E1F"/>
    <w:rsid w:val="00327A4E"/>
    <w:rsid w:val="00332607"/>
    <w:rsid w:val="00332CC6"/>
    <w:rsid w:val="003335E7"/>
    <w:rsid w:val="0033372A"/>
    <w:rsid w:val="003515C1"/>
    <w:rsid w:val="003558F4"/>
    <w:rsid w:val="003561BE"/>
    <w:rsid w:val="00360998"/>
    <w:rsid w:val="00364232"/>
    <w:rsid w:val="00383BE1"/>
    <w:rsid w:val="003841CB"/>
    <w:rsid w:val="00387E24"/>
    <w:rsid w:val="003905E1"/>
    <w:rsid w:val="00390614"/>
    <w:rsid w:val="00390C87"/>
    <w:rsid w:val="00393A39"/>
    <w:rsid w:val="00393A91"/>
    <w:rsid w:val="00397878"/>
    <w:rsid w:val="003A71DB"/>
    <w:rsid w:val="003B0DC3"/>
    <w:rsid w:val="003B18C5"/>
    <w:rsid w:val="003B370D"/>
    <w:rsid w:val="003B40DF"/>
    <w:rsid w:val="003B40F8"/>
    <w:rsid w:val="003B4748"/>
    <w:rsid w:val="003C2682"/>
    <w:rsid w:val="003C34E8"/>
    <w:rsid w:val="003C7603"/>
    <w:rsid w:val="003C79DF"/>
    <w:rsid w:val="003C7CA5"/>
    <w:rsid w:val="003E2C77"/>
    <w:rsid w:val="003F19EC"/>
    <w:rsid w:val="003F2441"/>
    <w:rsid w:val="003F7AB7"/>
    <w:rsid w:val="004105CE"/>
    <w:rsid w:val="00410C8B"/>
    <w:rsid w:val="0042292E"/>
    <w:rsid w:val="0043004E"/>
    <w:rsid w:val="004407C9"/>
    <w:rsid w:val="00446DFA"/>
    <w:rsid w:val="00450A12"/>
    <w:rsid w:val="00450F98"/>
    <w:rsid w:val="00457C48"/>
    <w:rsid w:val="004770D7"/>
    <w:rsid w:val="0048420B"/>
    <w:rsid w:val="00484FAD"/>
    <w:rsid w:val="00491D82"/>
    <w:rsid w:val="00495A7C"/>
    <w:rsid w:val="004A26DE"/>
    <w:rsid w:val="004A29BF"/>
    <w:rsid w:val="004A5490"/>
    <w:rsid w:val="004A7BF5"/>
    <w:rsid w:val="004A7FD4"/>
    <w:rsid w:val="004B1D64"/>
    <w:rsid w:val="004B4E3A"/>
    <w:rsid w:val="004B5537"/>
    <w:rsid w:val="004C10F5"/>
    <w:rsid w:val="004D0637"/>
    <w:rsid w:val="004D0A9B"/>
    <w:rsid w:val="004E6824"/>
    <w:rsid w:val="004F2C8E"/>
    <w:rsid w:val="0050229B"/>
    <w:rsid w:val="005062B8"/>
    <w:rsid w:val="00513D08"/>
    <w:rsid w:val="00516062"/>
    <w:rsid w:val="0052107D"/>
    <w:rsid w:val="00523730"/>
    <w:rsid w:val="00527E91"/>
    <w:rsid w:val="005313F5"/>
    <w:rsid w:val="005479F4"/>
    <w:rsid w:val="00547FA6"/>
    <w:rsid w:val="0055186D"/>
    <w:rsid w:val="00552E34"/>
    <w:rsid w:val="00557F85"/>
    <w:rsid w:val="0056125A"/>
    <w:rsid w:val="0056498F"/>
    <w:rsid w:val="00566525"/>
    <w:rsid w:val="005679F9"/>
    <w:rsid w:val="005730DA"/>
    <w:rsid w:val="0058256C"/>
    <w:rsid w:val="005828F7"/>
    <w:rsid w:val="00585978"/>
    <w:rsid w:val="0058600D"/>
    <w:rsid w:val="00586E8F"/>
    <w:rsid w:val="005A316F"/>
    <w:rsid w:val="005A3841"/>
    <w:rsid w:val="005A4042"/>
    <w:rsid w:val="005A7A1E"/>
    <w:rsid w:val="005B5EFE"/>
    <w:rsid w:val="005B669C"/>
    <w:rsid w:val="005C6C74"/>
    <w:rsid w:val="005C71D6"/>
    <w:rsid w:val="005C7322"/>
    <w:rsid w:val="005D0A78"/>
    <w:rsid w:val="005F5F82"/>
    <w:rsid w:val="00603A28"/>
    <w:rsid w:val="006050BD"/>
    <w:rsid w:val="00611F45"/>
    <w:rsid w:val="0061227D"/>
    <w:rsid w:val="00612A5A"/>
    <w:rsid w:val="006136B9"/>
    <w:rsid w:val="00613B6B"/>
    <w:rsid w:val="0061402E"/>
    <w:rsid w:val="00621929"/>
    <w:rsid w:val="00634EAB"/>
    <w:rsid w:val="00636C07"/>
    <w:rsid w:val="00650ADF"/>
    <w:rsid w:val="00652932"/>
    <w:rsid w:val="00653A51"/>
    <w:rsid w:val="00654702"/>
    <w:rsid w:val="00666116"/>
    <w:rsid w:val="006706EF"/>
    <w:rsid w:val="00671A3F"/>
    <w:rsid w:val="0069544F"/>
    <w:rsid w:val="006A0CF6"/>
    <w:rsid w:val="006A3488"/>
    <w:rsid w:val="006B0B55"/>
    <w:rsid w:val="006B192B"/>
    <w:rsid w:val="006B7251"/>
    <w:rsid w:val="006C2BD6"/>
    <w:rsid w:val="006D10F9"/>
    <w:rsid w:val="006D5F08"/>
    <w:rsid w:val="006D6120"/>
    <w:rsid w:val="006E11A5"/>
    <w:rsid w:val="006E40AA"/>
    <w:rsid w:val="0070419D"/>
    <w:rsid w:val="007057C3"/>
    <w:rsid w:val="00707D88"/>
    <w:rsid w:val="00711F39"/>
    <w:rsid w:val="00714D09"/>
    <w:rsid w:val="007150AE"/>
    <w:rsid w:val="0072061E"/>
    <w:rsid w:val="0072301E"/>
    <w:rsid w:val="00723D5B"/>
    <w:rsid w:val="00724871"/>
    <w:rsid w:val="00733F22"/>
    <w:rsid w:val="00736561"/>
    <w:rsid w:val="007506DB"/>
    <w:rsid w:val="0075123D"/>
    <w:rsid w:val="00753BF0"/>
    <w:rsid w:val="007545D6"/>
    <w:rsid w:val="007631B5"/>
    <w:rsid w:val="00765DB2"/>
    <w:rsid w:val="007676E4"/>
    <w:rsid w:val="00773E8F"/>
    <w:rsid w:val="007C34B6"/>
    <w:rsid w:val="007C3735"/>
    <w:rsid w:val="007D35C9"/>
    <w:rsid w:val="007D4629"/>
    <w:rsid w:val="007D7949"/>
    <w:rsid w:val="007E1BA0"/>
    <w:rsid w:val="007F6342"/>
    <w:rsid w:val="007F7186"/>
    <w:rsid w:val="00802252"/>
    <w:rsid w:val="00802D7A"/>
    <w:rsid w:val="008069F0"/>
    <w:rsid w:val="0082272E"/>
    <w:rsid w:val="008256EA"/>
    <w:rsid w:val="00831FE8"/>
    <w:rsid w:val="008340D2"/>
    <w:rsid w:val="00840459"/>
    <w:rsid w:val="00853818"/>
    <w:rsid w:val="0086064C"/>
    <w:rsid w:val="00862D96"/>
    <w:rsid w:val="00864213"/>
    <w:rsid w:val="00864899"/>
    <w:rsid w:val="00865DB0"/>
    <w:rsid w:val="0086777B"/>
    <w:rsid w:val="00874633"/>
    <w:rsid w:val="008758E3"/>
    <w:rsid w:val="00877D58"/>
    <w:rsid w:val="00882E2A"/>
    <w:rsid w:val="00893A04"/>
    <w:rsid w:val="008A1318"/>
    <w:rsid w:val="008C0D3F"/>
    <w:rsid w:val="008C4103"/>
    <w:rsid w:val="008C56DC"/>
    <w:rsid w:val="008D0FB1"/>
    <w:rsid w:val="008D1FCD"/>
    <w:rsid w:val="008D207D"/>
    <w:rsid w:val="008E0907"/>
    <w:rsid w:val="008F1818"/>
    <w:rsid w:val="008F6081"/>
    <w:rsid w:val="009027F8"/>
    <w:rsid w:val="00911084"/>
    <w:rsid w:val="0092204C"/>
    <w:rsid w:val="00922292"/>
    <w:rsid w:val="00944AEE"/>
    <w:rsid w:val="009463F3"/>
    <w:rsid w:val="009529A0"/>
    <w:rsid w:val="0096301B"/>
    <w:rsid w:val="009778C2"/>
    <w:rsid w:val="00985201"/>
    <w:rsid w:val="00991D83"/>
    <w:rsid w:val="0099335A"/>
    <w:rsid w:val="009A0BE9"/>
    <w:rsid w:val="009B1AE2"/>
    <w:rsid w:val="009B2F54"/>
    <w:rsid w:val="009C493C"/>
    <w:rsid w:val="009C5DC3"/>
    <w:rsid w:val="009D1AD0"/>
    <w:rsid w:val="009D2587"/>
    <w:rsid w:val="009D5ECB"/>
    <w:rsid w:val="009E09D8"/>
    <w:rsid w:val="009E10A3"/>
    <w:rsid w:val="009E1106"/>
    <w:rsid w:val="009E3492"/>
    <w:rsid w:val="009E43D1"/>
    <w:rsid w:val="009E6B8A"/>
    <w:rsid w:val="009F14DE"/>
    <w:rsid w:val="009F3632"/>
    <w:rsid w:val="00A02C8A"/>
    <w:rsid w:val="00A17283"/>
    <w:rsid w:val="00A2077B"/>
    <w:rsid w:val="00A3107A"/>
    <w:rsid w:val="00A347A7"/>
    <w:rsid w:val="00A45318"/>
    <w:rsid w:val="00A4703A"/>
    <w:rsid w:val="00A53C90"/>
    <w:rsid w:val="00A5634A"/>
    <w:rsid w:val="00A61104"/>
    <w:rsid w:val="00A71940"/>
    <w:rsid w:val="00A74E64"/>
    <w:rsid w:val="00A91346"/>
    <w:rsid w:val="00A93DE4"/>
    <w:rsid w:val="00AB25FD"/>
    <w:rsid w:val="00AB55E4"/>
    <w:rsid w:val="00AD71F9"/>
    <w:rsid w:val="00AE100A"/>
    <w:rsid w:val="00AE390F"/>
    <w:rsid w:val="00AF7FD2"/>
    <w:rsid w:val="00AF7FF5"/>
    <w:rsid w:val="00B003F0"/>
    <w:rsid w:val="00B21D2B"/>
    <w:rsid w:val="00B2586F"/>
    <w:rsid w:val="00B34903"/>
    <w:rsid w:val="00B378D7"/>
    <w:rsid w:val="00B41C04"/>
    <w:rsid w:val="00B42C4D"/>
    <w:rsid w:val="00B4403B"/>
    <w:rsid w:val="00B548BA"/>
    <w:rsid w:val="00B5610C"/>
    <w:rsid w:val="00B63013"/>
    <w:rsid w:val="00B67835"/>
    <w:rsid w:val="00B7041F"/>
    <w:rsid w:val="00B8178D"/>
    <w:rsid w:val="00B87A54"/>
    <w:rsid w:val="00B915C4"/>
    <w:rsid w:val="00B91817"/>
    <w:rsid w:val="00B91A48"/>
    <w:rsid w:val="00B922F4"/>
    <w:rsid w:val="00BA4453"/>
    <w:rsid w:val="00BB00C5"/>
    <w:rsid w:val="00BC2298"/>
    <w:rsid w:val="00BC3D85"/>
    <w:rsid w:val="00BC4D52"/>
    <w:rsid w:val="00BC70D4"/>
    <w:rsid w:val="00BD6E78"/>
    <w:rsid w:val="00BF4A19"/>
    <w:rsid w:val="00C0680B"/>
    <w:rsid w:val="00C10A6A"/>
    <w:rsid w:val="00C16E19"/>
    <w:rsid w:val="00C17E43"/>
    <w:rsid w:val="00C259F8"/>
    <w:rsid w:val="00C30186"/>
    <w:rsid w:val="00C34E35"/>
    <w:rsid w:val="00C44A3B"/>
    <w:rsid w:val="00C55D38"/>
    <w:rsid w:val="00C6362D"/>
    <w:rsid w:val="00C717D5"/>
    <w:rsid w:val="00C807D1"/>
    <w:rsid w:val="00C8638E"/>
    <w:rsid w:val="00C90719"/>
    <w:rsid w:val="00C96179"/>
    <w:rsid w:val="00C97F58"/>
    <w:rsid w:val="00CA4414"/>
    <w:rsid w:val="00CA4627"/>
    <w:rsid w:val="00CA7A5F"/>
    <w:rsid w:val="00CB13D2"/>
    <w:rsid w:val="00CB4996"/>
    <w:rsid w:val="00CC0B1E"/>
    <w:rsid w:val="00CC372A"/>
    <w:rsid w:val="00CC7866"/>
    <w:rsid w:val="00CD12CA"/>
    <w:rsid w:val="00CD293A"/>
    <w:rsid w:val="00CD3B92"/>
    <w:rsid w:val="00CD667D"/>
    <w:rsid w:val="00CF30E5"/>
    <w:rsid w:val="00CF5AAF"/>
    <w:rsid w:val="00D0544F"/>
    <w:rsid w:val="00D160F0"/>
    <w:rsid w:val="00D3381B"/>
    <w:rsid w:val="00D366E6"/>
    <w:rsid w:val="00D3700D"/>
    <w:rsid w:val="00D44DED"/>
    <w:rsid w:val="00D47902"/>
    <w:rsid w:val="00D57966"/>
    <w:rsid w:val="00D6492F"/>
    <w:rsid w:val="00D65452"/>
    <w:rsid w:val="00D726FE"/>
    <w:rsid w:val="00D72FF8"/>
    <w:rsid w:val="00D84420"/>
    <w:rsid w:val="00D85B01"/>
    <w:rsid w:val="00DA7B35"/>
    <w:rsid w:val="00DB1AB0"/>
    <w:rsid w:val="00DC1264"/>
    <w:rsid w:val="00DC7BC8"/>
    <w:rsid w:val="00DD2801"/>
    <w:rsid w:val="00DE008E"/>
    <w:rsid w:val="00DE0372"/>
    <w:rsid w:val="00DE173B"/>
    <w:rsid w:val="00DE77FC"/>
    <w:rsid w:val="00DF0F01"/>
    <w:rsid w:val="00DF4761"/>
    <w:rsid w:val="00DF5B68"/>
    <w:rsid w:val="00DF6931"/>
    <w:rsid w:val="00E0024B"/>
    <w:rsid w:val="00E006CF"/>
    <w:rsid w:val="00E033CF"/>
    <w:rsid w:val="00E03A74"/>
    <w:rsid w:val="00E119F3"/>
    <w:rsid w:val="00E11F79"/>
    <w:rsid w:val="00E13589"/>
    <w:rsid w:val="00E17060"/>
    <w:rsid w:val="00E213CE"/>
    <w:rsid w:val="00E23303"/>
    <w:rsid w:val="00E324E9"/>
    <w:rsid w:val="00E53AFE"/>
    <w:rsid w:val="00E605C1"/>
    <w:rsid w:val="00E616AC"/>
    <w:rsid w:val="00E73969"/>
    <w:rsid w:val="00E7557F"/>
    <w:rsid w:val="00E75FA0"/>
    <w:rsid w:val="00E83C55"/>
    <w:rsid w:val="00E9330D"/>
    <w:rsid w:val="00EA03AA"/>
    <w:rsid w:val="00EA1D5A"/>
    <w:rsid w:val="00EA3037"/>
    <w:rsid w:val="00EA3250"/>
    <w:rsid w:val="00EA3DB7"/>
    <w:rsid w:val="00EA6B1C"/>
    <w:rsid w:val="00EB429E"/>
    <w:rsid w:val="00EB4B5D"/>
    <w:rsid w:val="00EB70B6"/>
    <w:rsid w:val="00EC548E"/>
    <w:rsid w:val="00EC5646"/>
    <w:rsid w:val="00ED3276"/>
    <w:rsid w:val="00ED62A0"/>
    <w:rsid w:val="00EE1030"/>
    <w:rsid w:val="00EE154A"/>
    <w:rsid w:val="00EE1F97"/>
    <w:rsid w:val="00EF3DCF"/>
    <w:rsid w:val="00EF57C0"/>
    <w:rsid w:val="00EF6A7D"/>
    <w:rsid w:val="00F000D4"/>
    <w:rsid w:val="00F06084"/>
    <w:rsid w:val="00F07EB1"/>
    <w:rsid w:val="00F10AF1"/>
    <w:rsid w:val="00F11E85"/>
    <w:rsid w:val="00F1236D"/>
    <w:rsid w:val="00F2404A"/>
    <w:rsid w:val="00F52DFF"/>
    <w:rsid w:val="00F536B0"/>
    <w:rsid w:val="00F55D08"/>
    <w:rsid w:val="00F56A6F"/>
    <w:rsid w:val="00F603E6"/>
    <w:rsid w:val="00F83A12"/>
    <w:rsid w:val="00F84B61"/>
    <w:rsid w:val="00F874C8"/>
    <w:rsid w:val="00F96F2D"/>
    <w:rsid w:val="00FA75B7"/>
    <w:rsid w:val="00FB48D6"/>
    <w:rsid w:val="00FB7CFF"/>
    <w:rsid w:val="00FC106B"/>
    <w:rsid w:val="00FC4132"/>
    <w:rsid w:val="00FC5806"/>
    <w:rsid w:val="00FE233B"/>
    <w:rsid w:val="00FE2B60"/>
    <w:rsid w:val="00FF5A6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BB3A-C320-444C-AC60-E3DCD10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6D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53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652932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5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F2530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F2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locked/>
    <w:rsid w:val="002F2530"/>
    <w:rPr>
      <w:sz w:val="24"/>
      <w:lang w:val="ru-RU" w:eastAsia="ru-RU" w:bidi="ar-SA"/>
    </w:rPr>
  </w:style>
  <w:style w:type="paragraph" w:styleId="2">
    <w:name w:val="Body Text Indent 2"/>
    <w:basedOn w:val="a"/>
    <w:link w:val="20"/>
    <w:semiHidden/>
    <w:rsid w:val="002F2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2F2530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rsid w:val="002F2530"/>
    <w:pPr>
      <w:spacing w:after="120"/>
    </w:pPr>
  </w:style>
  <w:style w:type="character" w:customStyle="1" w:styleId="40">
    <w:name w:val="Заголовок 4 Знак"/>
    <w:link w:val="4"/>
    <w:rsid w:val="002F2530"/>
    <w:rPr>
      <w:sz w:val="26"/>
      <w:lang w:val="ru-RU" w:eastAsia="ru-RU" w:bidi="ar-SA"/>
    </w:rPr>
  </w:style>
  <w:style w:type="paragraph" w:customStyle="1" w:styleId="1">
    <w:name w:val="Знак1"/>
    <w:basedOn w:val="a"/>
    <w:autoRedefine/>
    <w:rsid w:val="002F253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Body Text Indent"/>
    <w:basedOn w:val="a"/>
    <w:rsid w:val="00491D82"/>
    <w:pPr>
      <w:spacing w:after="120"/>
      <w:ind w:left="283"/>
    </w:pPr>
  </w:style>
  <w:style w:type="table" w:styleId="a9">
    <w:name w:val="Table Grid"/>
    <w:basedOn w:val="a1"/>
    <w:rsid w:val="00D0544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D0A78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rsid w:val="008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D207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52932"/>
    <w:rPr>
      <w:rFonts w:ascii="Calibri" w:hAnsi="Calibri"/>
      <w:b/>
      <w:bCs/>
      <w:sz w:val="22"/>
      <w:szCs w:val="22"/>
    </w:rPr>
  </w:style>
  <w:style w:type="paragraph" w:customStyle="1" w:styleId="22">
    <w:name w:val="Основной текст 22"/>
    <w:basedOn w:val="a"/>
    <w:rsid w:val="009529A0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c">
    <w:name w:val="footer"/>
    <w:basedOn w:val="a"/>
    <w:link w:val="ad"/>
    <w:rsid w:val="00502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0229B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1A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A426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C7322"/>
    <w:pPr>
      <w:widowControl w:val="0"/>
      <w:autoSpaceDE w:val="0"/>
      <w:autoSpaceDN w:val="0"/>
      <w:adjustRightInd w:val="0"/>
      <w:spacing w:after="0" w:line="299" w:lineRule="exact"/>
      <w:ind w:hanging="105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5C73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5C7322"/>
    <w:rPr>
      <w:rFonts w:ascii="Times New Roman" w:hAnsi="Times New Roman" w:cs="Times New Roman"/>
      <w:sz w:val="32"/>
      <w:szCs w:val="32"/>
    </w:rPr>
  </w:style>
  <w:style w:type="character" w:styleId="ae">
    <w:name w:val="Hyperlink"/>
    <w:uiPriority w:val="99"/>
    <w:unhideWhenUsed/>
    <w:rsid w:val="000249F2"/>
    <w:rPr>
      <w:color w:val="0000FF"/>
      <w:u w:val="single"/>
    </w:rPr>
  </w:style>
  <w:style w:type="paragraph" w:customStyle="1" w:styleId="ConsPlusNonformat">
    <w:name w:val="ConsPlusNonformat"/>
    <w:uiPriority w:val="99"/>
    <w:rsid w:val="00E006C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33D0-F452-469C-BB04-8B1F58EE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202-3</dc:creator>
  <cp:keywords/>
  <dc:description/>
  <cp:lastModifiedBy>Чиркова Людмила Алексеевна</cp:lastModifiedBy>
  <cp:revision>7</cp:revision>
  <cp:lastPrinted>2018-02-07T04:30:00Z</cp:lastPrinted>
  <dcterms:created xsi:type="dcterms:W3CDTF">2018-02-06T04:43:00Z</dcterms:created>
  <dcterms:modified xsi:type="dcterms:W3CDTF">2018-03-20T07:35:00Z</dcterms:modified>
</cp:coreProperties>
</file>