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СОГЛАСИЕ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(фамилия, имя, отчество (последнее - при наличии) субъекта персональных данных полностью)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имеющий (ая) _________________________________________________________,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(вид документа, удостоверяющего личность)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серия __________ № ____________, выдан _________________________________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(наименование органа, выдавшего документ, дата выдачи)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проживающий (ая)______________________________________________________,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(почтовый индекс, адрес регистрации по месту жительства)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(адрес фактического проживания)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 w:rsidRPr="00754592">
        <w:rPr>
          <w:rFonts w:ascii="Times New Roman" w:hAnsi="Times New Roman"/>
          <w:b/>
          <w:sz w:val="24"/>
          <w:szCs w:val="24"/>
        </w:rPr>
        <w:t>даю / не даю</w:t>
      </w:r>
      <w:r w:rsidRPr="00754592">
        <w:rPr>
          <w:rFonts w:ascii="Times New Roman" w:hAnsi="Times New Roman"/>
          <w:sz w:val="24"/>
          <w:szCs w:val="24"/>
        </w:rPr>
        <w:t xml:space="preserve"> согласие на обработку моих персональных данных, 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ab/>
        <w:t>(нужное подчеркнуть)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содержащихся в представленных мною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(наименование муниципального или иного учреждения муниципального образования город Норильск)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расположенному по адресу: _____________________________________________,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а также Администрации города Норильска, расположенной по адресу: г. Норильск, Красноярского края, Ленинский проспект, 24 «а», в лице уполномоченных на согласование проекта приглашения должностных лиц Администрации города Норильска, территориальному отделу здравоохранения в г. Норильске министерства здравоохранения Красноярского края, расположенному по адресу: г. Норильск, Красноярского края, ул. Богдана Хмельницкого, д. 18 (указывается в отношении государственных учреждений здравоохранения), членам комиссии по реализации муниципальной программы «Приглашение специалистов, обладающих специальностями, являющимися дефицитными для муниципальных и иных учреждений муниципального образования город Норильск» (далее – Программа) в целях согласования и оформления приглашения меня, моего супруга (моей супруги) на работу в рамках Программы.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(нужное подчеркнуть)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592">
        <w:rPr>
          <w:rFonts w:ascii="Times New Roman" w:hAnsi="Times New Roman"/>
          <w:sz w:val="24"/>
          <w:szCs w:val="24"/>
        </w:rPr>
        <w:t>______________</w:t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  <w:t>__________</w:t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  <w:t>_________________________</w:t>
      </w:r>
    </w:p>
    <w:p w:rsidR="00754592" w:rsidRPr="00754592" w:rsidRDefault="00754592" w:rsidP="00754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4592" w:rsidRPr="00754592" w:rsidSect="00754592">
          <w:pgSz w:w="11906" w:h="16838"/>
          <w:pgMar w:top="993" w:right="850" w:bottom="1560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54592">
        <w:rPr>
          <w:rFonts w:ascii="Times New Roman" w:hAnsi="Times New Roman"/>
          <w:sz w:val="24"/>
          <w:szCs w:val="24"/>
        </w:rPr>
        <w:t>(дата)</w:t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  <w:t>(подпись)</w:t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</w:r>
      <w:r w:rsidRPr="007545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(расшифровка)</w:t>
      </w:r>
      <w:bookmarkStart w:id="0" w:name="_GoBack"/>
      <w:bookmarkEnd w:id="0"/>
    </w:p>
    <w:p w:rsidR="00754592" w:rsidRPr="00754592" w:rsidRDefault="00754592" w:rsidP="00754592"/>
    <w:sectPr w:rsidR="00754592" w:rsidRPr="00754592" w:rsidSect="0075459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2" w:rsidRDefault="00754592" w:rsidP="00754592">
      <w:pPr>
        <w:spacing w:after="0" w:line="240" w:lineRule="auto"/>
      </w:pPr>
      <w:r>
        <w:separator/>
      </w:r>
    </w:p>
  </w:endnote>
  <w:endnote w:type="continuationSeparator" w:id="0">
    <w:p w:rsidR="00754592" w:rsidRDefault="00754592" w:rsidP="007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2" w:rsidRDefault="00754592" w:rsidP="00754592">
      <w:pPr>
        <w:spacing w:after="0" w:line="240" w:lineRule="auto"/>
      </w:pPr>
      <w:r>
        <w:separator/>
      </w:r>
    </w:p>
  </w:footnote>
  <w:footnote w:type="continuationSeparator" w:id="0">
    <w:p w:rsidR="00754592" w:rsidRDefault="00754592" w:rsidP="0075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7B"/>
    <w:rsid w:val="00754592"/>
    <w:rsid w:val="007F587B"/>
    <w:rsid w:val="00F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2771-ED72-4C05-9F48-13D5782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5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Дарья Андреевна</dc:creator>
  <cp:keywords/>
  <dc:description/>
  <cp:lastModifiedBy>Юшкова Дарья Андреевна</cp:lastModifiedBy>
  <cp:revision>2</cp:revision>
  <dcterms:created xsi:type="dcterms:W3CDTF">2022-11-16T05:51:00Z</dcterms:created>
  <dcterms:modified xsi:type="dcterms:W3CDTF">2022-11-16T05:56:00Z</dcterms:modified>
</cp:coreProperties>
</file>