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39" w:rsidRPr="00741239" w:rsidRDefault="00732041" w:rsidP="00732041">
      <w:pPr>
        <w:jc w:val="right"/>
        <w:rPr>
          <w:szCs w:val="26"/>
        </w:rPr>
      </w:pPr>
      <w:r>
        <w:rPr>
          <w:noProof/>
          <w:szCs w:val="26"/>
        </w:rPr>
        <w:t>ПРОЕКТ</w:t>
      </w:r>
    </w:p>
    <w:tbl>
      <w:tblPr>
        <w:tblW w:w="91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44"/>
      </w:tblGrid>
      <w:tr w:rsidR="00741239" w:rsidRPr="00741239" w:rsidTr="00082645">
        <w:trPr>
          <w:trHeight w:val="594"/>
        </w:trPr>
        <w:tc>
          <w:tcPr>
            <w:tcW w:w="9144" w:type="dxa"/>
          </w:tcPr>
          <w:p w:rsidR="00741239" w:rsidRPr="00741239" w:rsidRDefault="00741239" w:rsidP="00DF455F">
            <w:pPr>
              <w:jc w:val="center"/>
              <w:rPr>
                <w:szCs w:val="26"/>
              </w:rPr>
            </w:pPr>
            <w:r w:rsidRPr="00741239">
              <w:rPr>
                <w:szCs w:val="26"/>
              </w:rPr>
              <w:t>РОССИЙСКАЯ ФЕДЕРАЦИЯ</w:t>
            </w:r>
          </w:p>
          <w:p w:rsidR="00741239" w:rsidRDefault="00741239" w:rsidP="00DF455F">
            <w:pPr>
              <w:pStyle w:val="6"/>
              <w:jc w:val="center"/>
              <w:rPr>
                <w:b w:val="0"/>
                <w:szCs w:val="26"/>
              </w:rPr>
            </w:pPr>
            <w:r w:rsidRPr="00741239">
              <w:rPr>
                <w:b w:val="0"/>
                <w:szCs w:val="26"/>
              </w:rPr>
              <w:t>КРАСНОЯРСКИЙ КРАЙ</w:t>
            </w:r>
          </w:p>
          <w:p w:rsidR="00DF455F" w:rsidRPr="00DF455F" w:rsidRDefault="00DF455F" w:rsidP="00DF455F"/>
        </w:tc>
      </w:tr>
      <w:tr w:rsidR="00741239" w:rsidRPr="00741239" w:rsidTr="00082645">
        <w:trPr>
          <w:trHeight w:val="317"/>
        </w:trPr>
        <w:tc>
          <w:tcPr>
            <w:tcW w:w="9144" w:type="dxa"/>
          </w:tcPr>
          <w:p w:rsidR="00741239" w:rsidRPr="00741239" w:rsidRDefault="00741239" w:rsidP="00DF455F">
            <w:pPr>
              <w:pStyle w:val="5"/>
              <w:rPr>
                <w:b w:val="0"/>
                <w:bCs/>
                <w:sz w:val="26"/>
                <w:szCs w:val="26"/>
              </w:rPr>
            </w:pPr>
            <w:r w:rsidRPr="00741239">
              <w:rPr>
                <w:b w:val="0"/>
                <w:bCs/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741239" w:rsidRPr="00741239" w:rsidTr="00082645">
        <w:trPr>
          <w:trHeight w:val="325"/>
        </w:trPr>
        <w:tc>
          <w:tcPr>
            <w:tcW w:w="9144" w:type="dxa"/>
          </w:tcPr>
          <w:p w:rsidR="00741239" w:rsidRPr="00741239" w:rsidRDefault="00741239" w:rsidP="00741239">
            <w:pPr>
              <w:pStyle w:val="6"/>
              <w:jc w:val="center"/>
              <w:rPr>
                <w:szCs w:val="26"/>
              </w:rPr>
            </w:pPr>
          </w:p>
          <w:p w:rsidR="00741239" w:rsidRPr="00FF0BA9" w:rsidRDefault="00741239" w:rsidP="00741239">
            <w:pPr>
              <w:pStyle w:val="6"/>
              <w:jc w:val="center"/>
              <w:rPr>
                <w:spacing w:val="20"/>
                <w:szCs w:val="26"/>
              </w:rPr>
            </w:pPr>
            <w:r w:rsidRPr="00FF0BA9">
              <w:rPr>
                <w:spacing w:val="20"/>
                <w:szCs w:val="26"/>
              </w:rPr>
              <w:t>Р Е Ш Е Н И Е</w:t>
            </w:r>
          </w:p>
        </w:tc>
      </w:tr>
      <w:tr w:rsidR="00741239" w:rsidRPr="00741239" w:rsidTr="00082645">
        <w:trPr>
          <w:trHeight w:val="328"/>
        </w:trPr>
        <w:tc>
          <w:tcPr>
            <w:tcW w:w="9144" w:type="dxa"/>
          </w:tcPr>
          <w:p w:rsidR="00741239" w:rsidRPr="00741239" w:rsidRDefault="00741239" w:rsidP="00741239">
            <w:pPr>
              <w:pStyle w:val="6"/>
              <w:jc w:val="center"/>
              <w:rPr>
                <w:b w:val="0"/>
                <w:szCs w:val="26"/>
              </w:rPr>
            </w:pPr>
          </w:p>
        </w:tc>
      </w:tr>
    </w:tbl>
    <w:p w:rsidR="00741239" w:rsidRPr="002C6095" w:rsidRDefault="00EC17EB" w:rsidP="002A27C4">
      <w:pPr>
        <w:jc w:val="center"/>
        <w:rPr>
          <w:szCs w:val="26"/>
        </w:rPr>
      </w:pPr>
      <w:r w:rsidRPr="002C6095">
        <w:rPr>
          <w:szCs w:val="26"/>
        </w:rPr>
        <w:t>____________</w:t>
      </w:r>
      <w:r w:rsidR="00741239" w:rsidRPr="002C6095">
        <w:rPr>
          <w:szCs w:val="26"/>
        </w:rPr>
        <w:t xml:space="preserve"> 201</w:t>
      </w:r>
      <w:r w:rsidR="00032702" w:rsidRPr="002C6095">
        <w:rPr>
          <w:szCs w:val="26"/>
        </w:rPr>
        <w:t>7</w:t>
      </w:r>
      <w:r w:rsidR="00741239" w:rsidRPr="002C6095">
        <w:rPr>
          <w:szCs w:val="26"/>
        </w:rPr>
        <w:t xml:space="preserve">                                                                                     №</w:t>
      </w:r>
      <w:r w:rsidRPr="002C6095">
        <w:rPr>
          <w:szCs w:val="26"/>
        </w:rPr>
        <w:t>_______</w:t>
      </w:r>
    </w:p>
    <w:p w:rsidR="00E70A82" w:rsidRPr="002C6095" w:rsidRDefault="00E70A82" w:rsidP="00E70A82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E70A82" w:rsidRPr="002C6095" w:rsidRDefault="00E70A82" w:rsidP="009864C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C6095">
        <w:rPr>
          <w:rFonts w:ascii="Times New Roman" w:hAnsi="Times New Roman"/>
          <w:sz w:val="26"/>
          <w:szCs w:val="26"/>
        </w:rPr>
        <w:t xml:space="preserve">О внесении изменений в решение Норильского городского Совета депутатов от 16.12.2008 № 16-385 «Об утверждении Положения об Управлении потребительского рынка и услуг Администрации города Норильска» </w:t>
      </w:r>
    </w:p>
    <w:p w:rsidR="00D63BDC" w:rsidRPr="002C6095" w:rsidRDefault="00D63BDC" w:rsidP="009864CE">
      <w:pPr>
        <w:rPr>
          <w:szCs w:val="26"/>
        </w:rPr>
      </w:pPr>
    </w:p>
    <w:p w:rsidR="00741239" w:rsidRPr="002C6095" w:rsidRDefault="006F4636" w:rsidP="006F4636">
      <w:pPr>
        <w:autoSpaceDE w:val="0"/>
        <w:autoSpaceDN w:val="0"/>
        <w:adjustRightInd w:val="0"/>
        <w:ind w:firstLine="709"/>
        <w:rPr>
          <w:szCs w:val="26"/>
        </w:rPr>
      </w:pPr>
      <w:r w:rsidRPr="002C6095">
        <w:rPr>
          <w:szCs w:val="26"/>
        </w:rPr>
        <w:t xml:space="preserve">В целях приведения Положения об Управлении потребительского рынка и услуг Администрации города Норильска, утвержденного </w:t>
      </w:r>
      <w:r w:rsidR="00CD38A5" w:rsidRPr="002C6095">
        <w:rPr>
          <w:szCs w:val="26"/>
        </w:rPr>
        <w:t>Р</w:t>
      </w:r>
      <w:r w:rsidRPr="002C6095">
        <w:rPr>
          <w:szCs w:val="26"/>
        </w:rPr>
        <w:t>ешением Норильского городского Совета депутатов от 16.12.2008 № 16-385</w:t>
      </w:r>
      <w:r w:rsidR="00BF0603" w:rsidRPr="002C6095">
        <w:rPr>
          <w:szCs w:val="26"/>
        </w:rPr>
        <w:t xml:space="preserve">, </w:t>
      </w:r>
      <w:r w:rsidRPr="002C6095">
        <w:rPr>
          <w:szCs w:val="26"/>
        </w:rPr>
        <w:t xml:space="preserve">в соответствие с изменениями </w:t>
      </w:r>
      <w:r w:rsidR="00C06DA1" w:rsidRPr="002C6095">
        <w:rPr>
          <w:szCs w:val="26"/>
        </w:rPr>
        <w:t>Устав</w:t>
      </w:r>
      <w:r w:rsidRPr="002C6095">
        <w:rPr>
          <w:szCs w:val="26"/>
        </w:rPr>
        <w:t>а</w:t>
      </w:r>
      <w:r w:rsidR="00C06DA1" w:rsidRPr="002C6095">
        <w:rPr>
          <w:szCs w:val="26"/>
        </w:rPr>
        <w:t xml:space="preserve"> муниципального образования город Норильск,</w:t>
      </w:r>
      <w:r w:rsidR="003B6775" w:rsidRPr="002C6095">
        <w:rPr>
          <w:szCs w:val="26"/>
        </w:rPr>
        <w:t xml:space="preserve"> </w:t>
      </w:r>
      <w:r w:rsidRPr="002C6095">
        <w:rPr>
          <w:szCs w:val="26"/>
        </w:rPr>
        <w:t xml:space="preserve">внесенными Решением Норильского городского Совета депутатов от 20.05.2015 № 24/4-540, </w:t>
      </w:r>
      <w:r w:rsidR="00741239" w:rsidRPr="002C6095">
        <w:rPr>
          <w:szCs w:val="26"/>
        </w:rPr>
        <w:t>Норильский городской Совет депутатов</w:t>
      </w:r>
    </w:p>
    <w:p w:rsidR="00D63BDC" w:rsidRPr="002C6095" w:rsidRDefault="00D63BDC" w:rsidP="009864CE">
      <w:pPr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741239" w:rsidRPr="002C6095" w:rsidRDefault="00741239" w:rsidP="009864CE">
      <w:pPr>
        <w:pStyle w:val="a7"/>
        <w:tabs>
          <w:tab w:val="left" w:pos="1276"/>
        </w:tabs>
        <w:rPr>
          <w:b/>
          <w:sz w:val="26"/>
          <w:szCs w:val="26"/>
        </w:rPr>
      </w:pPr>
      <w:r w:rsidRPr="002C6095">
        <w:rPr>
          <w:b/>
          <w:sz w:val="26"/>
          <w:szCs w:val="26"/>
        </w:rPr>
        <w:t>РЕШИЛ:</w:t>
      </w:r>
    </w:p>
    <w:p w:rsidR="00D031CB" w:rsidRPr="002C6095" w:rsidRDefault="00D031CB" w:rsidP="009864CE">
      <w:pPr>
        <w:pStyle w:val="a7"/>
        <w:tabs>
          <w:tab w:val="left" w:pos="1276"/>
        </w:tabs>
        <w:rPr>
          <w:b/>
          <w:sz w:val="26"/>
          <w:szCs w:val="26"/>
        </w:rPr>
      </w:pPr>
    </w:p>
    <w:p w:rsidR="00741239" w:rsidRPr="002C6095" w:rsidRDefault="00732041" w:rsidP="00732041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70A82" w:rsidRPr="002C6095">
        <w:rPr>
          <w:rFonts w:ascii="Times New Roman" w:hAnsi="Times New Roman"/>
          <w:sz w:val="26"/>
          <w:szCs w:val="26"/>
        </w:rPr>
        <w:t xml:space="preserve">Внести в Положение об Управлении потребительского рынка и услуг Администрации города Норильска, утвержденное </w:t>
      </w:r>
      <w:r w:rsidR="00C0323D" w:rsidRPr="002C6095">
        <w:rPr>
          <w:rFonts w:ascii="Times New Roman" w:hAnsi="Times New Roman"/>
          <w:sz w:val="26"/>
          <w:szCs w:val="26"/>
        </w:rPr>
        <w:t>Р</w:t>
      </w:r>
      <w:r w:rsidR="00E70A82" w:rsidRPr="002C6095">
        <w:rPr>
          <w:rFonts w:ascii="Times New Roman" w:hAnsi="Times New Roman"/>
          <w:sz w:val="26"/>
          <w:szCs w:val="26"/>
        </w:rPr>
        <w:t xml:space="preserve">ешением Норильского городского Совета депутатов от 16.12.2008 № 16-385 (далее – Положение), </w:t>
      </w:r>
      <w:r w:rsidR="00741239" w:rsidRPr="002C6095">
        <w:rPr>
          <w:rFonts w:ascii="Times New Roman" w:hAnsi="Times New Roman"/>
          <w:sz w:val="26"/>
          <w:szCs w:val="26"/>
        </w:rPr>
        <w:t>следующие изменения:</w:t>
      </w:r>
    </w:p>
    <w:p w:rsidR="00DA2B6D" w:rsidRPr="00072D6C" w:rsidRDefault="00732041" w:rsidP="00732041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72D6C">
        <w:rPr>
          <w:sz w:val="26"/>
          <w:szCs w:val="26"/>
        </w:rPr>
        <w:t>В</w:t>
      </w:r>
      <w:r w:rsidR="002E61FC" w:rsidRPr="00072D6C">
        <w:rPr>
          <w:sz w:val="26"/>
          <w:szCs w:val="26"/>
        </w:rPr>
        <w:t xml:space="preserve"> пункт</w:t>
      </w:r>
      <w:r w:rsidR="008C4CF0" w:rsidRPr="00072D6C">
        <w:rPr>
          <w:sz w:val="26"/>
          <w:szCs w:val="26"/>
        </w:rPr>
        <w:t>ах</w:t>
      </w:r>
      <w:r w:rsidR="002E61FC" w:rsidRPr="00072D6C">
        <w:rPr>
          <w:sz w:val="26"/>
          <w:szCs w:val="26"/>
        </w:rPr>
        <w:t xml:space="preserve"> </w:t>
      </w:r>
      <w:r w:rsidR="00072D6C" w:rsidRPr="00072D6C">
        <w:rPr>
          <w:sz w:val="26"/>
          <w:szCs w:val="26"/>
        </w:rPr>
        <w:t xml:space="preserve">1.5, </w:t>
      </w:r>
      <w:r w:rsidR="002E61FC" w:rsidRPr="00072D6C">
        <w:rPr>
          <w:sz w:val="26"/>
          <w:szCs w:val="26"/>
        </w:rPr>
        <w:t>1.</w:t>
      </w:r>
      <w:r w:rsidR="00CC5477" w:rsidRPr="00072D6C">
        <w:rPr>
          <w:sz w:val="26"/>
          <w:szCs w:val="26"/>
        </w:rPr>
        <w:t>7, 1.8, 3.3.5, 3.4.9, 3.4.11</w:t>
      </w:r>
      <w:r w:rsidR="00072D6C" w:rsidRPr="00072D6C">
        <w:rPr>
          <w:sz w:val="26"/>
          <w:szCs w:val="26"/>
        </w:rPr>
        <w:t>, 4.4</w:t>
      </w:r>
      <w:r w:rsidR="008C4CF0" w:rsidRPr="00072D6C">
        <w:rPr>
          <w:sz w:val="26"/>
          <w:szCs w:val="26"/>
        </w:rPr>
        <w:t xml:space="preserve"> </w:t>
      </w:r>
      <w:r w:rsidR="002E61FC" w:rsidRPr="00072D6C">
        <w:rPr>
          <w:sz w:val="26"/>
          <w:szCs w:val="26"/>
        </w:rPr>
        <w:t>Положения</w:t>
      </w:r>
      <w:r w:rsidR="008C4CF0" w:rsidRPr="00072D6C">
        <w:rPr>
          <w:sz w:val="26"/>
          <w:szCs w:val="26"/>
        </w:rPr>
        <w:t xml:space="preserve"> слова «Руководител</w:t>
      </w:r>
      <w:r w:rsidR="00072D6C" w:rsidRPr="00072D6C">
        <w:rPr>
          <w:sz w:val="26"/>
          <w:szCs w:val="26"/>
        </w:rPr>
        <w:t>ь</w:t>
      </w:r>
      <w:r w:rsidR="008C4CF0" w:rsidRPr="00072D6C">
        <w:rPr>
          <w:sz w:val="26"/>
          <w:szCs w:val="26"/>
        </w:rPr>
        <w:t xml:space="preserve"> Администрации» </w:t>
      </w:r>
      <w:r w:rsidR="00072D6C" w:rsidRPr="00072D6C">
        <w:rPr>
          <w:sz w:val="26"/>
          <w:szCs w:val="26"/>
        </w:rPr>
        <w:t xml:space="preserve">в соответствующих падежах </w:t>
      </w:r>
      <w:r w:rsidR="008C4CF0" w:rsidRPr="00072D6C">
        <w:rPr>
          <w:sz w:val="26"/>
          <w:szCs w:val="26"/>
        </w:rPr>
        <w:t>заменить слов</w:t>
      </w:r>
      <w:r w:rsidR="00C0323D" w:rsidRPr="00072D6C">
        <w:rPr>
          <w:sz w:val="26"/>
          <w:szCs w:val="26"/>
        </w:rPr>
        <w:t>о</w:t>
      </w:r>
      <w:r w:rsidR="008C4CF0" w:rsidRPr="00072D6C">
        <w:rPr>
          <w:sz w:val="26"/>
          <w:szCs w:val="26"/>
        </w:rPr>
        <w:t>м «Глав</w:t>
      </w:r>
      <w:r w:rsidR="00072D6C" w:rsidRPr="00072D6C">
        <w:rPr>
          <w:sz w:val="26"/>
          <w:szCs w:val="26"/>
        </w:rPr>
        <w:t>а</w:t>
      </w:r>
      <w:r w:rsidR="008C4CF0" w:rsidRPr="00072D6C">
        <w:rPr>
          <w:sz w:val="26"/>
          <w:szCs w:val="26"/>
        </w:rPr>
        <w:t>»</w:t>
      </w:r>
      <w:r w:rsidR="00072D6C" w:rsidRPr="00072D6C">
        <w:rPr>
          <w:sz w:val="26"/>
          <w:szCs w:val="26"/>
        </w:rPr>
        <w:t xml:space="preserve"> </w:t>
      </w:r>
      <w:r w:rsidR="005D0255">
        <w:rPr>
          <w:sz w:val="26"/>
          <w:szCs w:val="26"/>
        </w:rPr>
        <w:t>в соответствующих падежах</w:t>
      </w:r>
      <w:r w:rsidR="008C4CF0" w:rsidRPr="00072D6C">
        <w:rPr>
          <w:sz w:val="26"/>
          <w:szCs w:val="26"/>
        </w:rPr>
        <w:t>.</w:t>
      </w:r>
    </w:p>
    <w:p w:rsidR="00741239" w:rsidRDefault="00732041" w:rsidP="00732041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41239" w:rsidRPr="00CC5477">
        <w:rPr>
          <w:sz w:val="26"/>
          <w:szCs w:val="26"/>
        </w:rPr>
        <w:t>Поручить</w:t>
      </w:r>
      <w:r w:rsidR="00741239" w:rsidRPr="002C6095">
        <w:rPr>
          <w:sz w:val="26"/>
          <w:szCs w:val="26"/>
        </w:rPr>
        <w:t xml:space="preserve"> </w:t>
      </w:r>
      <w:r w:rsidR="00B843C0" w:rsidRPr="002C6095">
        <w:rPr>
          <w:sz w:val="26"/>
          <w:szCs w:val="26"/>
        </w:rPr>
        <w:t>Администрации</w:t>
      </w:r>
      <w:r w:rsidR="00741239" w:rsidRPr="002C6095">
        <w:rPr>
          <w:sz w:val="26"/>
          <w:szCs w:val="26"/>
        </w:rPr>
        <w:t xml:space="preserve"> города Норильска</w:t>
      </w:r>
      <w:r w:rsidR="00B843C0" w:rsidRPr="002C6095">
        <w:rPr>
          <w:sz w:val="26"/>
          <w:szCs w:val="26"/>
        </w:rPr>
        <w:t xml:space="preserve"> </w:t>
      </w:r>
      <w:r w:rsidR="00741239" w:rsidRPr="002C6095">
        <w:rPr>
          <w:sz w:val="26"/>
          <w:szCs w:val="26"/>
        </w:rPr>
        <w:t>определить должностное лицо, уполномочен</w:t>
      </w:r>
      <w:r w:rsidR="00932809" w:rsidRPr="002C6095">
        <w:rPr>
          <w:sz w:val="26"/>
          <w:szCs w:val="26"/>
        </w:rPr>
        <w:t xml:space="preserve">ное подготовить и представить в </w:t>
      </w:r>
      <w:r w:rsidR="00C0323D" w:rsidRPr="002C6095">
        <w:rPr>
          <w:sz w:val="26"/>
          <w:szCs w:val="26"/>
        </w:rPr>
        <w:t>соответствующую</w:t>
      </w:r>
      <w:r w:rsidR="00932809" w:rsidRPr="002C6095">
        <w:rPr>
          <w:sz w:val="26"/>
          <w:szCs w:val="26"/>
        </w:rPr>
        <w:t xml:space="preserve"> инспекцию Федеральной налоговой службы </w:t>
      </w:r>
      <w:r w:rsidR="00741239" w:rsidRPr="002C6095">
        <w:rPr>
          <w:sz w:val="26"/>
          <w:szCs w:val="26"/>
        </w:rPr>
        <w:t>документы для государственной регистрации изменений</w:t>
      </w:r>
      <w:r w:rsidR="001E24B0">
        <w:rPr>
          <w:sz w:val="26"/>
          <w:szCs w:val="26"/>
        </w:rPr>
        <w:t>,</w:t>
      </w:r>
      <w:r w:rsidR="00E70A82" w:rsidRPr="002C6095">
        <w:rPr>
          <w:sz w:val="26"/>
          <w:szCs w:val="26"/>
        </w:rPr>
        <w:t xml:space="preserve"> внесенных</w:t>
      </w:r>
      <w:r w:rsidR="00741239" w:rsidRPr="002C6095">
        <w:rPr>
          <w:sz w:val="26"/>
          <w:szCs w:val="26"/>
        </w:rPr>
        <w:t xml:space="preserve"> в Положение об Управлении потребительского рынка и услуг</w:t>
      </w:r>
      <w:r w:rsidR="00297FF8">
        <w:rPr>
          <w:sz w:val="26"/>
          <w:szCs w:val="26"/>
        </w:rPr>
        <w:t xml:space="preserve"> Администрации города Норильска</w:t>
      </w:r>
      <w:r w:rsidR="00741239" w:rsidRPr="002C6095">
        <w:rPr>
          <w:sz w:val="26"/>
          <w:szCs w:val="26"/>
        </w:rPr>
        <w:t xml:space="preserve"> в установленном законодательством порядке.</w:t>
      </w:r>
    </w:p>
    <w:p w:rsidR="00B843C0" w:rsidRDefault="00732041" w:rsidP="00732041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41239" w:rsidRPr="002C6095">
        <w:rPr>
          <w:sz w:val="26"/>
          <w:szCs w:val="26"/>
        </w:rPr>
        <w:t xml:space="preserve">Контроль исполнения </w:t>
      </w:r>
      <w:r w:rsidR="00B843C0" w:rsidRPr="002C6095">
        <w:rPr>
          <w:sz w:val="26"/>
          <w:szCs w:val="26"/>
        </w:rPr>
        <w:t xml:space="preserve">настоящего </w:t>
      </w:r>
      <w:r w:rsidR="00741239" w:rsidRPr="002C6095">
        <w:rPr>
          <w:sz w:val="26"/>
          <w:szCs w:val="26"/>
        </w:rPr>
        <w:t xml:space="preserve">Решения возложить на председателя </w:t>
      </w:r>
      <w:r w:rsidR="00B843C0" w:rsidRPr="002C6095">
        <w:rPr>
          <w:sz w:val="26"/>
          <w:szCs w:val="26"/>
        </w:rPr>
        <w:t>постоянной комиссии городского Совета по бюджету и собственности Цюпко В.В.</w:t>
      </w:r>
    </w:p>
    <w:p w:rsidR="00741239" w:rsidRPr="002C6095" w:rsidRDefault="00732041" w:rsidP="00732041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E7ACE">
        <w:rPr>
          <w:sz w:val="26"/>
          <w:szCs w:val="26"/>
        </w:rPr>
        <w:t>Решение вступает в силу с</w:t>
      </w:r>
      <w:r w:rsidR="00741239" w:rsidRPr="002C6095">
        <w:rPr>
          <w:sz w:val="26"/>
          <w:szCs w:val="26"/>
        </w:rPr>
        <w:t xml:space="preserve"> </w:t>
      </w:r>
      <w:r w:rsidR="009E7ACE">
        <w:rPr>
          <w:sz w:val="26"/>
          <w:szCs w:val="26"/>
        </w:rPr>
        <w:t>даты вступления в силу решения Городского Совета об избрании Главы города Норильска</w:t>
      </w:r>
      <w:r w:rsidR="00FA648C">
        <w:rPr>
          <w:sz w:val="26"/>
          <w:szCs w:val="26"/>
        </w:rPr>
        <w:t xml:space="preserve"> по результатам конкурса</w:t>
      </w:r>
      <w:r w:rsidR="00CD38A5" w:rsidRPr="002C6095">
        <w:rPr>
          <w:sz w:val="26"/>
          <w:szCs w:val="26"/>
        </w:rPr>
        <w:t>.</w:t>
      </w:r>
    </w:p>
    <w:p w:rsidR="008F52A8" w:rsidRPr="002C6095" w:rsidRDefault="008F52A8" w:rsidP="002C6095">
      <w:pPr>
        <w:tabs>
          <w:tab w:val="num" w:pos="426"/>
        </w:tabs>
        <w:autoSpaceDE w:val="0"/>
        <w:autoSpaceDN w:val="0"/>
        <w:adjustRightInd w:val="0"/>
        <w:ind w:firstLine="709"/>
        <w:rPr>
          <w:szCs w:val="26"/>
        </w:rPr>
      </w:pPr>
    </w:p>
    <w:p w:rsidR="00B843C0" w:rsidRPr="002C6095" w:rsidRDefault="00B843C0" w:rsidP="009864CE">
      <w:pPr>
        <w:pStyle w:val="a7"/>
        <w:widowControl w:val="0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</w:p>
    <w:p w:rsidR="00732041" w:rsidRDefault="00732041" w:rsidP="00FB4FEE">
      <w:pPr>
        <w:pStyle w:val="a7"/>
        <w:rPr>
          <w:sz w:val="26"/>
          <w:szCs w:val="26"/>
        </w:rPr>
      </w:pPr>
    </w:p>
    <w:p w:rsidR="008176CF" w:rsidRPr="002C6095" w:rsidRDefault="00741239" w:rsidP="00FB4FEE">
      <w:pPr>
        <w:pStyle w:val="a7"/>
        <w:rPr>
          <w:sz w:val="26"/>
          <w:szCs w:val="26"/>
        </w:rPr>
      </w:pPr>
      <w:r w:rsidRPr="002C6095">
        <w:rPr>
          <w:sz w:val="26"/>
          <w:szCs w:val="26"/>
        </w:rPr>
        <w:t>Глава города Норильска</w:t>
      </w:r>
      <w:r w:rsidR="00732041">
        <w:rPr>
          <w:sz w:val="26"/>
          <w:szCs w:val="26"/>
        </w:rPr>
        <w:t xml:space="preserve"> </w:t>
      </w:r>
      <w:r w:rsidR="00FB4FEE" w:rsidRPr="002C6095">
        <w:rPr>
          <w:sz w:val="26"/>
          <w:szCs w:val="26"/>
        </w:rPr>
        <w:t xml:space="preserve">      </w:t>
      </w:r>
      <w:bookmarkStart w:id="0" w:name="_GoBack"/>
      <w:bookmarkEnd w:id="0"/>
      <w:r w:rsidR="00FB4FEE" w:rsidRPr="002C6095">
        <w:rPr>
          <w:sz w:val="26"/>
          <w:szCs w:val="26"/>
        </w:rPr>
        <w:t xml:space="preserve">                                                                      </w:t>
      </w:r>
      <w:r w:rsidR="00EC17EB" w:rsidRPr="002C6095">
        <w:rPr>
          <w:sz w:val="26"/>
          <w:szCs w:val="26"/>
        </w:rPr>
        <w:t>О.Г. Курилов</w:t>
      </w:r>
    </w:p>
    <w:sectPr w:rsidR="008176CF" w:rsidRPr="002C6095" w:rsidSect="000826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283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F60C48"/>
    <w:multiLevelType w:val="multilevel"/>
    <w:tmpl w:val="78F84D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4" w:hanging="72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1DD30F3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23964EB"/>
    <w:multiLevelType w:val="multilevel"/>
    <w:tmpl w:val="8EC821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6547D27"/>
    <w:multiLevelType w:val="multilevel"/>
    <w:tmpl w:val="189C6C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5">
    <w:nsid w:val="0E200D1A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ED0771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E39194F"/>
    <w:multiLevelType w:val="multilevel"/>
    <w:tmpl w:val="2EE2F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0"/>
        </w:tabs>
        <w:ind w:left="99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F5766F0"/>
    <w:multiLevelType w:val="hybridMultilevel"/>
    <w:tmpl w:val="3EF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336C"/>
    <w:rsid w:val="00005095"/>
    <w:rsid w:val="00032702"/>
    <w:rsid w:val="0003726C"/>
    <w:rsid w:val="000434E3"/>
    <w:rsid w:val="00047587"/>
    <w:rsid w:val="00065B82"/>
    <w:rsid w:val="00070A5D"/>
    <w:rsid w:val="00070CD5"/>
    <w:rsid w:val="00071ED2"/>
    <w:rsid w:val="00072D6C"/>
    <w:rsid w:val="00082645"/>
    <w:rsid w:val="00084EC1"/>
    <w:rsid w:val="000D3E18"/>
    <w:rsid w:val="000D63B6"/>
    <w:rsid w:val="000E154E"/>
    <w:rsid w:val="00113CE0"/>
    <w:rsid w:val="00141866"/>
    <w:rsid w:val="001A256F"/>
    <w:rsid w:val="001D6D7D"/>
    <w:rsid w:val="001E24B0"/>
    <w:rsid w:val="001F00CB"/>
    <w:rsid w:val="001F0D80"/>
    <w:rsid w:val="00200B9C"/>
    <w:rsid w:val="00205437"/>
    <w:rsid w:val="0022574A"/>
    <w:rsid w:val="0023025C"/>
    <w:rsid w:val="002329A0"/>
    <w:rsid w:val="00233761"/>
    <w:rsid w:val="00235085"/>
    <w:rsid w:val="00246CB8"/>
    <w:rsid w:val="00246FD7"/>
    <w:rsid w:val="00253781"/>
    <w:rsid w:val="00264D2C"/>
    <w:rsid w:val="002709EE"/>
    <w:rsid w:val="0027491C"/>
    <w:rsid w:val="00275DBB"/>
    <w:rsid w:val="002965EC"/>
    <w:rsid w:val="00297530"/>
    <w:rsid w:val="00297FF8"/>
    <w:rsid w:val="002A2667"/>
    <w:rsid w:val="002A27C4"/>
    <w:rsid w:val="002A5955"/>
    <w:rsid w:val="002A5E1E"/>
    <w:rsid w:val="002C32E8"/>
    <w:rsid w:val="002C6095"/>
    <w:rsid w:val="002E61FC"/>
    <w:rsid w:val="002F5734"/>
    <w:rsid w:val="002F73F5"/>
    <w:rsid w:val="00304428"/>
    <w:rsid w:val="003142F6"/>
    <w:rsid w:val="00317304"/>
    <w:rsid w:val="003253E9"/>
    <w:rsid w:val="00343109"/>
    <w:rsid w:val="00346AE7"/>
    <w:rsid w:val="0034708D"/>
    <w:rsid w:val="00355BC2"/>
    <w:rsid w:val="0039124F"/>
    <w:rsid w:val="0039222F"/>
    <w:rsid w:val="003B6775"/>
    <w:rsid w:val="003B6CFD"/>
    <w:rsid w:val="003E3721"/>
    <w:rsid w:val="00421F5C"/>
    <w:rsid w:val="00432EBF"/>
    <w:rsid w:val="00435B8B"/>
    <w:rsid w:val="0046003C"/>
    <w:rsid w:val="00487A2D"/>
    <w:rsid w:val="004A4AD1"/>
    <w:rsid w:val="00520CA6"/>
    <w:rsid w:val="00536887"/>
    <w:rsid w:val="0054506F"/>
    <w:rsid w:val="00561818"/>
    <w:rsid w:val="005720DE"/>
    <w:rsid w:val="005C2A4C"/>
    <w:rsid w:val="005D0255"/>
    <w:rsid w:val="0061463D"/>
    <w:rsid w:val="00615F47"/>
    <w:rsid w:val="006331ED"/>
    <w:rsid w:val="0067375F"/>
    <w:rsid w:val="00680B33"/>
    <w:rsid w:val="006A123A"/>
    <w:rsid w:val="006C7C58"/>
    <w:rsid w:val="006D2D0B"/>
    <w:rsid w:val="006D5526"/>
    <w:rsid w:val="006F4636"/>
    <w:rsid w:val="00713F72"/>
    <w:rsid w:val="00732041"/>
    <w:rsid w:val="00740EFD"/>
    <w:rsid w:val="00741239"/>
    <w:rsid w:val="00763E84"/>
    <w:rsid w:val="00793E86"/>
    <w:rsid w:val="007A449A"/>
    <w:rsid w:val="007B39BE"/>
    <w:rsid w:val="007C1577"/>
    <w:rsid w:val="007D60A8"/>
    <w:rsid w:val="008036F6"/>
    <w:rsid w:val="008176CF"/>
    <w:rsid w:val="00820930"/>
    <w:rsid w:val="00835D19"/>
    <w:rsid w:val="008424A6"/>
    <w:rsid w:val="00853E7F"/>
    <w:rsid w:val="00883A2D"/>
    <w:rsid w:val="008A65EA"/>
    <w:rsid w:val="008C4CF0"/>
    <w:rsid w:val="008E11CF"/>
    <w:rsid w:val="008F52A8"/>
    <w:rsid w:val="008F550D"/>
    <w:rsid w:val="00922FD5"/>
    <w:rsid w:val="00931B1B"/>
    <w:rsid w:val="00932809"/>
    <w:rsid w:val="00976131"/>
    <w:rsid w:val="0098217E"/>
    <w:rsid w:val="009864CE"/>
    <w:rsid w:val="009917EF"/>
    <w:rsid w:val="009A1272"/>
    <w:rsid w:val="009B319B"/>
    <w:rsid w:val="009B3C26"/>
    <w:rsid w:val="009B4FDC"/>
    <w:rsid w:val="009B6E37"/>
    <w:rsid w:val="009B75ED"/>
    <w:rsid w:val="009C11DC"/>
    <w:rsid w:val="009C6CDA"/>
    <w:rsid w:val="009E27AC"/>
    <w:rsid w:val="009E7ACE"/>
    <w:rsid w:val="00A014E9"/>
    <w:rsid w:val="00A24458"/>
    <w:rsid w:val="00A52206"/>
    <w:rsid w:val="00A63571"/>
    <w:rsid w:val="00A6550F"/>
    <w:rsid w:val="00AB5477"/>
    <w:rsid w:val="00AF7E9C"/>
    <w:rsid w:val="00B2090A"/>
    <w:rsid w:val="00B26F92"/>
    <w:rsid w:val="00B30E73"/>
    <w:rsid w:val="00B425DE"/>
    <w:rsid w:val="00B42DD8"/>
    <w:rsid w:val="00B7421D"/>
    <w:rsid w:val="00B77E6B"/>
    <w:rsid w:val="00B843C0"/>
    <w:rsid w:val="00B86717"/>
    <w:rsid w:val="00BE0177"/>
    <w:rsid w:val="00BE0F80"/>
    <w:rsid w:val="00BF0603"/>
    <w:rsid w:val="00BF3779"/>
    <w:rsid w:val="00C01006"/>
    <w:rsid w:val="00C0323D"/>
    <w:rsid w:val="00C035B0"/>
    <w:rsid w:val="00C06DA1"/>
    <w:rsid w:val="00C373CC"/>
    <w:rsid w:val="00C56E81"/>
    <w:rsid w:val="00C61E7F"/>
    <w:rsid w:val="00C64847"/>
    <w:rsid w:val="00C660E0"/>
    <w:rsid w:val="00C752C3"/>
    <w:rsid w:val="00C85AB7"/>
    <w:rsid w:val="00C96426"/>
    <w:rsid w:val="00CC5477"/>
    <w:rsid w:val="00CD38A5"/>
    <w:rsid w:val="00CD5FDD"/>
    <w:rsid w:val="00CF6782"/>
    <w:rsid w:val="00D031CB"/>
    <w:rsid w:val="00D03E9D"/>
    <w:rsid w:val="00D1092C"/>
    <w:rsid w:val="00D133F3"/>
    <w:rsid w:val="00D14C23"/>
    <w:rsid w:val="00D4550A"/>
    <w:rsid w:val="00D63BDC"/>
    <w:rsid w:val="00D6635C"/>
    <w:rsid w:val="00D8672F"/>
    <w:rsid w:val="00D97C9E"/>
    <w:rsid w:val="00DA25B3"/>
    <w:rsid w:val="00DA2B6D"/>
    <w:rsid w:val="00DF2868"/>
    <w:rsid w:val="00DF28EA"/>
    <w:rsid w:val="00DF455F"/>
    <w:rsid w:val="00DF606D"/>
    <w:rsid w:val="00E024E3"/>
    <w:rsid w:val="00E2303F"/>
    <w:rsid w:val="00E26F26"/>
    <w:rsid w:val="00E4557A"/>
    <w:rsid w:val="00E53BA0"/>
    <w:rsid w:val="00E5712B"/>
    <w:rsid w:val="00E575C8"/>
    <w:rsid w:val="00E70A82"/>
    <w:rsid w:val="00E74AD9"/>
    <w:rsid w:val="00E850B5"/>
    <w:rsid w:val="00EA2BDE"/>
    <w:rsid w:val="00EB1743"/>
    <w:rsid w:val="00EB266A"/>
    <w:rsid w:val="00EC17EB"/>
    <w:rsid w:val="00ED4B30"/>
    <w:rsid w:val="00EE688D"/>
    <w:rsid w:val="00EF1203"/>
    <w:rsid w:val="00EF1F19"/>
    <w:rsid w:val="00EF21F5"/>
    <w:rsid w:val="00F2353E"/>
    <w:rsid w:val="00F309EA"/>
    <w:rsid w:val="00F30B6D"/>
    <w:rsid w:val="00F3262E"/>
    <w:rsid w:val="00F519BF"/>
    <w:rsid w:val="00F834FD"/>
    <w:rsid w:val="00FA648C"/>
    <w:rsid w:val="00FB2AE2"/>
    <w:rsid w:val="00FB4FEE"/>
    <w:rsid w:val="00FC2938"/>
    <w:rsid w:val="00FF06C5"/>
    <w:rsid w:val="00FF0BA9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07F4-7B41-48DB-AA38-8FC6C13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45"/>
    <w:pPr>
      <w:jc w:val="both"/>
    </w:pPr>
    <w:rPr>
      <w:rFonts w:ascii="Times New Roman" w:hAnsi="Times New Roman"/>
      <w:sz w:val="26"/>
      <w:szCs w:val="22"/>
    </w:rPr>
  </w:style>
  <w:style w:type="paragraph" w:styleId="5">
    <w:name w:val="heading 5"/>
    <w:basedOn w:val="a"/>
    <w:next w:val="a"/>
    <w:link w:val="50"/>
    <w:qFormat/>
    <w:rsid w:val="00741239"/>
    <w:pPr>
      <w:keepNext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741239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A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0DE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741239"/>
    <w:rPr>
      <w:rFonts w:ascii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741239"/>
    <w:rPr>
      <w:rFonts w:ascii="Times New Roman" w:hAnsi="Times New Roman"/>
      <w:b/>
      <w:sz w:val="22"/>
    </w:rPr>
  </w:style>
  <w:style w:type="paragraph" w:customStyle="1" w:styleId="ConsPlusTitle">
    <w:name w:val="ConsPlusTitle"/>
    <w:rsid w:val="00741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741239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41239"/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rsid w:val="00741239"/>
    <w:pPr>
      <w:spacing w:after="120" w:line="480" w:lineRule="auto"/>
      <w:ind w:left="283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41239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A01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2329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29A0"/>
    <w:rPr>
      <w:sz w:val="22"/>
      <w:szCs w:val="22"/>
    </w:rPr>
  </w:style>
  <w:style w:type="paragraph" w:styleId="ab">
    <w:name w:val="List Paragraph"/>
    <w:basedOn w:val="a"/>
    <w:uiPriority w:val="34"/>
    <w:qFormat/>
    <w:rsid w:val="002329A0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Данько Марина Викторовна</cp:lastModifiedBy>
  <cp:revision>9</cp:revision>
  <cp:lastPrinted>2017-07-24T06:38:00Z</cp:lastPrinted>
  <dcterms:created xsi:type="dcterms:W3CDTF">2017-07-20T02:34:00Z</dcterms:created>
  <dcterms:modified xsi:type="dcterms:W3CDTF">2017-07-27T09:26:00Z</dcterms:modified>
</cp:coreProperties>
</file>