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0D" w:rsidRPr="00DF24B6" w:rsidRDefault="009A510D" w:rsidP="009A5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30"/>
      <w:bookmarkEnd w:id="0"/>
      <w:r w:rsidRPr="00DF24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9A510D" w:rsidRPr="00DF24B6" w:rsidRDefault="009A510D" w:rsidP="009A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4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552398" wp14:editId="3E436C37">
            <wp:extent cx="514350" cy="6191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0D" w:rsidRPr="00DF24B6" w:rsidRDefault="009A510D" w:rsidP="009A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4B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9A510D" w:rsidRPr="00DF24B6" w:rsidRDefault="009A510D" w:rsidP="009A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4B6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9A510D" w:rsidRPr="00DF24B6" w:rsidRDefault="009A510D" w:rsidP="009A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A510D" w:rsidRPr="00DF24B6" w:rsidRDefault="009A510D" w:rsidP="009A5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 w:rsidRPr="00DF24B6">
        <w:rPr>
          <w:rFonts w:ascii="Times New Roman" w:eastAsia="Times New Roman" w:hAnsi="Times New Roman" w:cs="Times New Roman"/>
          <w:sz w:val="26"/>
          <w:lang w:eastAsia="ru-RU"/>
        </w:rPr>
        <w:t>НОРИЛЬСКИЙ ГОРОДСКОЙ СОВЕТ ДЕПУТАТОВ</w:t>
      </w:r>
    </w:p>
    <w:p w:rsidR="009A510D" w:rsidRPr="00DF24B6" w:rsidRDefault="009A510D" w:rsidP="009A510D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9A510D" w:rsidRPr="00DF24B6" w:rsidRDefault="009A510D" w:rsidP="009A510D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DF24B6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9A510D" w:rsidRPr="00DF24B6" w:rsidRDefault="009A510D" w:rsidP="009A510D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9A510D" w:rsidRPr="00DF24B6" w:rsidTr="00BC22CA">
        <w:tc>
          <w:tcPr>
            <w:tcW w:w="4544" w:type="dxa"/>
            <w:hideMark/>
          </w:tcPr>
          <w:p w:rsidR="009A510D" w:rsidRPr="00DF24B6" w:rsidRDefault="009A510D" w:rsidP="00BC22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 __________ 2022</w:t>
            </w: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28" w:type="dxa"/>
            <w:hideMark/>
          </w:tcPr>
          <w:p w:rsidR="009A510D" w:rsidRPr="00DF24B6" w:rsidRDefault="009A510D" w:rsidP="00BC22C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_____</w:t>
            </w:r>
          </w:p>
        </w:tc>
      </w:tr>
    </w:tbl>
    <w:p w:rsidR="009A510D" w:rsidRPr="00DF24B6" w:rsidRDefault="009A510D" w:rsidP="009A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9A510D" w:rsidRPr="009A510D" w:rsidRDefault="009A510D" w:rsidP="009A51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1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изменения в решение Городского Совета от 20.06.2017 № 38/4-849 «Об утверждении Положения о порядке проведения конкурса по отбору кандидатур на должность Главы города Норильска»</w:t>
      </w:r>
    </w:p>
    <w:p w:rsidR="009A510D" w:rsidRDefault="009A510D" w:rsidP="009A51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510D" w:rsidRPr="00DF24B6" w:rsidRDefault="009A510D" w:rsidP="009A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ru-RU"/>
        </w:rPr>
        <w:t>Руководствуясь</w:t>
      </w:r>
      <w:r w:rsidRPr="00DF24B6">
        <w:rPr>
          <w:rFonts w:ascii="Times New Roman" w:eastAsia="Times New Roman" w:hAnsi="Times New Roman" w:cs="Times New Roman"/>
          <w:sz w:val="26"/>
          <w:lang w:eastAsia="ru-RU"/>
        </w:rPr>
        <w:t xml:space="preserve"> Уставом </w:t>
      </w:r>
      <w:r w:rsidRPr="00C215AE">
        <w:rPr>
          <w:rFonts w:ascii="Times New Roman" w:eastAsia="Times New Roman" w:hAnsi="Times New Roman" w:cs="Times New Roman"/>
          <w:bCs/>
          <w:sz w:val="26"/>
          <w:lang w:eastAsia="ru-RU"/>
        </w:rPr>
        <w:t>городского округа город Норильск Красноярского края</w:t>
      </w:r>
      <w:r w:rsidRPr="00DF24B6">
        <w:rPr>
          <w:rFonts w:ascii="Times New Roman" w:eastAsia="Times New Roman" w:hAnsi="Times New Roman" w:cs="Times New Roman"/>
          <w:sz w:val="26"/>
          <w:lang w:eastAsia="ru-RU"/>
        </w:rPr>
        <w:t xml:space="preserve">, </w:t>
      </w:r>
      <w:r w:rsidRPr="00DF24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</w:p>
    <w:p w:rsidR="009A510D" w:rsidRPr="00DF24B6" w:rsidRDefault="009A510D" w:rsidP="009A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10D" w:rsidRDefault="009A510D" w:rsidP="0061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24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9A510D" w:rsidRPr="00DF24B6" w:rsidRDefault="009A510D" w:rsidP="009A5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510D" w:rsidRPr="00C215AE" w:rsidRDefault="009A510D" w:rsidP="009A510D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Внести в </w:t>
      </w:r>
      <w:r w:rsidRPr="009A510D">
        <w:rPr>
          <w:rFonts w:ascii="Times New Roman" w:eastAsia="Times New Roman" w:hAnsi="Times New Roman" w:cs="Times New Roman"/>
          <w:bCs/>
          <w:sz w:val="26"/>
          <w:lang w:eastAsia="ru-RU"/>
        </w:rPr>
        <w:t>Положение о порядке проведения конкурса по отбору кандидатур на должность Главы города Норильска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 xml:space="preserve">, утвержденное </w:t>
      </w:r>
      <w:r w:rsidRPr="009A51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9A51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Совета от 20.06.2017 № 38/4-849 </w:t>
      </w:r>
      <w:r>
        <w:rPr>
          <w:rFonts w:ascii="Times New Roman" w:eastAsia="Times New Roman" w:hAnsi="Times New Roman" w:cs="Times New Roman"/>
          <w:bCs/>
          <w:sz w:val="26"/>
          <w:lang w:eastAsia="ru-RU"/>
        </w:rPr>
        <w:t>(далее – Положение) следующие изменения:</w:t>
      </w:r>
    </w:p>
    <w:p w:rsidR="009A510D" w:rsidRDefault="009A510D" w:rsidP="009A510D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1.1. Част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lang w:eastAsia="ru-RU"/>
        </w:rPr>
        <w:t>ь 8 пункта 3.1 раздела 3 Положения изложить в следующей редакции:</w:t>
      </w:r>
    </w:p>
    <w:p w:rsidR="009A510D" w:rsidRPr="009A510D" w:rsidRDefault="009A510D" w:rsidP="009A510D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«</w:t>
      </w:r>
      <w:r w:rsidRPr="009A510D">
        <w:rPr>
          <w:rFonts w:ascii="Times New Roman" w:eastAsia="Times New Roman" w:hAnsi="Times New Roman" w:cs="Times New Roman"/>
          <w:sz w:val="26"/>
          <w:lang w:eastAsia="ru-RU"/>
        </w:rPr>
        <w:t>8)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</w:t>
      </w:r>
    </w:p>
    <w:p w:rsidR="009A510D" w:rsidRDefault="009A510D" w:rsidP="009A510D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9A510D">
        <w:rPr>
          <w:rFonts w:ascii="Times New Roman" w:eastAsia="Times New Roman" w:hAnsi="Times New Roman" w:cs="Times New Roman"/>
          <w:sz w:val="26"/>
          <w:lang w:eastAsia="ru-RU"/>
        </w:rPr>
        <w:t>Сведения, указанные в настоящем подпункте, кандидат представляет Губернатору Красноярского края не позднее последнего дня срока, установленного для представления документов для участия в конкурсе,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справки;</w:t>
      </w:r>
      <w:r>
        <w:rPr>
          <w:rFonts w:ascii="Times New Roman" w:eastAsia="Times New Roman" w:hAnsi="Times New Roman" w:cs="Times New Roman"/>
          <w:sz w:val="26"/>
          <w:lang w:eastAsia="ru-RU"/>
        </w:rPr>
        <w:t>».</w:t>
      </w:r>
    </w:p>
    <w:p w:rsidR="009A510D" w:rsidRDefault="009A510D" w:rsidP="009A510D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1.2. Часть 4 пункта 3.2 раздела 3 дополнить абзацем третьим следующего содержания:</w:t>
      </w:r>
    </w:p>
    <w:p w:rsidR="009A510D" w:rsidRDefault="009A510D" w:rsidP="009A510D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«</w:t>
      </w:r>
      <w:r w:rsidRPr="009A510D">
        <w:rPr>
          <w:rFonts w:ascii="Times New Roman" w:eastAsia="Times New Roman" w:hAnsi="Times New Roman" w:cs="Times New Roman"/>
          <w:sz w:val="26"/>
          <w:lang w:eastAsia="ru-RU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Конверт подлежит вскрытию на заседании комиссии при рассмотрении документов, представленных кандидатами, </w:t>
      </w:r>
      <w:r w:rsidRPr="009A510D">
        <w:rPr>
          <w:rFonts w:ascii="Times New Roman" w:eastAsia="Times New Roman" w:hAnsi="Times New Roman" w:cs="Times New Roman"/>
          <w:sz w:val="26"/>
          <w:lang w:eastAsia="ru-RU"/>
        </w:rPr>
        <w:lastRenderedPageBreak/>
        <w:t>на полноту и соответствие поступивших документов требованиям, установленным настоящим Положением.</w:t>
      </w:r>
      <w:r>
        <w:rPr>
          <w:rFonts w:ascii="Times New Roman" w:eastAsia="Times New Roman" w:hAnsi="Times New Roman" w:cs="Times New Roman"/>
          <w:sz w:val="26"/>
          <w:lang w:eastAsia="ru-RU"/>
        </w:rPr>
        <w:t>».</w:t>
      </w:r>
    </w:p>
    <w:p w:rsidR="009A510D" w:rsidRPr="00DF24B6" w:rsidRDefault="009A510D" w:rsidP="009A510D">
      <w:pPr>
        <w:widowControl w:val="0"/>
        <w:shd w:val="clear" w:color="auto" w:fill="FFFFFF"/>
        <w:tabs>
          <w:tab w:val="left" w:pos="709"/>
          <w:tab w:val="left" w:pos="851"/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DF24B6">
        <w:rPr>
          <w:rFonts w:ascii="Times New Roman" w:eastAsia="Times New Roman" w:hAnsi="Times New Roman" w:cs="Times New Roman"/>
          <w:sz w:val="26"/>
          <w:lang w:eastAsia="ru-RU"/>
        </w:rPr>
        <w:t xml:space="preserve">2. Настоящее решение вступает в силу </w:t>
      </w:r>
      <w:r w:rsidRPr="00772149">
        <w:rPr>
          <w:rFonts w:ascii="Times New Roman" w:eastAsia="Times New Roman" w:hAnsi="Times New Roman" w:cs="Times New Roman"/>
          <w:sz w:val="26"/>
          <w:lang w:eastAsia="ru-RU"/>
        </w:rPr>
        <w:t xml:space="preserve">через десять дней со дня официального опубликования </w:t>
      </w:r>
      <w:r w:rsidRPr="00DF24B6">
        <w:rPr>
          <w:rFonts w:ascii="Times New Roman" w:eastAsia="Times New Roman" w:hAnsi="Times New Roman" w:cs="Times New Roman"/>
          <w:sz w:val="26"/>
          <w:lang w:eastAsia="ru-RU"/>
        </w:rPr>
        <w:t>в газете «Заполярная правда».</w:t>
      </w:r>
    </w:p>
    <w:p w:rsidR="009A510D" w:rsidRPr="00DF24B6" w:rsidRDefault="009A510D" w:rsidP="009A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9A510D" w:rsidRPr="00DF24B6" w:rsidTr="00BC22CA">
        <w:tc>
          <w:tcPr>
            <w:tcW w:w="4530" w:type="dxa"/>
          </w:tcPr>
          <w:p w:rsidR="009A510D" w:rsidRDefault="009A510D" w:rsidP="00BC22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510D" w:rsidRPr="00DF24B6" w:rsidRDefault="009A510D" w:rsidP="00BC22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Городского Совета </w:t>
            </w:r>
          </w:p>
          <w:p w:rsidR="009A510D" w:rsidRPr="00DF24B6" w:rsidRDefault="009A510D" w:rsidP="00BC22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510D" w:rsidRPr="00DF24B6" w:rsidRDefault="009A510D" w:rsidP="00BC22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А.А. Пестряков</w:t>
            </w:r>
          </w:p>
        </w:tc>
        <w:tc>
          <w:tcPr>
            <w:tcW w:w="4650" w:type="dxa"/>
          </w:tcPr>
          <w:p w:rsidR="009A510D" w:rsidRDefault="009A510D" w:rsidP="00BC22C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510D" w:rsidRPr="00DF24B6" w:rsidRDefault="009A510D" w:rsidP="00BC22C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Pr="00DF24B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Норильска</w:t>
            </w:r>
          </w:p>
          <w:p w:rsidR="009A510D" w:rsidRDefault="009A510D" w:rsidP="00BC22C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9A510D" w:rsidRPr="00DF24B6" w:rsidRDefault="009A510D" w:rsidP="00BC22C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Д.В. Карасев</w:t>
            </w:r>
          </w:p>
        </w:tc>
      </w:tr>
    </w:tbl>
    <w:p w:rsidR="009A510D" w:rsidRDefault="009A510D" w:rsidP="009A510D"/>
    <w:p w:rsidR="00B02EE6" w:rsidRDefault="00B02EE6"/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1E45"/>
    <w:multiLevelType w:val="hybridMultilevel"/>
    <w:tmpl w:val="F272C3CC"/>
    <w:lvl w:ilvl="0" w:tplc="6AAA7C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0D"/>
    <w:rsid w:val="00612442"/>
    <w:rsid w:val="009A510D"/>
    <w:rsid w:val="00B02EE6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BA7E0-BA4B-4665-9515-7C02A85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3</cp:revision>
  <cp:lastPrinted>2022-09-29T10:01:00Z</cp:lastPrinted>
  <dcterms:created xsi:type="dcterms:W3CDTF">2022-09-27T08:53:00Z</dcterms:created>
  <dcterms:modified xsi:type="dcterms:W3CDTF">2022-09-29T10:01:00Z</dcterms:modified>
</cp:coreProperties>
</file>