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B" w:rsidRPr="00C63D50" w:rsidRDefault="008F201B" w:rsidP="008F201B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8F201B" w:rsidRPr="00CF2126" w:rsidRDefault="008F201B" w:rsidP="008F201B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1B" w:rsidRPr="00CF2126" w:rsidRDefault="008F201B" w:rsidP="008F201B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8F201B" w:rsidRPr="00CF2126" w:rsidRDefault="008F201B" w:rsidP="008F201B">
      <w:pPr>
        <w:pStyle w:val="a4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8F201B" w:rsidRPr="00CF2126" w:rsidRDefault="008F201B" w:rsidP="008F201B">
      <w:pPr>
        <w:pStyle w:val="a4"/>
        <w:jc w:val="center"/>
        <w:rPr>
          <w:color w:val="000000"/>
          <w:sz w:val="26"/>
          <w:szCs w:val="26"/>
        </w:rPr>
      </w:pPr>
    </w:p>
    <w:p w:rsidR="008F201B" w:rsidRPr="00CF2126" w:rsidRDefault="008F201B" w:rsidP="008F201B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F201B" w:rsidRPr="00CF2126" w:rsidRDefault="008F201B" w:rsidP="008F201B">
      <w:pPr>
        <w:pStyle w:val="a4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8F201B" w:rsidRPr="00CF2126" w:rsidRDefault="00CC5971" w:rsidP="008F201B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04.06.</w:t>
      </w:r>
      <w:r w:rsidR="008F201B" w:rsidRPr="00CF2126">
        <w:rPr>
          <w:rFonts w:ascii="Times New Roman" w:hAnsi="Times New Roman"/>
          <w:color w:val="000000"/>
          <w:sz w:val="26"/>
          <w:szCs w:val="26"/>
        </w:rPr>
        <w:t>2013</w:t>
      </w:r>
      <w:r w:rsidR="008F201B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</w:t>
      </w:r>
      <w:proofErr w:type="gramStart"/>
      <w:r w:rsidR="008F201B" w:rsidRPr="00CF2126">
        <w:rPr>
          <w:rFonts w:ascii="Times New Roman" w:hAnsi="Times New Roman"/>
          <w:color w:val="000000"/>
          <w:sz w:val="26"/>
          <w:szCs w:val="26"/>
        </w:rPr>
        <w:t>.Н</w:t>
      </w:r>
      <w:proofErr w:type="gramEnd"/>
      <w:r w:rsidR="008F201B" w:rsidRPr="00CF2126">
        <w:rPr>
          <w:rFonts w:ascii="Times New Roman" w:hAnsi="Times New Roman"/>
          <w:color w:val="000000"/>
          <w:sz w:val="26"/>
          <w:szCs w:val="26"/>
        </w:rPr>
        <w:t>орильск</w:t>
      </w:r>
      <w:r w:rsidR="008F201B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>231-орг</w:t>
      </w:r>
    </w:p>
    <w:p w:rsidR="008F201B" w:rsidRPr="00CF2126" w:rsidRDefault="008F201B" w:rsidP="008F201B">
      <w:pPr>
        <w:pStyle w:val="a4"/>
        <w:rPr>
          <w:sz w:val="14"/>
          <w:szCs w:val="14"/>
        </w:rPr>
      </w:pPr>
    </w:p>
    <w:p w:rsidR="00616EE3" w:rsidRDefault="00616EE3" w:rsidP="00616E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б организации работы по переходу на программный бюджет</w:t>
      </w:r>
    </w:p>
    <w:p w:rsidR="00C708AF" w:rsidRDefault="00616EE3" w:rsidP="00C7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7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="0080073A">
          <w:rPr>
            <w:rFonts w:ascii="Times New Roman" w:hAnsi="Times New Roman" w:cs="Times New Roman"/>
            <w:sz w:val="24"/>
            <w:szCs w:val="24"/>
          </w:rPr>
          <w:t>р</w:t>
        </w:r>
        <w:r w:rsidRPr="0080073A">
          <w:rPr>
            <w:rFonts w:ascii="Times New Roman" w:hAnsi="Times New Roman" w:cs="Times New Roman"/>
            <w:sz w:val="24"/>
            <w:szCs w:val="24"/>
          </w:rPr>
          <w:t>аспоряжения</w:t>
        </w:r>
      </w:hyperlink>
      <w:r w:rsidRPr="0080073A">
        <w:rPr>
          <w:rFonts w:ascii="Times New Roman" w:hAnsi="Times New Roman" w:cs="Times New Roman"/>
          <w:sz w:val="24"/>
          <w:szCs w:val="24"/>
        </w:rPr>
        <w:t xml:space="preserve"> Администрации г. Норильска</w:t>
      </w:r>
      <w:r w:rsidR="0080073A" w:rsidRPr="0080073A">
        <w:rPr>
          <w:rFonts w:ascii="Times New Roman" w:hAnsi="Times New Roman" w:cs="Times New Roman"/>
          <w:sz w:val="24"/>
          <w:szCs w:val="24"/>
        </w:rPr>
        <w:t xml:space="preserve"> </w:t>
      </w:r>
      <w:r w:rsidRPr="0080073A">
        <w:rPr>
          <w:rFonts w:ascii="Times New Roman" w:hAnsi="Times New Roman" w:cs="Times New Roman"/>
          <w:sz w:val="24"/>
          <w:szCs w:val="24"/>
        </w:rPr>
        <w:t xml:space="preserve">от 10.07.2013 </w:t>
      </w:r>
      <w:r w:rsidR="00481C2D">
        <w:rPr>
          <w:rFonts w:ascii="Times New Roman" w:hAnsi="Times New Roman" w:cs="Times New Roman"/>
          <w:sz w:val="24"/>
          <w:szCs w:val="24"/>
        </w:rPr>
        <w:t>№</w:t>
      </w:r>
      <w:r w:rsidRPr="0080073A">
        <w:rPr>
          <w:rFonts w:ascii="Times New Roman" w:hAnsi="Times New Roman" w:cs="Times New Roman"/>
          <w:sz w:val="24"/>
          <w:szCs w:val="24"/>
        </w:rPr>
        <w:t xml:space="preserve">307-орг, </w:t>
      </w:r>
      <w:proofErr w:type="gramEnd"/>
    </w:p>
    <w:p w:rsidR="00616EE3" w:rsidRPr="0080073A" w:rsidRDefault="00616EE3" w:rsidP="00C70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от 15.08.2013 №370-орг</w:t>
      </w:r>
      <w:r w:rsidR="00481C2D">
        <w:rPr>
          <w:rFonts w:ascii="Times New Roman" w:hAnsi="Times New Roman" w:cs="Times New Roman"/>
          <w:sz w:val="24"/>
          <w:szCs w:val="24"/>
        </w:rPr>
        <w:t>, от 11.09.2013 №426-орг</w:t>
      </w:r>
      <w:r w:rsidR="00BE453E">
        <w:rPr>
          <w:rFonts w:ascii="Times New Roman" w:hAnsi="Times New Roman" w:cs="Times New Roman"/>
          <w:sz w:val="24"/>
          <w:szCs w:val="24"/>
        </w:rPr>
        <w:t>, от 07.10.2013 №446-орг, от 18.10.2013 №450-орг</w:t>
      </w:r>
      <w:r w:rsidRPr="0080073A">
        <w:rPr>
          <w:rFonts w:ascii="Times New Roman" w:hAnsi="Times New Roman" w:cs="Times New Roman"/>
          <w:sz w:val="24"/>
          <w:szCs w:val="24"/>
        </w:rPr>
        <w:t>)</w:t>
      </w:r>
    </w:p>
    <w:p w:rsidR="00616EE3" w:rsidRDefault="00616EE3" w:rsidP="0061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F201B" w:rsidRDefault="008F201B" w:rsidP="008F20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Pr="007E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организации работы по переходу на программный бюджет, </w:t>
      </w:r>
    </w:p>
    <w:p w:rsidR="008F201B" w:rsidRPr="00CF2126" w:rsidRDefault="008F201B" w:rsidP="008F201B">
      <w:pPr>
        <w:pStyle w:val="a6"/>
        <w:rPr>
          <w:rFonts w:ascii="Times New Roman" w:hAnsi="Times New Roman"/>
          <w:sz w:val="18"/>
          <w:szCs w:val="18"/>
        </w:rPr>
      </w:pPr>
    </w:p>
    <w:p w:rsidR="008F201B" w:rsidRDefault="008F201B" w:rsidP="008F201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Заместителя Руководителя Администрации города Норильска по экономике и финансам И.В. Перетятко ответственным за организацию работы по переходу на программный бюджет.</w:t>
      </w:r>
    </w:p>
    <w:p w:rsidR="008F201B" w:rsidRDefault="008F201B" w:rsidP="008F201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</w:t>
      </w:r>
      <w:r w:rsidRPr="001E4A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рабочую группу по организации работы по переходу на программный бюджет и утвердить ее состав (прилагается).</w:t>
      </w:r>
    </w:p>
    <w:p w:rsidR="008F201B" w:rsidRDefault="008F201B" w:rsidP="008F201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 перехода на программный бюджет согласно Приложению 1 к настоящему распоряжению.</w:t>
      </w:r>
    </w:p>
    <w:p w:rsidR="008F201B" w:rsidRDefault="008F201B" w:rsidP="008F201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823C2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1823C2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8F201B" w:rsidRDefault="008F201B" w:rsidP="008F201B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распоряжения оставляю за собой.</w:t>
      </w:r>
    </w:p>
    <w:p w:rsidR="008F201B" w:rsidRPr="00CF2126" w:rsidRDefault="008F201B" w:rsidP="008F201B">
      <w:pPr>
        <w:pStyle w:val="a6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F201B" w:rsidRPr="00CF2126" w:rsidRDefault="008F201B" w:rsidP="008F201B">
      <w:pPr>
        <w:pStyle w:val="a6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И.о. Руководителя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</w:t>
      </w:r>
    </w:p>
    <w:p w:rsidR="008F201B" w:rsidRPr="00CF2126" w:rsidRDefault="008F201B" w:rsidP="008F201B">
      <w:pPr>
        <w:pStyle w:val="a6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И.В. Перетятко</w:t>
      </w: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Pr="00CF2126" w:rsidRDefault="008F201B" w:rsidP="008F201B">
      <w:pPr>
        <w:pStyle w:val="a6"/>
        <w:jc w:val="both"/>
        <w:rPr>
          <w:rFonts w:ascii="Times New Roman" w:hAnsi="Times New Roman"/>
        </w:rPr>
      </w:pPr>
    </w:p>
    <w:p w:rsidR="008F201B" w:rsidRPr="00CF2126" w:rsidRDefault="008F201B" w:rsidP="008F201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А.Г. Фешина</w:t>
      </w:r>
    </w:p>
    <w:p w:rsidR="00616EE3" w:rsidRDefault="008F201B" w:rsidP="008F201B">
      <w:pPr>
        <w:pStyle w:val="a6"/>
        <w:jc w:val="both"/>
        <w:rPr>
          <w:rFonts w:ascii="Times New Roman" w:hAnsi="Times New Roman"/>
        </w:rPr>
        <w:sectPr w:rsidR="00616EE3" w:rsidSect="008F20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34-01-19</w:t>
      </w:r>
    </w:p>
    <w:p w:rsidR="00616EE3" w:rsidRDefault="00616EE3" w:rsidP="00616EE3">
      <w:pPr>
        <w:pStyle w:val="a6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616EE3" w:rsidRDefault="00616EE3" w:rsidP="00616EE3">
      <w:pPr>
        <w:pStyle w:val="a6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 Администрации</w:t>
      </w:r>
    </w:p>
    <w:p w:rsidR="00616EE3" w:rsidRDefault="00616EE3" w:rsidP="00616EE3">
      <w:pPr>
        <w:pStyle w:val="a6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</w:p>
    <w:p w:rsidR="00616EE3" w:rsidRDefault="00616EE3" w:rsidP="00616EE3">
      <w:pPr>
        <w:pStyle w:val="a6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4B4B86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»</w:t>
      </w:r>
      <w:r w:rsidR="004B4B86">
        <w:rPr>
          <w:rFonts w:ascii="Times New Roman" w:hAnsi="Times New Roman"/>
          <w:sz w:val="26"/>
          <w:szCs w:val="26"/>
        </w:rPr>
        <w:t xml:space="preserve"> июня </w:t>
      </w:r>
      <w:r>
        <w:rPr>
          <w:rFonts w:ascii="Times New Roman" w:hAnsi="Times New Roman"/>
          <w:sz w:val="26"/>
          <w:szCs w:val="26"/>
        </w:rPr>
        <w:t>2013 №</w:t>
      </w:r>
      <w:r w:rsidR="004B4B86">
        <w:rPr>
          <w:rFonts w:ascii="Times New Roman" w:hAnsi="Times New Roman"/>
          <w:sz w:val="26"/>
          <w:szCs w:val="26"/>
        </w:rPr>
        <w:t>231-орг</w:t>
      </w:r>
    </w:p>
    <w:p w:rsidR="00616EE3" w:rsidRDefault="00616EE3" w:rsidP="00616EE3">
      <w:pPr>
        <w:pStyle w:val="a6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16EE3" w:rsidRPr="00527955" w:rsidRDefault="00616EE3" w:rsidP="0061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7955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616EE3" w:rsidRDefault="00616EE3" w:rsidP="00616EE3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7955">
        <w:rPr>
          <w:rFonts w:ascii="Times New Roman" w:hAnsi="Times New Roman"/>
          <w:b/>
          <w:sz w:val="26"/>
          <w:szCs w:val="26"/>
        </w:rPr>
        <w:t>рабочей группы по организации работы по переходу на программный бюджет</w:t>
      </w:r>
    </w:p>
    <w:p w:rsidR="0080073A" w:rsidRPr="0080073A" w:rsidRDefault="0080073A" w:rsidP="008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80073A">
          <w:rPr>
            <w:rFonts w:ascii="Times New Roman" w:hAnsi="Times New Roman" w:cs="Times New Roman"/>
            <w:sz w:val="24"/>
            <w:szCs w:val="24"/>
          </w:rPr>
          <w:t>аспоряжения</w:t>
        </w:r>
      </w:hyperlink>
      <w:r w:rsidRPr="008007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00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73A">
        <w:rPr>
          <w:rFonts w:ascii="Times New Roman" w:hAnsi="Times New Roman" w:cs="Times New Roman"/>
          <w:sz w:val="24"/>
          <w:szCs w:val="24"/>
        </w:rPr>
        <w:t xml:space="preserve">. Норильска от 10.07.2013 </w:t>
      </w:r>
      <w:r w:rsidR="00481C2D">
        <w:rPr>
          <w:rFonts w:ascii="Times New Roman" w:hAnsi="Times New Roman" w:cs="Times New Roman"/>
          <w:sz w:val="24"/>
          <w:szCs w:val="24"/>
        </w:rPr>
        <w:t>№</w:t>
      </w:r>
      <w:r w:rsidRPr="0080073A">
        <w:rPr>
          <w:rFonts w:ascii="Times New Roman" w:hAnsi="Times New Roman" w:cs="Times New Roman"/>
          <w:sz w:val="24"/>
          <w:szCs w:val="24"/>
        </w:rPr>
        <w:t>307-орг, от 15.08.2013 №370-орг)</w:t>
      </w:r>
    </w:p>
    <w:p w:rsidR="0080073A" w:rsidRPr="00527955" w:rsidRDefault="0080073A" w:rsidP="00616EE3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16EE3" w:rsidRPr="00AC577F" w:rsidRDefault="00616EE3" w:rsidP="00616EE3">
      <w:pPr>
        <w:pStyle w:val="a6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B4780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Перетятко </w:t>
            </w:r>
          </w:p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B4780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Ирина Васильевна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заместитель Руководителя Администрации города Норильска по экономике и финансам, </w:t>
            </w:r>
          </w:p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председатель рабочей группы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Фешина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Алла Григорьевна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экономики, планирования и экономического развития Администрации города Норильска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,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заместитель председателя рабочей группы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Pr="00527955" w:rsidRDefault="00616EE3" w:rsidP="00E27DAD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</w:pPr>
            <w:r w:rsidRPr="00527955">
              <w:rPr>
                <w:rFonts w:ascii="Times New Roman" w:hAnsi="Times New Roman"/>
                <w:b/>
                <w:color w:val="000000"/>
                <w:spacing w:val="-2"/>
                <w:sz w:val="26"/>
                <w:szCs w:val="26"/>
              </w:rPr>
              <w:t>Члены рабочей группы: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Калинин</w:t>
            </w:r>
          </w:p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Виктор Александрович</w:t>
            </w:r>
          </w:p>
        </w:tc>
        <w:tc>
          <w:tcPr>
            <w:tcW w:w="5670" w:type="dxa"/>
          </w:tcPr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Заместитель Руководителя Администрации города Норильска по городскому хозяйству и градостроительству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Комарова </w:t>
            </w:r>
          </w:p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Людмила Леонтьевна</w:t>
            </w:r>
          </w:p>
        </w:tc>
        <w:tc>
          <w:tcPr>
            <w:tcW w:w="5670" w:type="dxa"/>
          </w:tcPr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Заместитель Руководителя Администрации города Норильска по социальной политике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Ерлыкова </w:t>
            </w:r>
          </w:p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Елена Ивановна</w:t>
            </w:r>
          </w:p>
        </w:tc>
        <w:tc>
          <w:tcPr>
            <w:tcW w:w="5670" w:type="dxa"/>
          </w:tcPr>
          <w:p w:rsidR="00616EE3" w:rsidRPr="00B47804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Заместитель Руководителя Администрации города Норильска по собственности и развитию предпринимательства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Еременко </w:t>
            </w:r>
          </w:p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Ирина Вениаминовна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Финансового управления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Ситников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Алексей Николаевич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Правового управления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Сапожникова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Елена Сергеевна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потребительского рынка и услуг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Семенова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Елена Ивановна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Маслова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Ирина Владимировна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Ващенко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Валерий Васильевич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по спорту, туризму и молодежной политике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Лапаев</w:t>
            </w:r>
            <w:proofErr w:type="spellEnd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Андрей Сергеевич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капитальных ремонтов и строительства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Митленко</w:t>
            </w:r>
            <w:proofErr w:type="spellEnd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Алексей Петрович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Начальник </w:t>
            </w:r>
            <w:proofErr w:type="gramStart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Управления жилищного фонда Администрации города Норильска</w:t>
            </w:r>
            <w:proofErr w:type="gramEnd"/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Чуриков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Вадим Валентинович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жилищно-коммунального хозяйства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Федотова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Валентина Николаевна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Начальник </w:t>
            </w: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Управления содействия переселению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Сидорко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Татьяна Васильевна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ачальник Управления труда и трудовых ресурсов Администрации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Пацук</w:t>
            </w:r>
            <w:proofErr w:type="spellEnd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Сергей Эдуардович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Начальник </w:t>
            </w:r>
            <w:proofErr w:type="gramStart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отдела главного энергетика Администрации города Норильска</w:t>
            </w:r>
            <w:proofErr w:type="gramEnd"/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Христенко </w:t>
            </w:r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Елена Львовна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ачальник </w:t>
            </w:r>
            <w:proofErr w:type="gramStart"/>
            <w:r w:rsidRPr="00815E7E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Управления здравоохранения Администрации города Норильска</w:t>
            </w:r>
            <w:proofErr w:type="gramEnd"/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Собянин</w:t>
            </w:r>
            <w:proofErr w:type="spellEnd"/>
          </w:p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Михаил Александрович</w:t>
            </w:r>
          </w:p>
        </w:tc>
        <w:tc>
          <w:tcPr>
            <w:tcW w:w="5670" w:type="dxa"/>
          </w:tcPr>
          <w:p w:rsidR="00616EE3" w:rsidRPr="00815E7E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по содержанию и строительству автодорог города Норильска</w:t>
            </w: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E27DAD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Лобановский</w:t>
            </w:r>
          </w:p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Денис Олегович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Управления имущества Администрации города Норильска</w:t>
            </w:r>
            <w:proofErr w:type="gramEnd"/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Коростелева</w:t>
            </w:r>
          </w:p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Наталья Михайловна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Начальник Управления социальной политики Администрации города Норильска</w:t>
            </w:r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Купреенко</w:t>
            </w:r>
            <w:proofErr w:type="spellEnd"/>
          </w:p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Константин Васильевич</w:t>
            </w: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Управления городского хозяйства Администрации города Норильска</w:t>
            </w:r>
            <w:proofErr w:type="gramEnd"/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E27DAD">
            <w:pPr>
              <w:pStyle w:val="a6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80073A">
            <w:pPr>
              <w:pStyle w:val="a6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Лобановск</w:t>
            </w:r>
            <w:r w:rsidR="0080073A">
              <w:rPr>
                <w:rFonts w:ascii="Times New Roman" w:hAnsi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5670" w:type="dxa"/>
          </w:tcPr>
          <w:p w:rsidR="00616EE3" w:rsidRDefault="0080073A" w:rsidP="0080073A">
            <w:pPr>
              <w:pStyle w:val="a6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616EE3" w:rsidRPr="008016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6EE3">
              <w:rPr>
                <w:rFonts w:ascii="Times New Roman" w:hAnsi="Times New Roman"/>
                <w:sz w:val="26"/>
                <w:szCs w:val="26"/>
              </w:rPr>
              <w:t xml:space="preserve">Руководителя Администрации города Норильска по району Талнах – Начальник </w:t>
            </w:r>
            <w:proofErr w:type="spellStart"/>
            <w:r w:rsidR="00616EE3">
              <w:rPr>
                <w:rFonts w:ascii="Times New Roman" w:hAnsi="Times New Roman"/>
                <w:sz w:val="26"/>
                <w:szCs w:val="26"/>
              </w:rPr>
              <w:t>Талнахского</w:t>
            </w:r>
            <w:proofErr w:type="spellEnd"/>
            <w:r w:rsidR="00616EE3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616EE3" w:rsidRPr="00B47804" w:rsidTr="0080073A">
        <w:tc>
          <w:tcPr>
            <w:tcW w:w="3794" w:type="dxa"/>
          </w:tcPr>
          <w:p w:rsidR="00616EE3" w:rsidRDefault="00616EE3" w:rsidP="0080073A">
            <w:pPr>
              <w:pStyle w:val="a6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6EE3" w:rsidRDefault="00616EE3" w:rsidP="0080073A">
            <w:pPr>
              <w:pStyle w:val="a6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</w:tr>
      <w:tr w:rsidR="00616EE3" w:rsidRPr="00B47804" w:rsidTr="0080073A">
        <w:tc>
          <w:tcPr>
            <w:tcW w:w="3794" w:type="dxa"/>
          </w:tcPr>
          <w:p w:rsidR="0080073A" w:rsidRDefault="00616EE3" w:rsidP="0080073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Енчик </w:t>
            </w:r>
          </w:p>
          <w:p w:rsidR="00616EE3" w:rsidRDefault="00616EE3" w:rsidP="0080073A">
            <w:pPr>
              <w:pStyle w:val="a6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</w:t>
            </w:r>
            <w:r w:rsidR="0080073A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Геннадьевич</w:t>
            </w:r>
          </w:p>
        </w:tc>
        <w:tc>
          <w:tcPr>
            <w:tcW w:w="5670" w:type="dxa"/>
          </w:tcPr>
          <w:p w:rsidR="00616EE3" w:rsidRDefault="0080073A" w:rsidP="0080073A">
            <w:pPr>
              <w:pStyle w:val="a6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616EE3">
              <w:rPr>
                <w:rFonts w:ascii="Times New Roman" w:hAnsi="Times New Roman"/>
                <w:sz w:val="26"/>
                <w:szCs w:val="26"/>
              </w:rPr>
              <w:t xml:space="preserve"> Руководителя Администрации города Норильска по райо</w:t>
            </w:r>
            <w:r>
              <w:rPr>
                <w:rFonts w:ascii="Times New Roman" w:hAnsi="Times New Roman"/>
                <w:sz w:val="26"/>
                <w:szCs w:val="26"/>
              </w:rPr>
              <w:t>ну Кайеркан – Начальник</w:t>
            </w:r>
            <w:r w:rsidR="00616E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16EE3">
              <w:rPr>
                <w:rFonts w:ascii="Times New Roman" w:hAnsi="Times New Roman"/>
                <w:sz w:val="26"/>
                <w:szCs w:val="26"/>
              </w:rPr>
              <w:t>Кайерканского</w:t>
            </w:r>
            <w:proofErr w:type="spellEnd"/>
            <w:r w:rsidR="00616EE3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</w:tbl>
    <w:p w:rsidR="008F201B" w:rsidRDefault="00616EE3" w:rsidP="00616EE3">
      <w:pPr>
        <w:pStyle w:val="a6"/>
        <w:jc w:val="both"/>
        <w:rPr>
          <w:rFonts w:ascii="Times New Roman" w:hAnsi="Times New Roman"/>
        </w:rPr>
        <w:sectPr w:rsidR="008F201B" w:rsidSect="008F20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032F6" w:rsidRPr="000032F6" w:rsidRDefault="000032F6" w:rsidP="000032F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4222F">
        <w:rPr>
          <w:rFonts w:ascii="Times New Roman" w:hAnsi="Times New Roman" w:cs="Times New Roman"/>
          <w:sz w:val="26"/>
          <w:szCs w:val="26"/>
        </w:rPr>
        <w:t xml:space="preserve"> 1 к Р</w:t>
      </w:r>
      <w:r>
        <w:rPr>
          <w:rFonts w:ascii="Times New Roman" w:hAnsi="Times New Roman" w:cs="Times New Roman"/>
          <w:sz w:val="26"/>
          <w:szCs w:val="26"/>
        </w:rPr>
        <w:t>аспоряжению</w:t>
      </w:r>
    </w:p>
    <w:p w:rsidR="000032F6" w:rsidRPr="000032F6" w:rsidRDefault="000032F6" w:rsidP="000032F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32F6">
        <w:rPr>
          <w:rFonts w:ascii="Times New Roman" w:hAnsi="Times New Roman" w:cs="Times New Roman"/>
          <w:sz w:val="26"/>
          <w:szCs w:val="26"/>
        </w:rPr>
        <w:t xml:space="preserve">                                Администрации города Норильска</w:t>
      </w:r>
    </w:p>
    <w:p w:rsidR="004B4B86" w:rsidRDefault="000032F6" w:rsidP="004B4B86">
      <w:pPr>
        <w:pStyle w:val="a6"/>
        <w:ind w:firstLine="5670"/>
        <w:rPr>
          <w:rFonts w:ascii="Times New Roman" w:hAnsi="Times New Roman"/>
          <w:sz w:val="26"/>
          <w:szCs w:val="26"/>
        </w:rPr>
      </w:pPr>
      <w:r w:rsidRPr="000032F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4B4B86">
        <w:rPr>
          <w:rFonts w:ascii="Times New Roman" w:hAnsi="Times New Roman"/>
          <w:sz w:val="26"/>
          <w:szCs w:val="26"/>
        </w:rPr>
        <w:t xml:space="preserve">                                              от «04» июня 2013 №231-орг</w:t>
      </w:r>
    </w:p>
    <w:p w:rsidR="000032F6" w:rsidRPr="000032F6" w:rsidRDefault="000032F6" w:rsidP="000032F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32F6" w:rsidRDefault="000032F6" w:rsidP="00835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1D4" w:rsidRPr="00AF3AF1" w:rsidRDefault="00835E4C" w:rsidP="00835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AF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35E4C" w:rsidRDefault="00835E4C" w:rsidP="00835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AF1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="00AF3AF1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Норильск</w:t>
      </w:r>
      <w:r w:rsidRPr="00AF3AF1">
        <w:rPr>
          <w:rFonts w:ascii="Times New Roman" w:hAnsi="Times New Roman" w:cs="Times New Roman"/>
          <w:b/>
          <w:sz w:val="26"/>
          <w:szCs w:val="26"/>
        </w:rPr>
        <w:t xml:space="preserve"> в рамках перехода к программному бюджету</w:t>
      </w:r>
    </w:p>
    <w:p w:rsidR="00BE453E" w:rsidRDefault="00BE453E" w:rsidP="00BE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7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р</w:t>
        </w:r>
        <w:r w:rsidRPr="0080073A">
          <w:rPr>
            <w:rFonts w:ascii="Times New Roman" w:hAnsi="Times New Roman" w:cs="Times New Roman"/>
            <w:sz w:val="24"/>
            <w:szCs w:val="24"/>
          </w:rPr>
          <w:t>аспоряжения</w:t>
        </w:r>
      </w:hyperlink>
      <w:r w:rsidRPr="0080073A">
        <w:rPr>
          <w:rFonts w:ascii="Times New Roman" w:hAnsi="Times New Roman" w:cs="Times New Roman"/>
          <w:sz w:val="24"/>
          <w:szCs w:val="24"/>
        </w:rPr>
        <w:t xml:space="preserve"> Администрации г. Норильска от 10.07.2013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073A">
        <w:rPr>
          <w:rFonts w:ascii="Times New Roman" w:hAnsi="Times New Roman" w:cs="Times New Roman"/>
          <w:sz w:val="24"/>
          <w:szCs w:val="24"/>
        </w:rPr>
        <w:t>307-орг,</w:t>
      </w:r>
      <w:proofErr w:type="gramEnd"/>
    </w:p>
    <w:p w:rsidR="00BE453E" w:rsidRPr="0080073A" w:rsidRDefault="00BE453E" w:rsidP="00BE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3A">
        <w:rPr>
          <w:rFonts w:ascii="Times New Roman" w:hAnsi="Times New Roman" w:cs="Times New Roman"/>
          <w:sz w:val="24"/>
          <w:szCs w:val="24"/>
        </w:rPr>
        <w:t>от 15.08.2013 №370-орг</w:t>
      </w:r>
      <w:r>
        <w:rPr>
          <w:rFonts w:ascii="Times New Roman" w:hAnsi="Times New Roman" w:cs="Times New Roman"/>
          <w:sz w:val="24"/>
          <w:szCs w:val="24"/>
        </w:rPr>
        <w:t>, от 11.09.2013 №426-орг, от 07.10.2013 №446-орг, от 18.10.2013 №450-орг</w:t>
      </w:r>
      <w:r w:rsidRPr="0080073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936" w:type="dxa"/>
        <w:tblLook w:val="04A0"/>
      </w:tblPr>
      <w:tblGrid>
        <w:gridCol w:w="671"/>
        <w:gridCol w:w="5899"/>
        <w:gridCol w:w="1842"/>
        <w:gridCol w:w="3398"/>
        <w:gridCol w:w="3126"/>
      </w:tblGrid>
      <w:tr w:rsidR="00313D9A" w:rsidRPr="00AF3AF1" w:rsidTr="00AC2DB7">
        <w:trPr>
          <w:tblHeader/>
        </w:trPr>
        <w:tc>
          <w:tcPr>
            <w:tcW w:w="0" w:type="auto"/>
            <w:vAlign w:val="center"/>
          </w:tcPr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документ</w:t>
            </w:r>
          </w:p>
        </w:tc>
      </w:tr>
      <w:tr w:rsidR="006B1939" w:rsidRPr="00AF3AF1" w:rsidTr="00D40587">
        <w:tc>
          <w:tcPr>
            <w:tcW w:w="0" w:type="auto"/>
            <w:vAlign w:val="center"/>
          </w:tcPr>
          <w:p w:rsidR="00835E4C" w:rsidRPr="00AF3AF1" w:rsidRDefault="00835E4C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AF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4265" w:type="dxa"/>
            <w:gridSpan w:val="4"/>
          </w:tcPr>
          <w:p w:rsidR="00835E4C" w:rsidRPr="00AF3AF1" w:rsidRDefault="00AF3AF1" w:rsidP="00AF3A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рабочей группы по организации работы по переходу на программный бюджет</w:t>
            </w:r>
          </w:p>
        </w:tc>
      </w:tr>
      <w:tr w:rsidR="00313D9A" w:rsidRPr="00AF3AF1" w:rsidTr="00AC2DB7">
        <w:tc>
          <w:tcPr>
            <w:tcW w:w="0" w:type="auto"/>
            <w:vAlign w:val="center"/>
          </w:tcPr>
          <w:p w:rsidR="00835E4C" w:rsidRPr="00AF3AF1" w:rsidRDefault="00AF3AF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99" w:type="dxa"/>
            <w:vAlign w:val="center"/>
          </w:tcPr>
          <w:p w:rsidR="00835E4C" w:rsidRPr="00AF3AF1" w:rsidRDefault="009B4566" w:rsidP="00003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>тверждение р</w:t>
            </w:r>
            <w:r w:rsidR="00AF3AF1">
              <w:rPr>
                <w:rFonts w:ascii="Times New Roman" w:hAnsi="Times New Roman" w:cs="Times New Roman"/>
                <w:sz w:val="26"/>
                <w:szCs w:val="26"/>
              </w:rPr>
              <w:t>аспоряжения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Администрации г</w:t>
            </w:r>
            <w:proofErr w:type="gramStart"/>
            <w:r w:rsidR="000032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0032F6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1842" w:type="dxa"/>
            <w:vAlign w:val="center"/>
          </w:tcPr>
          <w:p w:rsidR="00835E4C" w:rsidRPr="00AF3AF1" w:rsidRDefault="003940D0" w:rsidP="0000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.06.2013</w:t>
            </w:r>
          </w:p>
        </w:tc>
        <w:tc>
          <w:tcPr>
            <w:tcW w:w="0" w:type="auto"/>
            <w:vAlign w:val="center"/>
          </w:tcPr>
          <w:p w:rsidR="00835E4C" w:rsidRPr="00AF3AF1" w:rsidRDefault="003940D0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835E4C" w:rsidRPr="00AF3AF1" w:rsidRDefault="00C6303F" w:rsidP="00481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940D0">
              <w:rPr>
                <w:rFonts w:ascii="Times New Roman" w:hAnsi="Times New Roman" w:cs="Times New Roman"/>
                <w:sz w:val="26"/>
                <w:szCs w:val="26"/>
              </w:rPr>
              <w:t>аспоряжени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4026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="00A4026F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A4026F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A4026F" w:rsidRPr="00AF3AF1" w:rsidTr="00D40587">
        <w:tc>
          <w:tcPr>
            <w:tcW w:w="0" w:type="auto"/>
            <w:vAlign w:val="center"/>
          </w:tcPr>
          <w:p w:rsidR="003940D0" w:rsidRPr="00AF3AF1" w:rsidRDefault="003940D0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4265" w:type="dxa"/>
            <w:gridSpan w:val="4"/>
            <w:vAlign w:val="center"/>
          </w:tcPr>
          <w:p w:rsidR="003940D0" w:rsidRPr="00AF3AF1" w:rsidRDefault="003940D0" w:rsidP="00003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 Норильского городского Совета депутатов от 23.10.2007 №5-94 «Об утверждении Положения о бюджете и бюджетном процессе на территории муниципального образования город Норильск» </w:t>
            </w:r>
            <w:r w:rsidR="000032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(далее – проект Решения)</w:t>
            </w:r>
          </w:p>
        </w:tc>
      </w:tr>
      <w:tr w:rsidR="00D40587" w:rsidRPr="00AF3AF1" w:rsidTr="00AC2DB7">
        <w:tc>
          <w:tcPr>
            <w:tcW w:w="0" w:type="auto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899" w:type="dxa"/>
            <w:vAlign w:val="center"/>
          </w:tcPr>
          <w:p w:rsidR="00D40587" w:rsidRPr="00433578" w:rsidRDefault="00D40587" w:rsidP="00320871">
            <w:pPr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 xml:space="preserve">Разработка, рассмотрение проекта Решения на заседании рабочей группы </w:t>
            </w:r>
          </w:p>
        </w:tc>
        <w:tc>
          <w:tcPr>
            <w:tcW w:w="1842" w:type="dxa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до 15.08.2013</w:t>
            </w:r>
          </w:p>
        </w:tc>
        <w:tc>
          <w:tcPr>
            <w:tcW w:w="0" w:type="auto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 w:rsidRPr="00433578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433578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 xml:space="preserve">Проект решения </w:t>
            </w:r>
            <w:r w:rsidRPr="00433578">
              <w:rPr>
                <w:rFonts w:ascii="Times New Roman" w:hAnsi="Times New Roman"/>
                <w:bCs/>
                <w:sz w:val="26"/>
                <w:szCs w:val="26"/>
              </w:rPr>
              <w:t>Норильского городского Совета депутатов</w:t>
            </w:r>
          </w:p>
        </w:tc>
      </w:tr>
      <w:tr w:rsidR="00D40587" w:rsidRPr="00AF3AF1" w:rsidTr="00AC2DB7">
        <w:tc>
          <w:tcPr>
            <w:tcW w:w="0" w:type="auto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899" w:type="dxa"/>
            <w:vAlign w:val="center"/>
          </w:tcPr>
          <w:p w:rsidR="00D40587" w:rsidRPr="00433578" w:rsidRDefault="00D40587" w:rsidP="00320871">
            <w:pPr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Согласование и внесение проекта Решения на рассмотрение Норильскому городскому Совету депутатов</w:t>
            </w:r>
          </w:p>
        </w:tc>
        <w:tc>
          <w:tcPr>
            <w:tcW w:w="1842" w:type="dxa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до 01.09.2013</w:t>
            </w:r>
          </w:p>
        </w:tc>
        <w:tc>
          <w:tcPr>
            <w:tcW w:w="0" w:type="auto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 w:rsidRPr="00433578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433578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433578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578">
              <w:rPr>
                <w:rFonts w:ascii="Times New Roman" w:hAnsi="Times New Roman"/>
                <w:sz w:val="26"/>
                <w:szCs w:val="26"/>
              </w:rPr>
              <w:t xml:space="preserve">Проект решения </w:t>
            </w:r>
            <w:r w:rsidRPr="00433578">
              <w:rPr>
                <w:rFonts w:ascii="Times New Roman" w:hAnsi="Times New Roman"/>
                <w:bCs/>
                <w:sz w:val="26"/>
                <w:szCs w:val="26"/>
              </w:rPr>
              <w:t>Норильского городского Совета депутатов</w:t>
            </w:r>
          </w:p>
        </w:tc>
      </w:tr>
      <w:tr w:rsidR="00313D9A" w:rsidRPr="00AF3AF1" w:rsidTr="00D40587">
        <w:tc>
          <w:tcPr>
            <w:tcW w:w="0" w:type="auto"/>
            <w:vAlign w:val="center"/>
          </w:tcPr>
          <w:p w:rsidR="000032F6" w:rsidRPr="00AF3AF1" w:rsidRDefault="00C6303F" w:rsidP="00AA51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032F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265" w:type="dxa"/>
            <w:gridSpan w:val="4"/>
            <w:vAlign w:val="center"/>
          </w:tcPr>
          <w:p w:rsidR="000032F6" w:rsidRPr="00AF3AF1" w:rsidRDefault="00C6303F" w:rsidP="00C63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Разработка, согласование и утверждение постановлением Руководителя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города Норильска </w:t>
            </w:r>
            <w:r w:rsidR="000032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Порядка формирования проекта бюджета муниципального образования</w:t>
            </w:r>
            <w:proofErr w:type="gramEnd"/>
            <w:r w:rsidR="000032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 Норильск на очередной финансовый год и плановый период</w:t>
            </w:r>
            <w:r w:rsidR="009B45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(далее – Порядок)</w:t>
            </w:r>
          </w:p>
        </w:tc>
      </w:tr>
      <w:tr w:rsidR="006B1939" w:rsidRPr="00AF3AF1" w:rsidTr="00AC2DB7">
        <w:tc>
          <w:tcPr>
            <w:tcW w:w="0" w:type="auto"/>
            <w:vAlign w:val="center"/>
          </w:tcPr>
          <w:p w:rsidR="000032F6" w:rsidRPr="00AF3AF1" w:rsidRDefault="00C6303F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899" w:type="dxa"/>
            <w:vAlign w:val="center"/>
          </w:tcPr>
          <w:p w:rsidR="000032F6" w:rsidRPr="00AF3AF1" w:rsidRDefault="009B4566" w:rsidP="009B4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6303F">
              <w:rPr>
                <w:rFonts w:ascii="Times New Roman" w:hAnsi="Times New Roman" w:cs="Times New Roman"/>
                <w:sz w:val="26"/>
                <w:szCs w:val="26"/>
              </w:rPr>
              <w:t>тверждение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Порядка</w:t>
            </w:r>
            <w:r w:rsidR="00C63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032F6" w:rsidRPr="00AF3AF1" w:rsidRDefault="004C12BE" w:rsidP="009B4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B456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B45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</w:p>
        </w:tc>
        <w:tc>
          <w:tcPr>
            <w:tcW w:w="0" w:type="auto"/>
            <w:vAlign w:val="center"/>
          </w:tcPr>
          <w:p w:rsidR="00C6303F" w:rsidRDefault="0024222F" w:rsidP="00C63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Администрации города 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Норильска</w:t>
            </w:r>
            <w:r w:rsidR="00C630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6303F" w:rsidRPr="00AF3AF1" w:rsidRDefault="00C6303F" w:rsidP="00C63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0032F6" w:rsidRPr="00AF3AF1" w:rsidRDefault="00C6303F" w:rsidP="00481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0032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="000032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0032F6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C6303F" w:rsidRPr="00AF3AF1" w:rsidTr="00D40587">
        <w:tc>
          <w:tcPr>
            <w:tcW w:w="0" w:type="auto"/>
            <w:vAlign w:val="center"/>
          </w:tcPr>
          <w:p w:rsidR="00A4026F" w:rsidRPr="00AF3AF1" w:rsidRDefault="00313D9A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A4026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265" w:type="dxa"/>
            <w:gridSpan w:val="4"/>
            <w:vAlign w:val="center"/>
          </w:tcPr>
          <w:p w:rsidR="00A4026F" w:rsidRPr="00AF3AF1" w:rsidRDefault="00A4026F" w:rsidP="009449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Разработка, согласование и утверждение постановлением </w:t>
            </w:r>
            <w:r w:rsidR="00C63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 Администрации города Норильска </w:t>
            </w:r>
            <w:r w:rsidR="00C63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Порядка принятия решения о разработке, формировании, реализации и проведении оценки эффективности реализации муниципальных программ на территории муниципального образования город Норильск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(далее – проект постановления </w:t>
            </w:r>
            <w:r w:rsidR="009449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орильска)</w:t>
            </w:r>
          </w:p>
        </w:tc>
      </w:tr>
      <w:tr w:rsidR="00313D9A" w:rsidRPr="00AF3AF1" w:rsidTr="00AC2DB7">
        <w:tc>
          <w:tcPr>
            <w:tcW w:w="0" w:type="auto"/>
            <w:vAlign w:val="center"/>
          </w:tcPr>
          <w:p w:rsidR="00A4026F" w:rsidRPr="00AF3AF1" w:rsidRDefault="00313D9A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4026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899" w:type="dxa"/>
            <w:vAlign w:val="center"/>
          </w:tcPr>
          <w:p w:rsidR="00A4026F" w:rsidRPr="00AF3AF1" w:rsidRDefault="00A4026F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направление на рассмотрение членам рабочей группы проекта постановления </w:t>
            </w:r>
            <w:r w:rsidR="00313D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1842" w:type="dxa"/>
            <w:vAlign w:val="center"/>
          </w:tcPr>
          <w:p w:rsidR="00A4026F" w:rsidRPr="00AF3AF1" w:rsidRDefault="0017019B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24.06.2013</w:t>
            </w:r>
          </w:p>
        </w:tc>
        <w:tc>
          <w:tcPr>
            <w:tcW w:w="0" w:type="auto"/>
            <w:vAlign w:val="center"/>
          </w:tcPr>
          <w:p w:rsidR="00A4026F" w:rsidRDefault="00A4026F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 w:rsidR="00313D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13D9A" w:rsidRPr="00AF3AF1" w:rsidRDefault="0024222F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="00313D9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Администрации города Норильска</w:t>
            </w:r>
          </w:p>
        </w:tc>
        <w:tc>
          <w:tcPr>
            <w:tcW w:w="0" w:type="auto"/>
            <w:vAlign w:val="center"/>
          </w:tcPr>
          <w:p w:rsidR="00A4026F" w:rsidRPr="00AF3AF1" w:rsidRDefault="00A4026F" w:rsidP="00481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Default="00D41811" w:rsidP="0031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99" w:type="dxa"/>
            <w:vAlign w:val="center"/>
          </w:tcPr>
          <w:p w:rsidR="00D41811" w:rsidRDefault="00D41811" w:rsidP="0031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предложений в проект постановления Руководителя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1842" w:type="dxa"/>
            <w:vAlign w:val="center"/>
          </w:tcPr>
          <w:p w:rsidR="00D41811" w:rsidRDefault="00D41811" w:rsidP="00421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01.07.2013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в адрес 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орильска  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1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899" w:type="dxa"/>
            <w:vAlign w:val="center"/>
          </w:tcPr>
          <w:p w:rsidR="00D41811" w:rsidRPr="009B4566" w:rsidRDefault="009B4566" w:rsidP="009B4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566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D41811" w:rsidRPr="009B4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566">
              <w:rPr>
                <w:rFonts w:ascii="Times New Roman" w:hAnsi="Times New Roman" w:cs="Times New Roman"/>
                <w:sz w:val="26"/>
                <w:szCs w:val="26"/>
              </w:rPr>
              <w:t xml:space="preserve">Порядка </w:t>
            </w:r>
            <w:r w:rsidRPr="009B4566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принятия решения о разработке, формировании, реализации и проведении оценки эффективности реализации муниципальных программ на территории муниципального образования город Норильск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421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11.07.2013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481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1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5899" w:type="dxa"/>
            <w:vAlign w:val="center"/>
          </w:tcPr>
          <w:p w:rsidR="00D41811" w:rsidRPr="00B01B71" w:rsidRDefault="00D41811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B71">
              <w:rPr>
                <w:rFonts w:ascii="Times New Roman" w:hAnsi="Times New Roman" w:cs="Times New Roman"/>
                <w:sz w:val="26"/>
                <w:szCs w:val="26"/>
              </w:rPr>
              <w:t>Разработка и направление на рассмотрение членам рабочей группы проекта распоряжения об утверждении перечня муниципальных программ муниципального образования город Норильск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24.06.2013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481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распоряжения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1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899" w:type="dxa"/>
            <w:vAlign w:val="center"/>
          </w:tcPr>
          <w:p w:rsidR="00D41811" w:rsidRPr="00AF3AF1" w:rsidRDefault="00D41811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в проект распоряжения об утверждении перечня </w:t>
            </w:r>
            <w:r w:rsidRPr="00B01B71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 муниципального образования город Норильск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01.07.2013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31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в адрес 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орильска  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899" w:type="dxa"/>
            <w:vAlign w:val="center"/>
          </w:tcPr>
          <w:p w:rsidR="00D41811" w:rsidRDefault="00D41811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Вынесение на рассмотрение бюджетной комиссии перечня муниципальных программ муниципального образования город Норильск на 2014 год и плановый период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11.07.2013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бюджетной комиссии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1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899" w:type="dxa"/>
            <w:vAlign w:val="center"/>
          </w:tcPr>
          <w:p w:rsidR="00D41811" w:rsidRPr="00AF3AF1" w:rsidRDefault="00D41811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перечня </w:t>
            </w:r>
            <w:r w:rsidRPr="00B01B71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 муниципального образования город Норильск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15.07.2013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1811" w:rsidRPr="00B01B71" w:rsidTr="00D40587">
        <w:tc>
          <w:tcPr>
            <w:tcW w:w="0" w:type="auto"/>
            <w:vAlign w:val="center"/>
          </w:tcPr>
          <w:p w:rsidR="00D41811" w:rsidRPr="00B01B71" w:rsidRDefault="00D41811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4265" w:type="dxa"/>
            <w:gridSpan w:val="4"/>
            <w:vAlign w:val="center"/>
          </w:tcPr>
          <w:p w:rsidR="00D41811" w:rsidRPr="00B01B71" w:rsidRDefault="00D41811" w:rsidP="003940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Утверждение муниципальных программ муниципального образования город Норильск (далее – МП МО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орильск)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899" w:type="dxa"/>
            <w:vAlign w:val="center"/>
          </w:tcPr>
          <w:p w:rsidR="00D41811" w:rsidRPr="00AF3AF1" w:rsidRDefault="00D41811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МП МО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421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20.08.2013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Проекты МП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899" w:type="dxa"/>
            <w:vAlign w:val="center"/>
          </w:tcPr>
          <w:p w:rsidR="00D41811" w:rsidRDefault="00D41811" w:rsidP="006B1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Вынесение на рассмотрение бюджетной комиссии МП МО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орильск  </w:t>
            </w:r>
          </w:p>
          <w:p w:rsidR="00D41811" w:rsidRPr="006B1939" w:rsidRDefault="00D41811" w:rsidP="006B193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939">
              <w:rPr>
                <w:rFonts w:ascii="Times New Roman" w:hAnsi="Times New Roman" w:cs="Times New Roman"/>
                <w:i/>
                <w:sz w:val="26"/>
                <w:szCs w:val="26"/>
              </w:rPr>
              <w:t>(по отдельному графику)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D4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20.08.2013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Согласованные проекты МП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5899" w:type="dxa"/>
            <w:vAlign w:val="center"/>
          </w:tcPr>
          <w:p w:rsidR="00D41811" w:rsidRPr="00AF3AF1" w:rsidRDefault="00CD13B1" w:rsidP="0018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41811">
              <w:rPr>
                <w:rFonts w:ascii="Times New Roman" w:hAnsi="Times New Roman" w:cs="Times New Roman"/>
                <w:sz w:val="26"/>
                <w:szCs w:val="26"/>
              </w:rPr>
              <w:t>тверждение МП МО г</w:t>
            </w:r>
            <w:proofErr w:type="gramStart"/>
            <w:r w:rsidR="00D4181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D41811">
              <w:rPr>
                <w:rFonts w:ascii="Times New Roman" w:hAnsi="Times New Roman" w:cs="Times New Roman"/>
                <w:sz w:val="26"/>
                <w:szCs w:val="26"/>
              </w:rPr>
              <w:t>орильск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BE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E45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5.10.2013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481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1811" w:rsidRPr="00B01B71" w:rsidTr="00D40587">
        <w:tc>
          <w:tcPr>
            <w:tcW w:w="0" w:type="auto"/>
            <w:vAlign w:val="center"/>
          </w:tcPr>
          <w:p w:rsidR="00D41811" w:rsidRPr="00B01B71" w:rsidRDefault="00D41811" w:rsidP="00AA51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4265" w:type="dxa"/>
            <w:gridSpan w:val="4"/>
            <w:vAlign w:val="center"/>
          </w:tcPr>
          <w:p w:rsidR="00D41811" w:rsidRPr="00B01B71" w:rsidRDefault="00D41811" w:rsidP="00AC2D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и организация семинаров в рамках перехода на программный бюджет</w:t>
            </w: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899" w:type="dxa"/>
            <w:vAlign w:val="center"/>
          </w:tcPr>
          <w:p w:rsidR="00D41811" w:rsidRPr="00AF3AF1" w:rsidRDefault="00D41811" w:rsidP="00AA5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выездном семинаре 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30.06.2013</w:t>
            </w:r>
          </w:p>
        </w:tc>
        <w:tc>
          <w:tcPr>
            <w:tcW w:w="0" w:type="auto"/>
            <w:vAlign w:val="center"/>
          </w:tcPr>
          <w:p w:rsidR="00D4181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орильска/</w:t>
            </w:r>
          </w:p>
          <w:p w:rsidR="00D41811" w:rsidRDefault="0024222F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="00D4181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Администрации города Норильска/</w:t>
            </w:r>
          </w:p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1811" w:rsidRPr="00AF3AF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11" w:rsidRPr="00AF3AF1" w:rsidTr="00AC2DB7">
        <w:tc>
          <w:tcPr>
            <w:tcW w:w="0" w:type="auto"/>
            <w:vAlign w:val="center"/>
          </w:tcPr>
          <w:p w:rsidR="00D4181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899" w:type="dxa"/>
            <w:vAlign w:val="center"/>
          </w:tcPr>
          <w:p w:rsidR="00D41811" w:rsidRDefault="00D41811" w:rsidP="00394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семинара для главных распорядителей бюджетных средств</w:t>
            </w:r>
          </w:p>
        </w:tc>
        <w:tc>
          <w:tcPr>
            <w:tcW w:w="1842" w:type="dxa"/>
            <w:vAlign w:val="center"/>
          </w:tcPr>
          <w:p w:rsidR="00D41811" w:rsidRPr="00AF3AF1" w:rsidRDefault="00D41811" w:rsidP="00394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10.07.2013</w:t>
            </w:r>
          </w:p>
        </w:tc>
        <w:tc>
          <w:tcPr>
            <w:tcW w:w="0" w:type="auto"/>
            <w:vAlign w:val="center"/>
          </w:tcPr>
          <w:p w:rsidR="00D41811" w:rsidRDefault="00D41811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орильска/</w:t>
            </w:r>
          </w:p>
          <w:p w:rsidR="00D41811" w:rsidRPr="00AF3AF1" w:rsidRDefault="0024222F" w:rsidP="00AA5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="00D4181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Администрации города Норильска</w:t>
            </w:r>
          </w:p>
        </w:tc>
        <w:tc>
          <w:tcPr>
            <w:tcW w:w="0" w:type="auto"/>
            <w:vAlign w:val="center"/>
          </w:tcPr>
          <w:p w:rsidR="00D41811" w:rsidRDefault="00D41811" w:rsidP="006B1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811" w:rsidRPr="00AC2DB7" w:rsidTr="00AC2DB7">
        <w:tc>
          <w:tcPr>
            <w:tcW w:w="0" w:type="auto"/>
            <w:vAlign w:val="center"/>
          </w:tcPr>
          <w:p w:rsidR="00D41811" w:rsidRPr="00AC2DB7" w:rsidRDefault="00D41811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899" w:type="dxa"/>
            <w:vAlign w:val="center"/>
          </w:tcPr>
          <w:p w:rsidR="00D41811" w:rsidRPr="00AC2DB7" w:rsidRDefault="00D41811" w:rsidP="003940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DB7"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методической помощи главным распорядителям бюджетных средств муниципального образования город Норильск</w:t>
            </w:r>
          </w:p>
        </w:tc>
        <w:tc>
          <w:tcPr>
            <w:tcW w:w="1842" w:type="dxa"/>
            <w:vAlign w:val="center"/>
          </w:tcPr>
          <w:p w:rsidR="00D41811" w:rsidRPr="00AC2DB7" w:rsidRDefault="00D41811" w:rsidP="00394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41811" w:rsidRPr="00AC2DB7" w:rsidRDefault="00D41811" w:rsidP="00AA51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DB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экономики, планирования и экономического развития Администрации г</w:t>
            </w:r>
            <w:proofErr w:type="gramStart"/>
            <w:r w:rsidRPr="00AC2DB7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AC2DB7">
              <w:rPr>
                <w:rFonts w:ascii="Times New Roman" w:hAnsi="Times New Roman" w:cs="Times New Roman"/>
                <w:b/>
                <w:sz w:val="26"/>
                <w:szCs w:val="26"/>
              </w:rPr>
              <w:t>орильска/</w:t>
            </w:r>
          </w:p>
          <w:p w:rsidR="00D41811" w:rsidRPr="00AC2DB7" w:rsidRDefault="0024222F" w:rsidP="00AA51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</w:t>
            </w:r>
            <w:r w:rsidR="00D41811" w:rsidRPr="00AC2D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управление </w:t>
            </w:r>
            <w:r w:rsidR="00D41811" w:rsidRPr="00AC2D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Администрации города Норильска</w:t>
            </w:r>
          </w:p>
        </w:tc>
        <w:tc>
          <w:tcPr>
            <w:tcW w:w="0" w:type="auto"/>
            <w:vAlign w:val="center"/>
          </w:tcPr>
          <w:p w:rsidR="00D41811" w:rsidRPr="00AC2DB7" w:rsidRDefault="00D41811" w:rsidP="006B1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0587" w:rsidRPr="00AC2DB7" w:rsidTr="00B52850">
        <w:tc>
          <w:tcPr>
            <w:tcW w:w="0" w:type="auto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14265" w:type="dxa"/>
            <w:gridSpan w:val="4"/>
            <w:vAlign w:val="center"/>
          </w:tcPr>
          <w:p w:rsidR="00D40587" w:rsidRPr="00AC2DB7" w:rsidRDefault="00D40587" w:rsidP="00D405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Приведение нормативно-правовых актов в соответствие с действующим законодательством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899" w:type="dxa"/>
            <w:vAlign w:val="center"/>
          </w:tcPr>
          <w:p w:rsidR="00D40587" w:rsidRPr="0054176A" w:rsidRDefault="00D40587" w:rsidP="003208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согласование и издание постановления о в</w:t>
            </w:r>
            <w:r w:rsidRPr="0054176A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176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города Норильска от 10.05.2011 №209 «</w:t>
            </w:r>
            <w:r w:rsidRPr="005417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организации размещения заказов для нужд муниципального образования город Норильск» </w:t>
            </w:r>
          </w:p>
        </w:tc>
        <w:tc>
          <w:tcPr>
            <w:tcW w:w="1842" w:type="dxa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15.08.2013</w:t>
            </w:r>
          </w:p>
        </w:tc>
        <w:tc>
          <w:tcPr>
            <w:tcW w:w="0" w:type="auto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управление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  <w:vAlign w:val="center"/>
          </w:tcPr>
          <w:p w:rsidR="00D40587" w:rsidRPr="0054176A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Разработка, согласование и издание постановления о в</w:t>
            </w:r>
            <w:r w:rsidRPr="0054176A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4176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Pr="0054176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08.06.2009 №289 «Об утверждении Порядка предоставления из средств бюджета муниципального образования город Норильск субсидий некоммерческим организациям, не являющимся муниципальными учреждениями»</w:t>
            </w:r>
          </w:p>
        </w:tc>
        <w:tc>
          <w:tcPr>
            <w:tcW w:w="1842" w:type="dxa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15.07.2013</w:t>
            </w:r>
          </w:p>
        </w:tc>
        <w:tc>
          <w:tcPr>
            <w:tcW w:w="0" w:type="auto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AF3AF1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8E03F6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  <w:vAlign w:val="center"/>
          </w:tcPr>
          <w:p w:rsidR="00D40587" w:rsidRPr="008E03F6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03F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8E03F6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13.04.2011 №174 «Об утверждении Положения о порядке предоставления, распределения и расходования субсидий, предусмотренных на реализацию мероприятий по комплексному капитальному ремонту объектов жилищного фонда долгосрочной муниципальной целевой Программы «Развитие объектов социальной сферы, капитальный ремонт объектов коммунальной инфраструктуры и жилищного </w:t>
            </w:r>
            <w:r w:rsidRPr="008E0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муниципального образования город Норильск на период 2011</w:t>
            </w:r>
            <w:proofErr w:type="gramEnd"/>
            <w:r w:rsidRPr="008E03F6">
              <w:rPr>
                <w:rFonts w:ascii="Times New Roman" w:hAnsi="Times New Roman" w:cs="Times New Roman"/>
                <w:sz w:val="26"/>
                <w:szCs w:val="26"/>
              </w:rPr>
              <w:t xml:space="preserve"> - 2020 годы»</w:t>
            </w:r>
          </w:p>
        </w:tc>
        <w:tc>
          <w:tcPr>
            <w:tcW w:w="1842" w:type="dxa"/>
            <w:vAlign w:val="center"/>
          </w:tcPr>
          <w:p w:rsidR="00D40587" w:rsidRPr="008E03F6" w:rsidRDefault="00D40587" w:rsidP="00BE45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01.1</w:t>
            </w:r>
            <w:r w:rsidR="00BE45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</w:p>
        </w:tc>
        <w:tc>
          <w:tcPr>
            <w:tcW w:w="0" w:type="auto"/>
            <w:vAlign w:val="center"/>
          </w:tcPr>
          <w:p w:rsidR="00D40587" w:rsidRPr="008E03F6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</w:t>
            </w:r>
            <w:proofErr w:type="gramStart"/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8E03F6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8E03F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E03F6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233A9F" w:rsidRDefault="00D40587" w:rsidP="00B87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  <w:vAlign w:val="center"/>
          </w:tcPr>
          <w:p w:rsidR="00D40587" w:rsidRPr="00BB10F2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19.06.2009 №303 «Об утверждении Порядка предоставления из средств местного бюджета субсидий управляющим организациям и товариществам собственников жилья на возмещение затрат по капитальному ремонту многоквартирных домов жилищного фонда муниципального образования город Норильск на период 2009-2014 годы»</w:t>
            </w:r>
          </w:p>
        </w:tc>
        <w:tc>
          <w:tcPr>
            <w:tcW w:w="1842" w:type="dxa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до 01.1</w:t>
            </w:r>
            <w:r w:rsidR="00BE45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.2013 </w:t>
            </w:r>
          </w:p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</w:t>
            </w:r>
            <w:proofErr w:type="gramStart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233A9F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9" w:type="dxa"/>
            <w:vAlign w:val="center"/>
          </w:tcPr>
          <w:p w:rsidR="00D40587" w:rsidRPr="00BB10F2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26.03.2008 №750 </w:t>
            </w:r>
            <w:r w:rsidRPr="00B415E0">
              <w:rPr>
                <w:rFonts w:ascii="Times New Roman" w:hAnsi="Times New Roman" w:cs="Times New Roman"/>
                <w:sz w:val="26"/>
                <w:szCs w:val="26"/>
              </w:rPr>
              <w:t>«Об управлении муниципальным жилищным фондом и находящимися в собственности муниципального образования город Норильск пустующими нежилыми помещениями, расположенными в многоквартирных домах»</w:t>
            </w:r>
          </w:p>
        </w:tc>
        <w:tc>
          <w:tcPr>
            <w:tcW w:w="1842" w:type="dxa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до 01.1</w:t>
            </w:r>
            <w:r w:rsidR="00BE45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.2013 </w:t>
            </w:r>
          </w:p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</w:t>
            </w:r>
            <w:proofErr w:type="gramStart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24.12.2010 №518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E4D">
              <w:rPr>
                <w:rFonts w:ascii="Times New Roman" w:hAnsi="Times New Roman" w:cs="Times New Roman"/>
                <w:sz w:val="26"/>
                <w:szCs w:val="26"/>
              </w:rPr>
              <w:t>«О порядке создания и деятельности муниципальных бюджетных учреждений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24.09.2013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B87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07.04.2011 №163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«Об утверждении примерных форм уставов муниципального автономного учреждения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24.09.2013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15.03.2011 №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105 «Об утверждении примерной формы Устава муниципального бюджетного образовательного учреждения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24.09.2013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14.03.2011 №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104 «Об утверждении примерной формы Устава муниципального бюджетного учреждения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24.09.2013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внесение проекта 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о внесении изменений в р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ешение Норильского городского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овета депутатов от 11.12.2012 №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7/4-124 «О бюджете муниципального образования город Норильск на 2013 год и на плановый период 2014 и 2015 годов»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(ст. 9, 10) на рассмотрение Норильскому городскому Совету депутатов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24.09.2013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решения Норильского городского Совета депутатов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</w:t>
            </w:r>
            <w:r w:rsidRPr="003527E0">
              <w:rPr>
                <w:rFonts w:ascii="Times New Roman" w:hAnsi="Times New Roman" w:cs="Times New Roman"/>
                <w:sz w:val="26"/>
                <w:szCs w:val="26"/>
              </w:rPr>
              <w:t xml:space="preserve">от 13.07.2012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27E0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3527E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распределения и расходования субсидии на финансирование мероприятий по капитальному ремонту, ремонту дворовых территорий многоквартирных домов, проездов к дворовым территориям многоквартирных домов муниципального образования город 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:rsidR="00D40587" w:rsidRPr="006905EE" w:rsidRDefault="00B87ABA" w:rsidP="00B87AB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D40587" w:rsidRPr="004648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40587" w:rsidRPr="0046483E"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г</w:t>
            </w:r>
            <w:proofErr w:type="gramStart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Финансовое управление Администрации г.Норильска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№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A61">
              <w:rPr>
                <w:rFonts w:ascii="Times New Roman" w:hAnsi="Times New Roman" w:cs="Times New Roman"/>
                <w:sz w:val="26"/>
                <w:szCs w:val="26"/>
              </w:rPr>
              <w:t>«О Порядке определения объема и условий предоставления субсидий из бюджета муниципального образования город Норильск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(муниципальных работ), а также субсидий на иные цели»</w:t>
            </w:r>
            <w:proofErr w:type="gramEnd"/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31.07.2013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 </w:t>
            </w:r>
            <w:r w:rsidRPr="00E60CEE">
              <w:rPr>
                <w:rFonts w:ascii="Times New Roman" w:hAnsi="Times New Roman" w:cs="Times New Roman"/>
                <w:sz w:val="26"/>
                <w:szCs w:val="26"/>
              </w:rPr>
              <w:t xml:space="preserve">16.03.2010 №69 «Об организации временного трудоустройства безработных граждан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(общественные </w:t>
            </w:r>
            <w:r w:rsidRPr="00E60CEE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временное трудоустройство безработных граждан, </w:t>
            </w:r>
            <w:r w:rsidRPr="00E60C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испытывающих трудности в поиске работы,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временное трудоустройство граждан</w:t>
            </w:r>
            <w:proofErr w:type="gramEnd"/>
            <w:r w:rsidRPr="00E60CEE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от 14 до 18 лет в свободное от учебы время) в рамках долгосрочной муниципальной целевой программы «Занятость населения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15.10.2013</w:t>
            </w:r>
          </w:p>
        </w:tc>
        <w:tc>
          <w:tcPr>
            <w:tcW w:w="0" w:type="auto"/>
            <w:vAlign w:val="center"/>
          </w:tcPr>
          <w:p w:rsidR="00D40587" w:rsidRPr="00BB10F2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0F2">
              <w:rPr>
                <w:rFonts w:ascii="Times New Roman" w:hAnsi="Times New Roman" w:cs="Times New Roman"/>
                <w:sz w:val="26"/>
                <w:szCs w:val="26"/>
              </w:rPr>
              <w:t>Управление труда и трудовых ресурсов Администрации города Норильска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города Норильска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26.01.2011 №28 «Об утверждении Порядка предоставления бюджетных инвестиций в объекты капитального строительства муниципальной собственности муниципального образования город Норильск муниципальным бюджетным и автономным учреждениям»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15.07.2013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7281B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81B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9" w:type="dxa"/>
            <w:vAlign w:val="center"/>
          </w:tcPr>
          <w:p w:rsidR="00D40587" w:rsidRPr="0017281B" w:rsidRDefault="00D40587" w:rsidP="00B8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81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7281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 внесении изменений в 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Pr="0017281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 от 27.08.2012 №4298 «О создании бюджетной комиссии»</w:t>
            </w:r>
          </w:p>
        </w:tc>
        <w:tc>
          <w:tcPr>
            <w:tcW w:w="1842" w:type="dxa"/>
            <w:vAlign w:val="center"/>
          </w:tcPr>
          <w:p w:rsidR="00D40587" w:rsidRPr="0017281B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81B">
              <w:rPr>
                <w:rFonts w:ascii="Times New Roman" w:hAnsi="Times New Roman"/>
                <w:sz w:val="26"/>
                <w:szCs w:val="26"/>
              </w:rPr>
              <w:t>до 31.07.2013</w:t>
            </w:r>
          </w:p>
        </w:tc>
        <w:tc>
          <w:tcPr>
            <w:tcW w:w="0" w:type="auto"/>
            <w:vAlign w:val="center"/>
          </w:tcPr>
          <w:p w:rsidR="00D40587" w:rsidRPr="0017281B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281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 w:rsidRPr="0017281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7281B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18420E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D4058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D40587" w:rsidRPr="0017281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D40587" w:rsidRPr="0017281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D40587" w:rsidRPr="0017281B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899" w:type="dxa"/>
            <w:vAlign w:val="center"/>
          </w:tcPr>
          <w:p w:rsidR="00D40587" w:rsidRPr="003C03AE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/>
                <w:sz w:val="26"/>
                <w:szCs w:val="26"/>
              </w:rPr>
              <w:t>издание</w:t>
            </w:r>
            <w:r w:rsidRPr="003C03AE">
              <w:rPr>
                <w:rFonts w:ascii="Times New Roman" w:hAnsi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. Норильска от 18.03.2011 №129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3AE">
              <w:rPr>
                <w:rFonts w:ascii="Times New Roman" w:hAnsi="Times New Roman"/>
                <w:sz w:val="26"/>
                <w:szCs w:val="26"/>
              </w:rPr>
              <w:t xml:space="preserve">«О порядке составления и </w:t>
            </w:r>
            <w:r w:rsidRPr="003C03AE">
              <w:rPr>
                <w:rFonts w:ascii="Times New Roman" w:hAnsi="Times New Roman"/>
                <w:sz w:val="26"/>
                <w:szCs w:val="26"/>
              </w:rPr>
              <w:lastRenderedPageBreak/>
              <w:t>утверждения плана финансово-хозяйственной деятельности муниципальных учреждений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lastRenderedPageBreak/>
              <w:t>до 31.07.2013</w:t>
            </w:r>
          </w:p>
        </w:tc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</w:t>
            </w:r>
            <w:r w:rsidRPr="003C03A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  <w:r w:rsidR="00B87AB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899" w:type="dxa"/>
            <w:vAlign w:val="center"/>
          </w:tcPr>
          <w:p w:rsidR="00D40587" w:rsidRPr="003C03AE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/>
                <w:sz w:val="26"/>
                <w:szCs w:val="26"/>
              </w:rPr>
              <w:t>издание</w:t>
            </w:r>
            <w:r w:rsidRPr="003C03AE">
              <w:rPr>
                <w:rFonts w:ascii="Times New Roman" w:hAnsi="Times New Roman"/>
                <w:sz w:val="26"/>
                <w:szCs w:val="26"/>
              </w:rPr>
              <w:t xml:space="preserve"> постановления о внесении изменений в постановление Администрации 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. Норильска от 01.03.2012 №72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3AE">
              <w:rPr>
                <w:rFonts w:ascii="Times New Roman" w:hAnsi="Times New Roman"/>
                <w:sz w:val="26"/>
                <w:szCs w:val="26"/>
              </w:rPr>
              <w:t>«Об утверждении Порядка составления и утверждения отчета о результатах деятельности муниципального учреждения муниципального образования город Норильск и об использовании закрепленного за ним муниципального имущества»</w:t>
            </w:r>
          </w:p>
        </w:tc>
        <w:tc>
          <w:tcPr>
            <w:tcW w:w="1842" w:type="dxa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до 31.07.2013</w:t>
            </w:r>
          </w:p>
        </w:tc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</w:t>
            </w:r>
            <w:r w:rsidRPr="003C03AE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899" w:type="dxa"/>
            <w:vAlign w:val="center"/>
          </w:tcPr>
          <w:p w:rsidR="00D40587" w:rsidRPr="003C03AE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Внесение изменений в Приказ Финансового управления Администрации города Норильска от 24.01.2008 №5 «Об утверждении сводной бюджетной росписи бюджета муниципального образования город Норильск»</w:t>
            </w:r>
          </w:p>
        </w:tc>
        <w:tc>
          <w:tcPr>
            <w:tcW w:w="1842" w:type="dxa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до 31.07.2013</w:t>
            </w:r>
          </w:p>
        </w:tc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г</w:t>
            </w:r>
            <w:proofErr w:type="gramStart"/>
            <w:r w:rsidRPr="003C03AE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C03AE">
              <w:rPr>
                <w:rFonts w:ascii="Times New Roman" w:hAnsi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3C03AE" w:rsidRDefault="00D40587" w:rsidP="003208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3AE">
              <w:rPr>
                <w:rFonts w:ascii="Times New Roman" w:hAnsi="Times New Roman"/>
                <w:sz w:val="26"/>
                <w:szCs w:val="26"/>
              </w:rPr>
              <w:t>Приказ Финансового управления Администрации города Норильска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Порядка о предоставлении бюджетных инвестиций государственным (муниципальным) унитарным предприятиям за счет средств бюджета</w:t>
            </w:r>
          </w:p>
        </w:tc>
        <w:tc>
          <w:tcPr>
            <w:tcW w:w="1842" w:type="dxa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15.07.2013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  <w:tr w:rsidR="00D40587" w:rsidRPr="00AC2DB7" w:rsidTr="00AC2DB7">
        <w:tc>
          <w:tcPr>
            <w:tcW w:w="0" w:type="auto"/>
            <w:vAlign w:val="center"/>
          </w:tcPr>
          <w:p w:rsidR="00D40587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  <w:r w:rsidR="00B87A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9" w:type="dxa"/>
            <w:vAlign w:val="center"/>
          </w:tcPr>
          <w:p w:rsidR="00D40587" w:rsidRPr="001B1E94" w:rsidRDefault="00D40587" w:rsidP="0032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согласование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отмене действующих долгосрочных муниципальных и ведомственных целевых программ, а также о порядке формирования адресной инвестиционной программы</w:t>
            </w:r>
          </w:p>
        </w:tc>
        <w:tc>
          <w:tcPr>
            <w:tcW w:w="1842" w:type="dxa"/>
            <w:vAlign w:val="center"/>
          </w:tcPr>
          <w:p w:rsidR="00D40587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15.12.2013 </w:t>
            </w:r>
          </w:p>
        </w:tc>
        <w:tc>
          <w:tcPr>
            <w:tcW w:w="0" w:type="auto"/>
            <w:vAlign w:val="center"/>
          </w:tcPr>
          <w:p w:rsidR="00D40587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планирования и экономического развития Администрации города Норильска</w:t>
            </w:r>
          </w:p>
        </w:tc>
        <w:tc>
          <w:tcPr>
            <w:tcW w:w="0" w:type="auto"/>
            <w:vAlign w:val="center"/>
          </w:tcPr>
          <w:p w:rsidR="00D40587" w:rsidRPr="001B1E94" w:rsidRDefault="00D40587" w:rsidP="00320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 w:rsidRPr="001B1E9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B1E94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</w:p>
        </w:tc>
      </w:tr>
    </w:tbl>
    <w:p w:rsidR="00835E4C" w:rsidRPr="00AF3AF1" w:rsidRDefault="00835E4C" w:rsidP="00835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35E4C" w:rsidRPr="00AF3AF1" w:rsidSect="00AF3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B18"/>
    <w:multiLevelType w:val="hybridMultilevel"/>
    <w:tmpl w:val="A5EAA7B8"/>
    <w:lvl w:ilvl="0" w:tplc="005E7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12AEF"/>
    <w:multiLevelType w:val="hybridMultilevel"/>
    <w:tmpl w:val="77F22340"/>
    <w:lvl w:ilvl="0" w:tplc="297C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E4C"/>
    <w:rsid w:val="000032F6"/>
    <w:rsid w:val="00016AA7"/>
    <w:rsid w:val="0017019B"/>
    <w:rsid w:val="00180BA4"/>
    <w:rsid w:val="0018420E"/>
    <w:rsid w:val="001E6EF1"/>
    <w:rsid w:val="00206647"/>
    <w:rsid w:val="00206F47"/>
    <w:rsid w:val="0024222F"/>
    <w:rsid w:val="00313D9A"/>
    <w:rsid w:val="003940D0"/>
    <w:rsid w:val="00421029"/>
    <w:rsid w:val="00481C2D"/>
    <w:rsid w:val="004B22B9"/>
    <w:rsid w:val="004B4B86"/>
    <w:rsid w:val="004C12BE"/>
    <w:rsid w:val="005314E1"/>
    <w:rsid w:val="00616EE3"/>
    <w:rsid w:val="00660EFF"/>
    <w:rsid w:val="006B1939"/>
    <w:rsid w:val="007B1383"/>
    <w:rsid w:val="0080073A"/>
    <w:rsid w:val="0083334C"/>
    <w:rsid w:val="00835E4C"/>
    <w:rsid w:val="008F201B"/>
    <w:rsid w:val="00935AE1"/>
    <w:rsid w:val="00944919"/>
    <w:rsid w:val="009527CD"/>
    <w:rsid w:val="009B4566"/>
    <w:rsid w:val="009D1501"/>
    <w:rsid w:val="00A4026F"/>
    <w:rsid w:val="00A41785"/>
    <w:rsid w:val="00A652D8"/>
    <w:rsid w:val="00A8655E"/>
    <w:rsid w:val="00AA51D4"/>
    <w:rsid w:val="00AC2DB7"/>
    <w:rsid w:val="00AF3AF1"/>
    <w:rsid w:val="00B01B71"/>
    <w:rsid w:val="00B44D2A"/>
    <w:rsid w:val="00B87ABA"/>
    <w:rsid w:val="00BE453E"/>
    <w:rsid w:val="00BE6F94"/>
    <w:rsid w:val="00C6303F"/>
    <w:rsid w:val="00C708AF"/>
    <w:rsid w:val="00C76FCE"/>
    <w:rsid w:val="00CC5971"/>
    <w:rsid w:val="00CD13B1"/>
    <w:rsid w:val="00CD51A7"/>
    <w:rsid w:val="00CE214F"/>
    <w:rsid w:val="00D06515"/>
    <w:rsid w:val="00D40587"/>
    <w:rsid w:val="00D41811"/>
    <w:rsid w:val="00D61065"/>
    <w:rsid w:val="00D7546F"/>
    <w:rsid w:val="00DB091E"/>
    <w:rsid w:val="00E95EDA"/>
    <w:rsid w:val="00EE0402"/>
    <w:rsid w:val="00EF6471"/>
    <w:rsid w:val="00F6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032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F20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F201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F2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9BF2138E2E7CA732772E249EE915DB72220ED26D6B505422124AA553CCE57706FEB61738B39AB24D2Q3W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59BF2138E2E7CA732772E249EE915DB72220ED26D6B505422124AA553CCE57706FEB61738B39AB24D2Q3W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9BF2138E2E7CA732772E249EE915DB72220ED26D6B505422124AA553CCE57706FEB61738B39AB24D2Q3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7E2F-373A-4A29-9C1B-AB7F869D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BabenkoUV</dc:creator>
  <cp:keywords/>
  <dc:description/>
  <cp:lastModifiedBy>PapancevaYV</cp:lastModifiedBy>
  <cp:revision>13</cp:revision>
  <cp:lastPrinted>2013-07-31T02:15:00Z</cp:lastPrinted>
  <dcterms:created xsi:type="dcterms:W3CDTF">2013-07-31T02:10:00Z</dcterms:created>
  <dcterms:modified xsi:type="dcterms:W3CDTF">2013-10-22T10:15:00Z</dcterms:modified>
</cp:coreProperties>
</file>