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2D" w:rsidRDefault="00F75482" w:rsidP="00F75482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104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="000C532D" w:rsidRPr="00D104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9FB2F0" wp14:editId="13A050FF">
            <wp:extent cx="469265" cy="551815"/>
            <wp:effectExtent l="0" t="0" r="6985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482" w:rsidRPr="00D104EA" w:rsidRDefault="00F75482" w:rsidP="000C532D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F75482" w:rsidRPr="00D104EA" w:rsidRDefault="00F75482" w:rsidP="00F7548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F75482" w:rsidRPr="00D104EA" w:rsidRDefault="00F75482" w:rsidP="00F7548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482" w:rsidRPr="00D104EA" w:rsidRDefault="00F75482" w:rsidP="00F7548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F75482" w:rsidRPr="00D104EA" w:rsidRDefault="00F75482" w:rsidP="00F7548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482" w:rsidRPr="00D104EA" w:rsidRDefault="002670F7" w:rsidP="00F75482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19.06.</w:t>
      </w:r>
      <w:r w:rsidR="00F75482"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7548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proofErr w:type="gramStart"/>
      <w:r w:rsidR="00F75482"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г.</w:t>
      </w:r>
      <w:proofErr w:type="gramEnd"/>
      <w:r w:rsidR="00F75482"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                                     </w:t>
      </w:r>
      <w:r w:rsidR="0079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75482"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2336</w:t>
      </w:r>
    </w:p>
    <w:p w:rsidR="00F75482" w:rsidRPr="00D104EA" w:rsidRDefault="00F75482" w:rsidP="00F7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82" w:rsidRPr="00D104EA" w:rsidRDefault="00F75482" w:rsidP="00F7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5482" w:rsidRPr="00A65219" w:rsidRDefault="00F75482" w:rsidP="00F7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21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</w:t>
      </w:r>
      <w:r w:rsidR="005F55D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6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5F55D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6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распоряжение Администрации города Норильска </w:t>
      </w:r>
      <w:r w:rsidR="001869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1A75F8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.2015</w:t>
      </w:r>
      <w:r w:rsidRPr="00A6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A75F8">
        <w:rPr>
          <w:rFonts w:ascii="Times New Roman" w:eastAsia="Times New Roman" w:hAnsi="Times New Roman" w:cs="Times New Roman"/>
          <w:sz w:val="26"/>
          <w:szCs w:val="26"/>
          <w:lang w:eastAsia="ru-RU"/>
        </w:rPr>
        <w:t>2925</w:t>
      </w:r>
    </w:p>
    <w:p w:rsidR="00F75482" w:rsidRPr="00A65219" w:rsidRDefault="00F75482" w:rsidP="00F7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5482" w:rsidRPr="00A65219" w:rsidRDefault="00F75482" w:rsidP="00F7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5482" w:rsidRDefault="00F75482" w:rsidP="00F7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F4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отдельных правовых актов Администрации</w:t>
      </w:r>
      <w:r w:rsidR="00BB3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в соответствии</w:t>
      </w:r>
      <w:r w:rsidRPr="00FB1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A65219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A65219">
        <w:rPr>
          <w:rFonts w:ascii="Times New Roman" w:hAnsi="Times New Roman" w:cs="Times New Roman"/>
          <w:sz w:val="26"/>
          <w:szCs w:val="26"/>
        </w:rPr>
        <w:t xml:space="preserve"> Норильского городского Сов</w:t>
      </w:r>
      <w:r w:rsidR="00ED5781">
        <w:rPr>
          <w:rFonts w:ascii="Times New Roman" w:hAnsi="Times New Roman" w:cs="Times New Roman"/>
          <w:sz w:val="26"/>
          <w:szCs w:val="26"/>
        </w:rPr>
        <w:t xml:space="preserve">ета депутатов             </w:t>
      </w:r>
      <w:r w:rsidRPr="00A65219">
        <w:rPr>
          <w:rFonts w:ascii="Times New Roman" w:hAnsi="Times New Roman" w:cs="Times New Roman"/>
          <w:sz w:val="26"/>
          <w:szCs w:val="26"/>
        </w:rPr>
        <w:t>от 24.09.2019 № 15/5-327 «Об утверждении структуры Администрации города Норильска»</w:t>
      </w:r>
      <w:r w:rsidRPr="00DA31A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75482" w:rsidRDefault="00F75482" w:rsidP="0072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6892" w:rsidRPr="00727DA9" w:rsidRDefault="00426892" w:rsidP="00727DA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DA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27DA9">
        <w:rPr>
          <w:rFonts w:ascii="Times New Roman" w:hAnsi="Times New Roman" w:cs="Times New Roman"/>
          <w:sz w:val="26"/>
          <w:szCs w:val="26"/>
        </w:rPr>
        <w:t xml:space="preserve">в </w:t>
      </w:r>
      <w:r w:rsidR="00727DA9" w:rsidRPr="00727DA9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727DA9" w:rsidRPr="0072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</w:t>
      </w:r>
      <w:r w:rsidR="00727D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27DA9" w:rsidRPr="00727D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15.05.2015 № 2925</w:t>
      </w:r>
      <w:r w:rsidR="0072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27DA9" w:rsidRPr="00727DA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Координационного совета по сопровождению выпускников организаций для детей-сирот и детей, ост</w:t>
      </w:r>
      <w:r w:rsidR="0072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авшихся без попечения родителей» (далее – Распоряжение) </w:t>
      </w:r>
      <w:r w:rsidRPr="00727DA9"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727DA9" w:rsidRPr="00727DA9" w:rsidRDefault="001D2E70" w:rsidP="00727DA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Состав Координационн</w:t>
      </w:r>
      <w:r w:rsidR="000E773D" w:rsidRPr="00727DA9">
        <w:rPr>
          <w:rFonts w:ascii="Times New Roman" w:hAnsi="Times New Roman" w:cs="Times New Roman"/>
          <w:sz w:val="26"/>
          <w:szCs w:val="26"/>
        </w:rPr>
        <w:t>ого</w:t>
      </w:r>
      <w:r w:rsidRPr="00727DA9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0E773D" w:rsidRPr="00727DA9">
        <w:rPr>
          <w:rFonts w:ascii="Times New Roman" w:hAnsi="Times New Roman" w:cs="Times New Roman"/>
          <w:sz w:val="26"/>
          <w:szCs w:val="26"/>
        </w:rPr>
        <w:t>а</w:t>
      </w:r>
      <w:r w:rsidRPr="00727DA9">
        <w:rPr>
          <w:rFonts w:ascii="Times New Roman" w:hAnsi="Times New Roman" w:cs="Times New Roman"/>
          <w:sz w:val="26"/>
          <w:szCs w:val="26"/>
        </w:rPr>
        <w:t xml:space="preserve"> </w:t>
      </w:r>
      <w:r w:rsidR="00727DA9" w:rsidRPr="00727DA9">
        <w:rPr>
          <w:rFonts w:ascii="Times New Roman" w:hAnsi="Times New Roman" w:cs="Times New Roman"/>
          <w:sz w:val="26"/>
          <w:szCs w:val="26"/>
        </w:rPr>
        <w:t>по сопровождению выпускников организаций для детей-сирот и детей, оставшихся без попечения родителей</w:t>
      </w:r>
      <w:r w:rsidR="005F55DC">
        <w:rPr>
          <w:rFonts w:ascii="Times New Roman" w:hAnsi="Times New Roman" w:cs="Times New Roman"/>
          <w:sz w:val="26"/>
          <w:szCs w:val="26"/>
        </w:rPr>
        <w:t>, утвержденный Р</w:t>
      </w:r>
      <w:r w:rsidR="005F55DC" w:rsidRPr="00727DA9">
        <w:rPr>
          <w:rFonts w:ascii="Times New Roman" w:hAnsi="Times New Roman" w:cs="Times New Roman"/>
          <w:sz w:val="26"/>
          <w:szCs w:val="26"/>
        </w:rPr>
        <w:t>аспоряжение</w:t>
      </w:r>
      <w:r w:rsidR="005F55DC">
        <w:rPr>
          <w:rFonts w:ascii="Times New Roman" w:hAnsi="Times New Roman" w:cs="Times New Roman"/>
          <w:sz w:val="26"/>
          <w:szCs w:val="26"/>
        </w:rPr>
        <w:t>м</w:t>
      </w:r>
      <w:r w:rsidR="00BB37FE">
        <w:rPr>
          <w:rFonts w:ascii="Times New Roman" w:hAnsi="Times New Roman" w:cs="Times New Roman"/>
          <w:sz w:val="26"/>
          <w:szCs w:val="26"/>
        </w:rPr>
        <w:t>,</w:t>
      </w:r>
      <w:r w:rsidR="005F55DC" w:rsidRPr="00727DA9">
        <w:rPr>
          <w:rFonts w:ascii="Times New Roman" w:hAnsi="Times New Roman" w:cs="Times New Roman"/>
          <w:sz w:val="26"/>
          <w:szCs w:val="26"/>
        </w:rPr>
        <w:t xml:space="preserve"> </w:t>
      </w:r>
      <w:r w:rsidR="00727DA9">
        <w:rPr>
          <w:rFonts w:ascii="Times New Roman" w:hAnsi="Times New Roman" w:cs="Times New Roman"/>
          <w:sz w:val="26"/>
          <w:szCs w:val="26"/>
        </w:rPr>
        <w:t xml:space="preserve">изложить в редакции согласно приложению </w:t>
      </w:r>
      <w:r w:rsidR="00BB37FE">
        <w:rPr>
          <w:rFonts w:ascii="Times New Roman" w:hAnsi="Times New Roman" w:cs="Times New Roman"/>
          <w:sz w:val="26"/>
          <w:szCs w:val="26"/>
        </w:rPr>
        <w:t xml:space="preserve">к </w:t>
      </w:r>
      <w:r w:rsidR="00727DA9">
        <w:rPr>
          <w:rFonts w:ascii="Times New Roman" w:hAnsi="Times New Roman" w:cs="Times New Roman"/>
          <w:sz w:val="26"/>
          <w:szCs w:val="26"/>
        </w:rPr>
        <w:t>настояще</w:t>
      </w:r>
      <w:r w:rsidR="00BB37FE">
        <w:rPr>
          <w:rFonts w:ascii="Times New Roman" w:hAnsi="Times New Roman" w:cs="Times New Roman"/>
          <w:sz w:val="26"/>
          <w:szCs w:val="26"/>
        </w:rPr>
        <w:t>му распоряжению</w:t>
      </w:r>
      <w:r w:rsidR="00727DA9">
        <w:rPr>
          <w:rFonts w:ascii="Times New Roman" w:hAnsi="Times New Roman" w:cs="Times New Roman"/>
          <w:sz w:val="26"/>
          <w:szCs w:val="26"/>
        </w:rPr>
        <w:t>.</w:t>
      </w:r>
    </w:p>
    <w:p w:rsidR="00F75482" w:rsidRPr="00CD7336" w:rsidRDefault="00F75482" w:rsidP="001A1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336">
        <w:rPr>
          <w:rFonts w:ascii="Times New Roman" w:hAnsi="Times New Roman" w:cs="Times New Roman"/>
          <w:sz w:val="26"/>
          <w:szCs w:val="26"/>
        </w:rPr>
        <w:t>2</w:t>
      </w:r>
      <w:r w:rsidR="002347AE" w:rsidRPr="00CD7336">
        <w:rPr>
          <w:rFonts w:ascii="Times New Roman" w:hAnsi="Times New Roman" w:cs="Times New Roman"/>
          <w:sz w:val="26"/>
          <w:szCs w:val="26"/>
        </w:rPr>
        <w:t xml:space="preserve">. </w:t>
      </w:r>
      <w:r w:rsidR="00186917">
        <w:rPr>
          <w:rFonts w:ascii="Times New Roman" w:hAnsi="Times New Roman" w:cs="Times New Roman"/>
          <w:sz w:val="26"/>
          <w:szCs w:val="26"/>
        </w:rPr>
        <w:t>Р</w:t>
      </w:r>
      <w:r w:rsidR="00186917" w:rsidRPr="00CD7336">
        <w:rPr>
          <w:rFonts w:ascii="Times New Roman" w:hAnsi="Times New Roman" w:cs="Times New Roman"/>
          <w:sz w:val="26"/>
          <w:szCs w:val="26"/>
        </w:rPr>
        <w:t>азместить</w:t>
      </w:r>
      <w:r w:rsidR="00BB37FE">
        <w:rPr>
          <w:rFonts w:ascii="Times New Roman" w:hAnsi="Times New Roman" w:cs="Times New Roman"/>
          <w:sz w:val="26"/>
          <w:szCs w:val="26"/>
        </w:rPr>
        <w:t xml:space="preserve"> </w:t>
      </w:r>
      <w:r w:rsidR="001A72B4">
        <w:rPr>
          <w:rFonts w:ascii="Times New Roman" w:hAnsi="Times New Roman" w:cs="Times New Roman"/>
          <w:sz w:val="26"/>
          <w:szCs w:val="26"/>
        </w:rPr>
        <w:t>настояще</w:t>
      </w:r>
      <w:r w:rsidR="00BB37FE">
        <w:rPr>
          <w:rFonts w:ascii="Times New Roman" w:hAnsi="Times New Roman" w:cs="Times New Roman"/>
          <w:sz w:val="26"/>
          <w:szCs w:val="26"/>
        </w:rPr>
        <w:t>е р</w:t>
      </w:r>
      <w:r w:rsidRPr="00CD7336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F75482" w:rsidRPr="00CD7336" w:rsidRDefault="00F75482" w:rsidP="005F55DC">
      <w:pPr>
        <w:pStyle w:val="a3"/>
        <w:jc w:val="both"/>
        <w:rPr>
          <w:sz w:val="26"/>
          <w:szCs w:val="26"/>
        </w:rPr>
      </w:pPr>
    </w:p>
    <w:p w:rsidR="00F75482" w:rsidRDefault="00F75482" w:rsidP="00F75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6FC9" w:rsidRPr="00A65219" w:rsidRDefault="00CE6FC9" w:rsidP="00F75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482" w:rsidRPr="00FB1F49" w:rsidRDefault="00F75482" w:rsidP="00F754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FB1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:rsidR="00F75482" w:rsidRPr="00FB1F49" w:rsidRDefault="00F75482" w:rsidP="00F754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5482" w:rsidRDefault="00F75482" w:rsidP="00F754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7AE" w:rsidRDefault="002347AE" w:rsidP="00F754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7AE" w:rsidRDefault="002347AE" w:rsidP="00F754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000" w:rsidRDefault="00B77000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7000" w:rsidRDefault="00B77000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7000" w:rsidRDefault="00B77000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0F15" w:rsidRDefault="00990F15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0F15" w:rsidRDefault="00990F15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0F15" w:rsidRDefault="00990F15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0F15" w:rsidRDefault="00990F15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0F15" w:rsidRDefault="00990F15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0F15" w:rsidRDefault="00990F15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0F15" w:rsidRDefault="00990F15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7000" w:rsidRDefault="00B77000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7000" w:rsidRDefault="00B77000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0F7" w:rsidRDefault="002670F7" w:rsidP="005F55DC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2670F7" w:rsidRDefault="002670F7" w:rsidP="005F55DC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BB37FE" w:rsidRDefault="00BB37FE" w:rsidP="005F55DC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BB37FE" w:rsidRDefault="00BB37FE" w:rsidP="005F55DC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</w:t>
      </w:r>
      <w:r w:rsidR="005F55DC" w:rsidRPr="00186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аспоряжению Администрации </w:t>
      </w:r>
    </w:p>
    <w:p w:rsidR="005F55DC" w:rsidRPr="00186917" w:rsidRDefault="005F55DC" w:rsidP="005F55DC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Норильска </w:t>
      </w:r>
    </w:p>
    <w:p w:rsidR="005F55DC" w:rsidRPr="00186917" w:rsidRDefault="005F55DC" w:rsidP="005F55DC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91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6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19.06.2020</w:t>
      </w:r>
      <w:r w:rsidRPr="00186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670F7">
        <w:rPr>
          <w:rFonts w:ascii="Times New Roman" w:eastAsia="Times New Roman" w:hAnsi="Times New Roman" w:cs="Times New Roman"/>
          <w:sz w:val="26"/>
          <w:szCs w:val="26"/>
          <w:lang w:eastAsia="ru-RU"/>
        </w:rPr>
        <w:t>2336</w:t>
      </w:r>
      <w:bookmarkStart w:id="0" w:name="_GoBack"/>
      <w:bookmarkEnd w:id="0"/>
    </w:p>
    <w:p w:rsidR="005F55DC" w:rsidRPr="00186917" w:rsidRDefault="005F55DC" w:rsidP="005F55DC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BB37FE" w:rsidRDefault="00BB37FE" w:rsidP="005F55DC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D5781" w:rsidRDefault="00ED5781" w:rsidP="00ED5781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F55DC" w:rsidRPr="00186917">
        <w:rPr>
          <w:rFonts w:ascii="Times New Roman" w:hAnsi="Times New Roman" w:cs="Times New Roman"/>
          <w:sz w:val="26"/>
          <w:szCs w:val="26"/>
        </w:rPr>
        <w:t>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55DC" w:rsidRPr="00186917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5F55DC" w:rsidRPr="00186917" w:rsidRDefault="005F55DC" w:rsidP="00ED5781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 w:rsidRPr="00186917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5F55DC" w:rsidRPr="00186917" w:rsidRDefault="00BB37FE" w:rsidP="005F55D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15.05.</w:t>
      </w:r>
      <w:r w:rsidR="005F55DC" w:rsidRPr="00186917">
        <w:rPr>
          <w:rFonts w:ascii="Times New Roman" w:hAnsi="Times New Roman" w:cs="Times New Roman"/>
          <w:sz w:val="26"/>
          <w:szCs w:val="26"/>
        </w:rPr>
        <w:t>2015 № 2925</w:t>
      </w:r>
    </w:p>
    <w:p w:rsidR="005F55DC" w:rsidRPr="005F55DC" w:rsidRDefault="005F55DC" w:rsidP="005F55D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DC" w:rsidRDefault="005F55DC" w:rsidP="005F55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55DC" w:rsidRDefault="005F55DC" w:rsidP="005F55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5F55DC" w:rsidRDefault="005F55DC" w:rsidP="005F55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7DA9">
        <w:rPr>
          <w:rFonts w:ascii="Times New Roman" w:hAnsi="Times New Roman" w:cs="Times New Roman"/>
          <w:sz w:val="26"/>
          <w:szCs w:val="26"/>
        </w:rPr>
        <w:t>Координационного совета по сопровождению выпускников организаций для детей-сирот и детей, оставшихся без попечения родителей</w:t>
      </w:r>
    </w:p>
    <w:p w:rsidR="005F55DC" w:rsidRDefault="005F55DC" w:rsidP="002E7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55DC" w:rsidRDefault="005F55DC" w:rsidP="002E72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5F55DC" w:rsidTr="00186917">
        <w:tc>
          <w:tcPr>
            <w:tcW w:w="4395" w:type="dxa"/>
          </w:tcPr>
          <w:p w:rsidR="005F55DC" w:rsidRDefault="005F55DC" w:rsidP="00BB4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6">
              <w:rPr>
                <w:rFonts w:ascii="Times New Roman" w:hAnsi="Times New Roman" w:cs="Times New Roman"/>
                <w:sz w:val="26"/>
                <w:szCs w:val="26"/>
              </w:rPr>
              <w:t xml:space="preserve">Коростелева Наталья Михайловна </w:t>
            </w:r>
          </w:p>
        </w:tc>
        <w:tc>
          <w:tcPr>
            <w:tcW w:w="5244" w:type="dxa"/>
          </w:tcPr>
          <w:p w:rsidR="005F55DC" w:rsidRPr="00CD7336" w:rsidRDefault="005F55DC" w:rsidP="00BB4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6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 социальной политике, председатель Координационного совета</w:t>
            </w:r>
          </w:p>
          <w:p w:rsidR="005F55DC" w:rsidRDefault="005F55DC" w:rsidP="00BB4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5DC" w:rsidTr="00186917">
        <w:tc>
          <w:tcPr>
            <w:tcW w:w="4395" w:type="dxa"/>
          </w:tcPr>
          <w:p w:rsidR="005F55DC" w:rsidRPr="00B77000" w:rsidRDefault="005F55DC" w:rsidP="00BB4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5DC" w:rsidRDefault="005F55DC" w:rsidP="00BB4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7336">
              <w:rPr>
                <w:rFonts w:ascii="Times New Roman" w:hAnsi="Times New Roman" w:cs="Times New Roman"/>
                <w:sz w:val="26"/>
                <w:szCs w:val="26"/>
              </w:rPr>
              <w:t>Непляхович</w:t>
            </w:r>
            <w:proofErr w:type="spellEnd"/>
            <w:r w:rsidRPr="00CD7336">
              <w:rPr>
                <w:rFonts w:ascii="Times New Roman" w:hAnsi="Times New Roman" w:cs="Times New Roman"/>
                <w:sz w:val="26"/>
                <w:szCs w:val="26"/>
              </w:rPr>
              <w:t xml:space="preserve"> Лариса Анатольевна</w:t>
            </w:r>
          </w:p>
        </w:tc>
        <w:tc>
          <w:tcPr>
            <w:tcW w:w="5244" w:type="dxa"/>
          </w:tcPr>
          <w:p w:rsidR="00186917" w:rsidRDefault="00186917" w:rsidP="00BB4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5DC" w:rsidRPr="00CD7336" w:rsidRDefault="005F55DC" w:rsidP="00BB4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6">
              <w:rPr>
                <w:rFonts w:ascii="Times New Roman" w:hAnsi="Times New Roman" w:cs="Times New Roman"/>
                <w:sz w:val="26"/>
                <w:szCs w:val="26"/>
              </w:rPr>
              <w:t xml:space="preserve">депутат Норильского городского Совета депутатов, председатель постоянной комиссии </w:t>
            </w:r>
            <w:r w:rsidR="00BB37FE">
              <w:rPr>
                <w:rFonts w:ascii="Times New Roman" w:hAnsi="Times New Roman" w:cs="Times New Roman"/>
                <w:sz w:val="26"/>
                <w:szCs w:val="26"/>
              </w:rPr>
              <w:t>Норильского городского Совета депутатов</w:t>
            </w:r>
            <w:r w:rsidRPr="00CD7336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социальной политике, заместитель председателя Координационного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D733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5F55DC" w:rsidRDefault="005F55DC" w:rsidP="00BB4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5DC" w:rsidTr="00186917">
        <w:tc>
          <w:tcPr>
            <w:tcW w:w="4395" w:type="dxa"/>
          </w:tcPr>
          <w:p w:rsidR="005F55DC" w:rsidRDefault="005F55DC" w:rsidP="00BB37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5F55DC" w:rsidRDefault="005F55DC" w:rsidP="00BB4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5DC" w:rsidTr="00186917">
        <w:tc>
          <w:tcPr>
            <w:tcW w:w="4395" w:type="dxa"/>
          </w:tcPr>
          <w:p w:rsidR="005F55DC" w:rsidRDefault="005F55DC" w:rsidP="00BB4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7336">
              <w:rPr>
                <w:rFonts w:ascii="Times New Roman" w:hAnsi="Times New Roman" w:cs="Times New Roman"/>
                <w:sz w:val="26"/>
                <w:szCs w:val="26"/>
              </w:rPr>
              <w:t>Асерина</w:t>
            </w:r>
            <w:proofErr w:type="spellEnd"/>
            <w:r w:rsidRPr="00CD733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Валерьевна</w:t>
            </w:r>
          </w:p>
        </w:tc>
        <w:tc>
          <w:tcPr>
            <w:tcW w:w="5244" w:type="dxa"/>
          </w:tcPr>
          <w:p w:rsidR="005F55DC" w:rsidRPr="00CD7336" w:rsidRDefault="005F55DC" w:rsidP="00BB4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6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опеки и попечительства Администрации города Норильска</w:t>
            </w:r>
            <w:r w:rsidR="00BB37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B37FE">
              <w:t xml:space="preserve"> </w:t>
            </w:r>
            <w:r w:rsidR="00BB37F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B37FE" w:rsidRPr="00BB37FE">
              <w:rPr>
                <w:rFonts w:ascii="Times New Roman" w:hAnsi="Times New Roman" w:cs="Times New Roman"/>
                <w:sz w:val="26"/>
                <w:szCs w:val="26"/>
              </w:rPr>
              <w:t>екретарь Координационного совета</w:t>
            </w:r>
          </w:p>
          <w:p w:rsidR="005F55DC" w:rsidRDefault="005F55DC" w:rsidP="00BB4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5DC" w:rsidTr="00186917">
        <w:tc>
          <w:tcPr>
            <w:tcW w:w="4395" w:type="dxa"/>
          </w:tcPr>
          <w:p w:rsidR="005F55DC" w:rsidRPr="00CD7336" w:rsidRDefault="005F55DC" w:rsidP="00BB4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336">
              <w:rPr>
                <w:rFonts w:ascii="Times New Roman" w:hAnsi="Times New Roman" w:cs="Times New Roman"/>
                <w:sz w:val="26"/>
                <w:szCs w:val="26"/>
              </w:rPr>
              <w:t>Члены Координационного совета:</w:t>
            </w:r>
          </w:p>
          <w:p w:rsidR="005F55DC" w:rsidRDefault="005F55DC" w:rsidP="00BB4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5F55DC" w:rsidRDefault="005F55DC" w:rsidP="00BB4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5DC" w:rsidTr="00186917">
        <w:tc>
          <w:tcPr>
            <w:tcW w:w="4395" w:type="dxa"/>
          </w:tcPr>
          <w:p w:rsidR="005F55DC" w:rsidRPr="00CD7336" w:rsidRDefault="005F55DC" w:rsidP="005F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7336">
              <w:rPr>
                <w:rFonts w:ascii="Times New Roman" w:hAnsi="Times New Roman" w:cs="Times New Roman"/>
                <w:sz w:val="26"/>
                <w:szCs w:val="26"/>
              </w:rPr>
              <w:t>Алдаева</w:t>
            </w:r>
            <w:proofErr w:type="spellEnd"/>
            <w:r w:rsidRPr="00CD7336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Анатольевна </w:t>
            </w:r>
          </w:p>
          <w:p w:rsidR="005F55DC" w:rsidRDefault="005F55DC" w:rsidP="00BB4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5F55DC" w:rsidRDefault="005F55DC" w:rsidP="00BB4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6">
              <w:rPr>
                <w:rFonts w:ascii="Times New Roman" w:hAnsi="Times New Roman" w:cs="Times New Roman"/>
                <w:sz w:val="26"/>
                <w:szCs w:val="26"/>
              </w:rPr>
              <w:t>начальник отдела опеки и попечительства Администрации города Норильска</w:t>
            </w:r>
          </w:p>
          <w:p w:rsidR="00186917" w:rsidRDefault="00186917" w:rsidP="00BB4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5DC" w:rsidTr="00186917">
        <w:tc>
          <w:tcPr>
            <w:tcW w:w="4395" w:type="dxa"/>
          </w:tcPr>
          <w:p w:rsidR="005F55DC" w:rsidRPr="00CD7336" w:rsidRDefault="005F55DC" w:rsidP="005F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6">
              <w:rPr>
                <w:rFonts w:ascii="Times New Roman" w:hAnsi="Times New Roman" w:cs="Times New Roman"/>
                <w:sz w:val="26"/>
                <w:szCs w:val="26"/>
              </w:rPr>
              <w:t xml:space="preserve">Егорова Лилия Борисовна </w:t>
            </w:r>
          </w:p>
          <w:p w:rsidR="005F55DC" w:rsidRPr="00CD7336" w:rsidRDefault="005F55DC" w:rsidP="005F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5F55DC" w:rsidRDefault="005F55DC" w:rsidP="005F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6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по спортивно-массовой работе Управления по спорту Администрации города Норильска</w:t>
            </w:r>
          </w:p>
          <w:p w:rsidR="00186917" w:rsidRPr="00CD7336" w:rsidRDefault="00186917" w:rsidP="005F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5DC" w:rsidTr="00186917">
        <w:tc>
          <w:tcPr>
            <w:tcW w:w="4395" w:type="dxa"/>
          </w:tcPr>
          <w:p w:rsidR="005F55DC" w:rsidRPr="00CD7336" w:rsidRDefault="005F55DC" w:rsidP="005F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6">
              <w:rPr>
                <w:rFonts w:ascii="Times New Roman" w:hAnsi="Times New Roman" w:cs="Times New Roman"/>
                <w:sz w:val="26"/>
                <w:szCs w:val="26"/>
              </w:rPr>
              <w:t xml:space="preserve">Кравченкова Ирина Анатольевна </w:t>
            </w:r>
          </w:p>
          <w:p w:rsidR="005F55DC" w:rsidRPr="00CD7336" w:rsidRDefault="005F55DC" w:rsidP="005F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BB37FE" w:rsidRPr="00CD7336" w:rsidRDefault="005F55DC" w:rsidP="002D6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6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делам несовершеннолетних и защите их прав Администрации города Норильска – специалист п</w:t>
            </w:r>
            <w:r w:rsidR="002D6975">
              <w:rPr>
                <w:rFonts w:ascii="Times New Roman" w:hAnsi="Times New Roman" w:cs="Times New Roman"/>
                <w:sz w:val="26"/>
                <w:szCs w:val="26"/>
              </w:rPr>
              <w:t>о работе с несовершеннолетними</w:t>
            </w:r>
          </w:p>
        </w:tc>
      </w:tr>
      <w:tr w:rsidR="005F55DC" w:rsidTr="00186917">
        <w:tc>
          <w:tcPr>
            <w:tcW w:w="4395" w:type="dxa"/>
          </w:tcPr>
          <w:p w:rsidR="005F55DC" w:rsidRPr="00CD7336" w:rsidRDefault="005F55DC" w:rsidP="005F5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73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Кудленко</w:t>
            </w:r>
            <w:proofErr w:type="spellEnd"/>
            <w:r w:rsidRPr="00CD7336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Васильевна </w:t>
            </w:r>
          </w:p>
          <w:p w:rsidR="005F55DC" w:rsidRPr="00CD7336" w:rsidRDefault="005F55DC" w:rsidP="005F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5F55DC" w:rsidRDefault="005F55DC" w:rsidP="005F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КГКУ «Норильский детский дом» </w:t>
            </w:r>
            <w:r w:rsidRPr="00CD7336">
              <w:rPr>
                <w:rFonts w:ascii="Times New Roman" w:hAnsi="Times New Roman" w:cs="Times New Roman"/>
                <w:sz w:val="26"/>
                <w:szCs w:val="26"/>
              </w:rPr>
              <w:br/>
              <w:t>(по согласованию)</w:t>
            </w:r>
          </w:p>
          <w:p w:rsidR="005F55DC" w:rsidRPr="00CD7336" w:rsidRDefault="005F55DC" w:rsidP="005F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5DC" w:rsidTr="00186917">
        <w:tc>
          <w:tcPr>
            <w:tcW w:w="4395" w:type="dxa"/>
          </w:tcPr>
          <w:p w:rsidR="005F55DC" w:rsidRPr="00CD7336" w:rsidRDefault="005F55DC" w:rsidP="005F5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6">
              <w:rPr>
                <w:rFonts w:ascii="Times New Roman" w:hAnsi="Times New Roman" w:cs="Times New Roman"/>
                <w:sz w:val="26"/>
                <w:szCs w:val="26"/>
              </w:rPr>
              <w:t xml:space="preserve">Плотникова Наталья </w:t>
            </w:r>
            <w:proofErr w:type="spellStart"/>
            <w:r w:rsidRPr="00CD7336">
              <w:rPr>
                <w:rFonts w:ascii="Times New Roman" w:hAnsi="Times New Roman" w:cs="Times New Roman"/>
                <w:sz w:val="26"/>
                <w:szCs w:val="26"/>
              </w:rPr>
              <w:t>Алмазовна</w:t>
            </w:r>
            <w:proofErr w:type="spellEnd"/>
            <w:r w:rsidRPr="00CD73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55DC" w:rsidRDefault="005F55DC" w:rsidP="005F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5F55DC" w:rsidRDefault="005F55DC" w:rsidP="005F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6">
              <w:rPr>
                <w:rFonts w:ascii="Times New Roman" w:hAnsi="Times New Roman" w:cs="Times New Roman"/>
                <w:sz w:val="26"/>
                <w:szCs w:val="26"/>
              </w:rPr>
              <w:t xml:space="preserve">депутат Норильского городского Совета депутатов, представитель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D7336">
              <w:rPr>
                <w:rFonts w:ascii="Times New Roman" w:hAnsi="Times New Roman" w:cs="Times New Roman"/>
                <w:sz w:val="26"/>
                <w:szCs w:val="26"/>
              </w:rPr>
              <w:t>полномоченного по правам ребенка в Красноярском крае по городу Норильску (по согласованию)</w:t>
            </w:r>
          </w:p>
          <w:p w:rsidR="00186917" w:rsidRDefault="00186917" w:rsidP="005F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5DC" w:rsidTr="00186917">
        <w:tc>
          <w:tcPr>
            <w:tcW w:w="4395" w:type="dxa"/>
          </w:tcPr>
          <w:p w:rsidR="005F55DC" w:rsidRPr="00CD7336" w:rsidRDefault="005F55DC" w:rsidP="005F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7336">
              <w:rPr>
                <w:rFonts w:ascii="Times New Roman" w:hAnsi="Times New Roman" w:cs="Times New Roman"/>
                <w:sz w:val="26"/>
                <w:szCs w:val="26"/>
              </w:rPr>
              <w:t>Похабов</w:t>
            </w:r>
            <w:proofErr w:type="spellEnd"/>
            <w:r w:rsidRPr="00CD7336">
              <w:rPr>
                <w:rFonts w:ascii="Times New Roman" w:hAnsi="Times New Roman" w:cs="Times New Roman"/>
                <w:sz w:val="26"/>
                <w:szCs w:val="26"/>
              </w:rPr>
              <w:t xml:space="preserve"> Юрий Владимирович </w:t>
            </w:r>
          </w:p>
          <w:p w:rsidR="005F55DC" w:rsidRPr="00CD7336" w:rsidRDefault="005F55DC" w:rsidP="005F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5F55DC" w:rsidRDefault="005F55DC" w:rsidP="005F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6">
              <w:rPr>
                <w:rFonts w:ascii="Times New Roman" w:hAnsi="Times New Roman" w:cs="Times New Roman"/>
                <w:sz w:val="26"/>
                <w:szCs w:val="26"/>
              </w:rPr>
              <w:t>директор КГБПОУ «Норильский техникум промышленных технологий и сервиса» (по согласованию)</w:t>
            </w:r>
          </w:p>
          <w:p w:rsidR="00186917" w:rsidRPr="00CD7336" w:rsidRDefault="00186917" w:rsidP="005F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5DC" w:rsidTr="00186917">
        <w:tc>
          <w:tcPr>
            <w:tcW w:w="4395" w:type="dxa"/>
          </w:tcPr>
          <w:p w:rsidR="005F55DC" w:rsidRPr="00CD7336" w:rsidRDefault="005F55DC" w:rsidP="005F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6">
              <w:rPr>
                <w:rFonts w:ascii="Times New Roman" w:hAnsi="Times New Roman" w:cs="Times New Roman"/>
                <w:sz w:val="26"/>
                <w:szCs w:val="26"/>
              </w:rPr>
              <w:t xml:space="preserve">Солодовник Наталья Николаевна </w:t>
            </w:r>
          </w:p>
          <w:p w:rsidR="005F55DC" w:rsidRDefault="005F55DC" w:rsidP="005F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5F55DC" w:rsidRDefault="005F55DC" w:rsidP="00BB3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33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местной общественной палаты муниципального образования </w:t>
            </w:r>
            <w:r w:rsidR="00BB37FE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Pr="00CD7336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Норильск, председатель благотворительного фонда «Территория добра»</w:t>
            </w:r>
            <w:r w:rsidR="00BB37F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5F55DC" w:rsidRDefault="005F55DC" w:rsidP="002E7266">
      <w:pPr>
        <w:spacing w:after="0" w:line="240" w:lineRule="auto"/>
      </w:pPr>
    </w:p>
    <w:sectPr w:rsidR="005F55DC" w:rsidSect="002D6975">
      <w:headerReference w:type="default" r:id="rId8"/>
      <w:pgSz w:w="11905" w:h="16838"/>
      <w:pgMar w:top="992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29" w:rsidRDefault="00310529" w:rsidP="007041A9">
      <w:pPr>
        <w:spacing w:after="0" w:line="240" w:lineRule="auto"/>
      </w:pPr>
      <w:r>
        <w:separator/>
      </w:r>
    </w:p>
  </w:endnote>
  <w:endnote w:type="continuationSeparator" w:id="0">
    <w:p w:rsidR="00310529" w:rsidRDefault="00310529" w:rsidP="0070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29" w:rsidRDefault="00310529" w:rsidP="007041A9">
      <w:pPr>
        <w:spacing w:after="0" w:line="240" w:lineRule="auto"/>
      </w:pPr>
      <w:r>
        <w:separator/>
      </w:r>
    </w:p>
  </w:footnote>
  <w:footnote w:type="continuationSeparator" w:id="0">
    <w:p w:rsidR="00310529" w:rsidRDefault="00310529" w:rsidP="0070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093035"/>
      <w:docPartObj>
        <w:docPartGallery w:val="Page Numbers (Top of Page)"/>
        <w:docPartUnique/>
      </w:docPartObj>
    </w:sdtPr>
    <w:sdtEndPr/>
    <w:sdtContent>
      <w:p w:rsidR="00D860BE" w:rsidRDefault="00310529">
        <w:pPr>
          <w:pStyle w:val="a5"/>
          <w:jc w:val="center"/>
        </w:pPr>
      </w:p>
      <w:p w:rsidR="00310D7D" w:rsidRDefault="00310D7D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</w:p>
      <w:p w:rsidR="00D860BE" w:rsidRDefault="00310529">
        <w:pPr>
          <w:pStyle w:val="a5"/>
          <w:jc w:val="center"/>
        </w:pPr>
      </w:p>
    </w:sdtContent>
  </w:sdt>
  <w:p w:rsidR="00A04A1C" w:rsidRPr="00C74A9A" w:rsidRDefault="00310529" w:rsidP="00A04A1C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E1E80"/>
    <w:multiLevelType w:val="multilevel"/>
    <w:tmpl w:val="4D66C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82"/>
    <w:rsid w:val="000C532D"/>
    <w:rsid w:val="000E773D"/>
    <w:rsid w:val="000F0E0F"/>
    <w:rsid w:val="00186917"/>
    <w:rsid w:val="001A1274"/>
    <w:rsid w:val="001A72B4"/>
    <w:rsid w:val="001A75F8"/>
    <w:rsid w:val="001D2E70"/>
    <w:rsid w:val="002347AE"/>
    <w:rsid w:val="002670F7"/>
    <w:rsid w:val="002D6975"/>
    <w:rsid w:val="002E7266"/>
    <w:rsid w:val="00310529"/>
    <w:rsid w:val="00310D7D"/>
    <w:rsid w:val="00426892"/>
    <w:rsid w:val="00485C1B"/>
    <w:rsid w:val="005F55DC"/>
    <w:rsid w:val="007041A9"/>
    <w:rsid w:val="00713FCA"/>
    <w:rsid w:val="00727DA9"/>
    <w:rsid w:val="0079205A"/>
    <w:rsid w:val="008A038B"/>
    <w:rsid w:val="00990F15"/>
    <w:rsid w:val="00A94FD2"/>
    <w:rsid w:val="00B77000"/>
    <w:rsid w:val="00BB37FE"/>
    <w:rsid w:val="00C5236D"/>
    <w:rsid w:val="00CD7336"/>
    <w:rsid w:val="00CE6FC9"/>
    <w:rsid w:val="00D4774B"/>
    <w:rsid w:val="00ED5781"/>
    <w:rsid w:val="00EF6651"/>
    <w:rsid w:val="00F7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BE5A91-F5DF-4B60-BAF2-699182A8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548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F754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482"/>
  </w:style>
  <w:style w:type="paragraph" w:styleId="a7">
    <w:name w:val="footer"/>
    <w:basedOn w:val="a"/>
    <w:link w:val="a8"/>
    <w:uiPriority w:val="99"/>
    <w:unhideWhenUsed/>
    <w:rsid w:val="00F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482"/>
  </w:style>
  <w:style w:type="paragraph" w:styleId="a9">
    <w:name w:val="Balloon Text"/>
    <w:basedOn w:val="a"/>
    <w:link w:val="aa"/>
    <w:uiPriority w:val="99"/>
    <w:semiHidden/>
    <w:unhideWhenUsed/>
    <w:rsid w:val="0070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1A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A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Мандрикова Лариса Юрьевна</cp:lastModifiedBy>
  <cp:revision>21</cp:revision>
  <cp:lastPrinted>2020-06-15T10:45:00Z</cp:lastPrinted>
  <dcterms:created xsi:type="dcterms:W3CDTF">2020-02-26T07:08:00Z</dcterms:created>
  <dcterms:modified xsi:type="dcterms:W3CDTF">2020-06-19T03:16:00Z</dcterms:modified>
</cp:coreProperties>
</file>