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F2460" w:rsidP="004F24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4F2460">
        <w:rPr>
          <w:rFonts w:ascii="Times New Roman" w:hAnsi="Times New Roman" w:cs="Times New Roman"/>
          <w:bCs/>
          <w:sz w:val="26"/>
          <w:szCs w:val="26"/>
        </w:rPr>
        <w:t>29.04.</w:t>
      </w:r>
      <w:r w:rsidR="001E3D21">
        <w:rPr>
          <w:rFonts w:ascii="Times New Roman" w:hAnsi="Times New Roman" w:cs="Times New Roman"/>
          <w:bCs/>
          <w:sz w:val="26"/>
          <w:szCs w:val="26"/>
        </w:rPr>
        <w:t>2020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>г. Норильск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ab/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>№</w:t>
      </w:r>
      <w:r w:rsidRPr="004F2460">
        <w:rPr>
          <w:rFonts w:ascii="Times New Roman" w:hAnsi="Times New Roman" w:cs="Times New Roman"/>
          <w:bCs/>
          <w:sz w:val="26"/>
          <w:szCs w:val="26"/>
        </w:rPr>
        <w:t xml:space="preserve"> 1728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1E3D21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2020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>, во исполнение Решения Норильского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 городского 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E47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 отдельных 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238C">
        <w:rPr>
          <w:rFonts w:ascii="Times New Roman" w:hAnsi="Times New Roman" w:cs="Times New Roman"/>
          <w:bCs/>
          <w:sz w:val="26"/>
          <w:szCs w:val="26"/>
        </w:rPr>
        <w:t>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</w:t>
      </w:r>
      <w:r w:rsidR="009A4E4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 xml:space="preserve">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    Р.В. Ахметчин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5D3827" w:rsidRPr="002D0116" w:rsidRDefault="00D0580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lastRenderedPageBreak/>
        <w:tab/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Pr="002D0116" w:rsidRDefault="005D382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Pr="002D0116" w:rsidRDefault="00A8290D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5D3827" w:rsidRDefault="009A4E4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29.04.2020 № 1728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96"/>
        <w:gridCol w:w="1136"/>
      </w:tblGrid>
      <w:tr w:rsidR="005D3827" w:rsidRPr="007A09FC" w:rsidTr="00DB1FA2">
        <w:trPr>
          <w:trHeight w:val="403"/>
        </w:trPr>
        <w:tc>
          <w:tcPr>
            <w:tcW w:w="991" w:type="dxa"/>
          </w:tcPr>
          <w:p w:rsidR="005D3827" w:rsidRPr="00333FEE" w:rsidRDefault="005D3827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96" w:type="dxa"/>
          </w:tcPr>
          <w:p w:rsidR="005D3827" w:rsidRPr="00333FEE" w:rsidRDefault="005D3827" w:rsidP="00BA515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36" w:type="dxa"/>
          </w:tcPr>
          <w:p w:rsidR="005D3827" w:rsidRPr="00333FEE" w:rsidRDefault="00333FEE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Бюджет</w:t>
            </w:r>
            <w:r w:rsidR="005D3827"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436739" w:rsidP="00FE00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</w:t>
            </w:r>
            <w:r w:rsidR="00FE00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D043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436739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B105A1" w:rsidP="00BA51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Кайерканское территориальное управление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7A09FC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Талнахское территориальное управление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Снежногорское территориальное управление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Default="0043673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436739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A07B04" w:rsidRPr="007A09FC" w:rsidTr="00DB1FA2">
        <w:trPr>
          <w:trHeight w:val="361"/>
        </w:trPr>
        <w:tc>
          <w:tcPr>
            <w:tcW w:w="991" w:type="dxa"/>
          </w:tcPr>
          <w:p w:rsidR="00A07B04" w:rsidRPr="00A07B04" w:rsidRDefault="00A07B04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A07B04" w:rsidRPr="00DA174E" w:rsidRDefault="00390CBF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Муниципальное казенное учреждение «Управление жилищно-коммунального хозяйства»</w:t>
            </w:r>
          </w:p>
        </w:tc>
        <w:tc>
          <w:tcPr>
            <w:tcW w:w="1136" w:type="dxa"/>
          </w:tcPr>
          <w:p w:rsidR="00A07B04" w:rsidRDefault="00333FEE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фонда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436739" w:rsidRPr="007A09FC" w:rsidTr="00DB1FA2">
        <w:trPr>
          <w:trHeight w:val="361"/>
        </w:trPr>
        <w:tc>
          <w:tcPr>
            <w:tcW w:w="991" w:type="dxa"/>
          </w:tcPr>
          <w:p w:rsidR="00436739" w:rsidRPr="00A07B04" w:rsidRDefault="0043673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6739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436739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капитальных ремонтов и строительства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C73374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муниципальных закупок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1D3C9A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культуры </w:t>
            </w:r>
            <w:r w:rsidR="008B34A1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 искусства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373F">
              <w:rPr>
                <w:rFonts w:ascii="Times New Roman" w:hAnsi="Times New Roman" w:cs="Times New Roman"/>
                <w:sz w:val="26"/>
                <w:szCs w:val="26"/>
              </w:rPr>
              <w:t xml:space="preserve"> (включая подведомственные учреждения)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071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потребительского рынка и услуг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61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06062" w:rsidP="00071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политики</w:t>
            </w:r>
            <w:r w:rsidR="00071F79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0051AD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71F79" w:rsidRPr="007A09FC" w:rsidTr="00DB1FA2">
        <w:trPr>
          <w:trHeight w:val="361"/>
        </w:trPr>
        <w:tc>
          <w:tcPr>
            <w:tcW w:w="991" w:type="dxa"/>
          </w:tcPr>
          <w:p w:rsidR="00071F79" w:rsidRPr="00A07B04" w:rsidRDefault="00071F79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71F79" w:rsidRPr="00DA174E" w:rsidRDefault="00071F79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Территориальное отделение краевого государственного казенного учреждения «Управление социальной защиты населения» по городу Норильску Красноярского края</w:t>
            </w:r>
          </w:p>
        </w:tc>
        <w:tc>
          <w:tcPr>
            <w:tcW w:w="1136" w:type="dxa"/>
          </w:tcPr>
          <w:p w:rsidR="00071F79" w:rsidRDefault="00071F79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95"/>
        </w:trPr>
        <w:tc>
          <w:tcPr>
            <w:tcW w:w="991" w:type="dxa"/>
          </w:tcPr>
          <w:p w:rsidR="00264796" w:rsidRPr="00953B4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105A1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 и чрезвычайным ситуациям Администрации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A0FB4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89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71F79" w:rsidRPr="00DA174E" w:rsidRDefault="001D3C9A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муниципального образования город Норильск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центр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Норильские новости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города Норильска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838AF" w:rsidRPr="007A09FC" w:rsidTr="00DB1FA2">
        <w:trPr>
          <w:trHeight w:val="280"/>
        </w:trPr>
        <w:tc>
          <w:tcPr>
            <w:tcW w:w="991" w:type="dxa"/>
          </w:tcPr>
          <w:p w:rsidR="006838AF" w:rsidRPr="00A07B04" w:rsidRDefault="006838AF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6838AF" w:rsidRPr="00DA174E" w:rsidRDefault="006838AF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земельных и имущественных отношений»</w:t>
            </w:r>
          </w:p>
        </w:tc>
        <w:tc>
          <w:tcPr>
            <w:tcW w:w="1136" w:type="dxa"/>
          </w:tcPr>
          <w:p w:rsidR="006838AF" w:rsidRPr="00766690" w:rsidRDefault="004A0E50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6838AF" w:rsidRPr="007A09FC" w:rsidTr="00DB1FA2">
        <w:trPr>
          <w:trHeight w:val="280"/>
        </w:trPr>
        <w:tc>
          <w:tcPr>
            <w:tcW w:w="991" w:type="dxa"/>
          </w:tcPr>
          <w:p w:rsidR="006838AF" w:rsidRPr="00A07B04" w:rsidRDefault="006838AF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6838AF" w:rsidRPr="00DA174E" w:rsidRDefault="004A0E50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«Центр развития туризма»</w:t>
            </w:r>
          </w:p>
        </w:tc>
        <w:tc>
          <w:tcPr>
            <w:tcW w:w="1136" w:type="dxa"/>
          </w:tcPr>
          <w:p w:rsidR="006838AF" w:rsidRPr="00766690" w:rsidRDefault="004A0E50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7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071F79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1136" w:type="dxa"/>
          </w:tcPr>
          <w:p w:rsidR="00264796" w:rsidRDefault="005D1997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по содержанию и строительству автомобильных дорог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29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Автохозяйство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31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D1997" w:rsidP="00BA515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74E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1136" w:type="dxa"/>
          </w:tcPr>
          <w:p w:rsidR="00264796" w:rsidRDefault="005D1997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35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Служба спасения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9F2F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Фонд социальной защиты населения Норильского промышленного района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архив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64796" w:rsidRPr="005E75E6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F0E8A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бюджетное учреждение социального обслуживания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Центр социальной помощи семье и детям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E75E6" w:rsidRDefault="005F0E8A" w:rsidP="00BA515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специализированного бюджетного учреждения по ведению бухгалтерского учета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Территориальная централизованная бухгалтерия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FC2A0C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государственный индустриальный институт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E75E6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FC2A0C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82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городе Норильске </w:t>
            </w:r>
            <w:r w:rsidR="00582250" w:rsidRPr="00DA17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инистерства здравоохранения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больница № 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582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медицинское отделение </w:t>
            </w:r>
            <w:r w:rsidR="00582250" w:rsidRPr="00DA17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раевого государственного бюджетного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Красноярское краевое бюро судебно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медицинской экспертизы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психоневрологический диспансер № 5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станция скорой медицинской помощи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 крови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поликлиника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медицинский техникум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больница № 2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264796" w:rsidRPr="00D04842" w:rsidRDefault="00264796" w:rsidP="00BA51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детская больница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межрайонная поликлиника № 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городская поликлиника № 3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автономное учреждение здравоохранения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городская стоматологическая поликлиника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394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DD5908" w:rsidP="00DD59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№ 14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казначейства по Красноярскому краю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техникум промышленных технологий и сервиса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культуры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Заполярный театр драмы им. Вл. Маяковского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города Норильска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для детей – сирот              и детей, оставшихся без попечения родителей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детский дом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Филиал № 14 государственного учреждения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Красноярское региональное отделени</w:t>
            </w:r>
            <w:r w:rsidR="00FF6DC6" w:rsidRPr="00DA17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Российской Федерации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педагогический колледж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CA2311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автономного учреждения дополнительного профессионального образования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институт повышения квалификации                    и профессиональной переподготовки работников образования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отдел ветеринарии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Федеральное государственное казенное учреждение 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отряд федеральной противопожарной службы по Красноярскому краю</w:t>
            </w:r>
            <w:r w:rsidR="00A8290D" w:rsidRPr="00DA17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04842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Норильская школа – интернат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филиал территориального фонда обязательного медицинского страхования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по району Кайеркан города Норильска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Талнах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692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профессиональное образовательное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колледж искусств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7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Территориальная избирательная комиссии города Норильска Красноярского края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FC2A0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AF3ABF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Заполярный отдел автотранспортного и автодорожного надзора Сибирского межрегионального управления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автодорожного надзора Федеральной службы по надзору в сфере транспорта (РОСТРАНСНАДЗОР)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A8290D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Расчетно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кассовый центр города Норильск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5364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профессиональное образовательное учреждение № 280 Федеральной службы исполнения наказания</w:t>
            </w:r>
          </w:p>
        </w:tc>
        <w:tc>
          <w:tcPr>
            <w:tcW w:w="1136" w:type="dxa"/>
          </w:tcPr>
          <w:p w:rsidR="00264796" w:rsidRDefault="00EA373F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            и муниципальных услуг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1522E5" w:rsidRPr="00DA174E" w:rsidRDefault="004D5A2F" w:rsidP="009F2F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государственного контроля и надзора в области охраны                       и использования объектов животного мира и среды их обитания министерства экологии и рационального природопользования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подразделение </w:t>
            </w:r>
            <w:r w:rsidR="001522E5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городу Норильску                                и Таймырскому Долгано – Ненецкому району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службы строительного надзора и жилищного контроля </w:t>
            </w:r>
            <w:r w:rsidR="001522E5"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казенного образовательного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Краевая вечерняя (сменная) общеобразовательная школа № 11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540E63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учреждение по обеспечению жизнедеятельности судебных участков мировых судей в Красноярском крае 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            по городу Норильску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Служба по надзору за техническим состоянием самоходных машин и других видов техники Красноярского края. </w:t>
            </w:r>
            <w:r w:rsidR="009F11FF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Инспекция Гостехнадзора города Норильска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8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Объединенная дирекция заповедников Таймыра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586A95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746757" w:rsidRPr="00DA174E" w:rsidRDefault="00582786" w:rsidP="00BA5150">
            <w:pPr>
              <w:pStyle w:val="3"/>
            </w:pPr>
            <w:r w:rsidRPr="00DA174E">
              <w:t xml:space="preserve">Отдел вневедомственной охраны по городу Норильску </w:t>
            </w:r>
            <w:r w:rsidR="00DD4BBD" w:rsidRPr="00DA174E">
              <w:t>–</w:t>
            </w:r>
            <w:r w:rsidRPr="00DA174E">
              <w:t xml:space="preserve"> филиал федерального государственного казенного учреждения </w:t>
            </w:r>
            <w:r w:rsidR="00A8290D" w:rsidRPr="00DA174E">
              <w:rPr>
                <w:szCs w:val="26"/>
              </w:rPr>
              <w:t>«</w:t>
            </w:r>
            <w:r w:rsidRPr="00DA174E">
              <w:t>Управление вневедомственной охраны войск национальной гвардии Российской Федерации по Красноярскому краю</w:t>
            </w:r>
            <w:r w:rsidR="00A8290D" w:rsidRPr="00DA174E">
              <w:rPr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Объединение исправительных колоний №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51D" w:rsidRPr="00DA174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федеральной службы исполнения наказаний по Красноярскому краю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418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центр по гидрометеорологии и мониторингу окружающей среды – филиал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Среднесибирское управление                           по гидрометеорологии и мониторингу окружающей среды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Пенсионного фонда Российской Федерации в городе Норильске Красноярского края</w:t>
            </w:r>
            <w:r w:rsidR="00E234F8">
              <w:rPr>
                <w:rFonts w:ascii="Times New Roman" w:hAnsi="Times New Roman" w:cs="Times New Roman"/>
                <w:sz w:val="26"/>
                <w:szCs w:val="26"/>
              </w:rPr>
              <w:t xml:space="preserve"> (межрайонное)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557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25                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35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E234F8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6  войсковой части 67978 (Астрономно-геодезической обсерватории (север) войсковой части 67978) Министерства обороны Российской Федерации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7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21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:rsidR="00264796" w:rsidRPr="006E46DE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5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46179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19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195"/>
        </w:trPr>
        <w:tc>
          <w:tcPr>
            <w:tcW w:w="991" w:type="dxa"/>
          </w:tcPr>
          <w:p w:rsidR="00264796" w:rsidRPr="00C05129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</w:t>
            </w:r>
            <w:r w:rsidR="005C09C4" w:rsidRPr="00DA17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и Таймырского                   Долгано – Ненецкого района Красноярского края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333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923CBC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Научно – исследовательский институт сельского хозяйства                          и экологии Арктики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илиал Федерального государственного бюджетного научного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исследовательский центр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Красноярский научный центр Сибирского отделения Российской академии наук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4D5A2F" w:rsidP="004D5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илиал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429E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№ 1 рабочее место по г. Норильску</w:t>
            </w:r>
          </w:p>
        </w:tc>
        <w:tc>
          <w:tcPr>
            <w:tcW w:w="1136" w:type="dxa"/>
          </w:tcPr>
          <w:p w:rsidR="00264796" w:rsidRPr="00210D7B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инспекторский участок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осударственной инспекции по маломерным судам МЧС России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0F6F93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обособленное структурное подразделение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рыбоводно – инкубационный завод Федерального государственного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Главное бассейновое управление по рыболовству и сохранению водных биологических ресурсов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(ФГБУ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Главрыбвод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государственной статистики                  по Красноярскому краю, Республике Хакассия и Республике Тыва</w:t>
            </w:r>
            <w:r w:rsidR="00651F86">
              <w:rPr>
                <w:rFonts w:ascii="Times New Roman" w:hAnsi="Times New Roman" w:cs="Times New Roman"/>
                <w:sz w:val="26"/>
                <w:szCs w:val="26"/>
              </w:rPr>
              <w:t xml:space="preserve"> (в городе Норильске отдела государственной статитстики в городе Красноярск)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4D7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надзорной деятельности </w:t>
            </w:r>
            <w:r w:rsidR="004D7B3A">
              <w:rPr>
                <w:rFonts w:ascii="Times New Roman" w:hAnsi="Times New Roman" w:cs="Times New Roman"/>
                <w:sz w:val="26"/>
                <w:szCs w:val="26"/>
              </w:rPr>
              <w:t xml:space="preserve">и профилактической работы 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41BFE" w:rsidRPr="00DA174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униципальному образованию город Норильск </w:t>
            </w:r>
            <w:r w:rsidR="004D7B3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 w:rsidR="000F6F93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в городе Норильске Управления </w:t>
            </w:r>
            <w:r w:rsidR="00C0512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 Красноярскому краю 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Федеральной службы безопасности Российской Федерации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Прокуратура города Норильска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по городу Норильску Управления Федеральной службы судебных приставов                        по Красноярскому краю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Отдел судебных приставов по району Талнах города Норильска Управления Федеральной службы судебных приставов                            по Красноярскому краю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Следственный изолятор № 4 Главного управления Федеральной службы исполнения наказаний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4B1C7A" w:rsidP="004B1C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часть №23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здравоохр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анения 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медико – с</w:t>
            </w:r>
            <w:r w:rsidR="00182F80" w:rsidRPr="00DA174E">
              <w:rPr>
                <w:rFonts w:ascii="Times New Roman" w:hAnsi="Times New Roman" w:cs="Times New Roman"/>
                <w:sz w:val="26"/>
                <w:szCs w:val="26"/>
              </w:rPr>
              <w:t>анитарная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часть - 24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Федеральной службы исполнения наказаний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Бюро № 40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Главное бюро                         медико – социальной экспертизы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Бюро № 41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Главное бюро                         медико – социальной экспертизы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филиал Федерального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региональный центр стандартизации, метрологии и испытаний в Красноярском крае</w:t>
            </w:r>
            <w:r w:rsidR="00290F3D" w:rsidRPr="00DA174E">
              <w:rPr>
                <w:rFonts w:ascii="Times New Roman" w:hAnsi="Times New Roman" w:cs="Times New Roman"/>
                <w:sz w:val="26"/>
                <w:szCs w:val="26"/>
              </w:rPr>
              <w:t>, Республике Хакасия и Республике Тыва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Федерального казенного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санитарная часть Министерства внутренних дел </w:t>
            </w:r>
            <w:r w:rsidR="00BA04AF" w:rsidRPr="00DA174E">
              <w:rPr>
                <w:rFonts w:ascii="Times New Roman" w:hAnsi="Times New Roman" w:cs="Times New Roman"/>
                <w:sz w:val="26"/>
                <w:szCs w:val="26"/>
              </w:rPr>
              <w:t>Российский Федерации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70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BA04AF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казенного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Уголовно </w:t>
            </w:r>
            <w:r w:rsidR="00DD4BBD" w:rsidRPr="00DA174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исполнительная инспекция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Федеральной службы исполнения наказаний по Красноярскому краю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4D7B3A" w:rsidP="004D7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Енисейское управление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службы по экологическому, технологическому и атомному надзору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Норильскому промрайону Федеральной службы по экологическому, технологическому и атомному надзору </w:t>
            </w:r>
            <w:r w:rsidR="00264796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(РОСТЕХНАДЗОР)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Таймырский линейный отдел Министерства внутренних дел Российской Федерации на транспорте (Таймырский ЛО МВД России) Аэропорт Норильск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Отдел учета и хранения геологической информации в городе Норильске Федерального бюджетного учреждения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геологической информации по Сибирскому Федеральному округу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Красноярский филиал</w:t>
            </w:r>
          </w:p>
        </w:tc>
        <w:tc>
          <w:tcPr>
            <w:tcW w:w="1136" w:type="dxa"/>
          </w:tcPr>
          <w:p w:rsidR="00264796" w:rsidRPr="007A09FC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Филиал Федерального бюджетного учреждения здравоохранения 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Красноярском крае</w:t>
            </w:r>
            <w:r w:rsidR="00A8290D" w:rsidRPr="00DA17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Норильске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Центр специальной связи и информации </w:t>
            </w:r>
            <w:r w:rsidR="00FE5471" w:rsidRPr="00DA174E">
              <w:rPr>
                <w:rFonts w:ascii="Times New Roman" w:hAnsi="Times New Roman" w:cs="Times New Roman"/>
                <w:sz w:val="26"/>
                <w:szCs w:val="26"/>
              </w:rPr>
              <w:t>Федеральной службы охраны Российской Федерации в Красноярском крае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(группа специальной связи в городе Норильске)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Следственный отдел по городу Норильск Главного следственного управления </w:t>
            </w:r>
            <w:r w:rsidR="00801369" w:rsidRPr="00DA17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>ледственного комитета Российской Федерации</w:t>
            </w:r>
            <w:r w:rsidR="00801369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</w:p>
        </w:tc>
        <w:tc>
          <w:tcPr>
            <w:tcW w:w="1136" w:type="dxa"/>
          </w:tcPr>
          <w:p w:rsidR="00264796" w:rsidRPr="00615EFF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4D5A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Норильская комплексная магнитно – ионосферная станция филиал Федерального государственного бюджетного учреждения науки 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ордена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рудового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расного </w:t>
            </w:r>
            <w:r w:rsidR="004D5A2F" w:rsidRPr="00DA17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74477" w:rsidRPr="00DA174E">
              <w:rPr>
                <w:rFonts w:ascii="Times New Roman" w:hAnsi="Times New Roman" w:cs="Times New Roman"/>
                <w:sz w:val="26"/>
                <w:szCs w:val="26"/>
              </w:rPr>
              <w:t>намени института солнечно – земной физики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Сибирского отделения Российской академии наук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7A09FC" w:rsidTr="00DB1FA2">
        <w:trPr>
          <w:trHeight w:val="245"/>
        </w:trPr>
        <w:tc>
          <w:tcPr>
            <w:tcW w:w="991" w:type="dxa"/>
          </w:tcPr>
          <w:p w:rsidR="00264796" w:rsidRPr="00A07B04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A174E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</w:t>
            </w:r>
            <w:r w:rsidR="00B355DE" w:rsidRPr="00DA174E">
              <w:rPr>
                <w:rFonts w:ascii="Times New Roman" w:hAnsi="Times New Roman" w:cs="Times New Roman"/>
                <w:sz w:val="26"/>
                <w:szCs w:val="26"/>
              </w:rPr>
              <w:t>в городе Норильске Управления Федеральной службы</w:t>
            </w:r>
            <w:r w:rsidRPr="00DA174E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Красноярскому краю </w:t>
            </w:r>
          </w:p>
        </w:tc>
        <w:tc>
          <w:tcPr>
            <w:tcW w:w="1136" w:type="dxa"/>
          </w:tcPr>
          <w:p w:rsidR="00264796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D74CD7" w:rsidTr="00DB1FA2">
        <w:trPr>
          <w:trHeight w:val="245"/>
        </w:trPr>
        <w:tc>
          <w:tcPr>
            <w:tcW w:w="991" w:type="dxa"/>
          </w:tcPr>
          <w:p w:rsidR="00264796" w:rsidRPr="00D74CD7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74CD7" w:rsidRDefault="00264796" w:rsidP="00BA51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</w:t>
            </w:r>
            <w:r w:rsidR="00A8290D" w:rsidRPr="00D74C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>Всероссийский научно</w:t>
            </w:r>
            <w:r w:rsidR="00DD4BBD" w:rsidRPr="00D74CD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>исследовательский геологический институт имени А.П. Карпинского</w:t>
            </w:r>
            <w:r w:rsidR="00A8290D" w:rsidRPr="00D74C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</w:tcPr>
          <w:p w:rsidR="00264796" w:rsidRPr="00D74CD7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264796" w:rsidRPr="00D74CD7" w:rsidTr="00DB1FA2">
        <w:trPr>
          <w:trHeight w:val="245"/>
        </w:trPr>
        <w:tc>
          <w:tcPr>
            <w:tcW w:w="991" w:type="dxa"/>
          </w:tcPr>
          <w:p w:rsidR="00264796" w:rsidRPr="00D74CD7" w:rsidRDefault="00264796" w:rsidP="00BA515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264796" w:rsidRPr="00D74CD7" w:rsidRDefault="00BA5150" w:rsidP="00BA5150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 w:rsidR="00A8290D" w:rsidRPr="00D74C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64796" w:rsidRPr="00D74CD7">
              <w:rPr>
                <w:rFonts w:ascii="Times New Roman" w:hAnsi="Times New Roman" w:cs="Times New Roman"/>
                <w:sz w:val="26"/>
                <w:szCs w:val="26"/>
              </w:rPr>
              <w:t>Управление финансового обеспечения Министерства обороны Российской Федерации по Красноярскому краю, Республике Тыва и Республике Хакасия</w:t>
            </w:r>
            <w:r w:rsidR="00A8290D" w:rsidRPr="00D74C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264796" w:rsidRPr="00D74CD7" w:rsidRDefault="00264796" w:rsidP="00BA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CD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BA5150" w:rsidRPr="00D74CD7" w:rsidTr="00DB1FA2">
        <w:trPr>
          <w:cantSplit/>
          <w:trHeight w:val="706"/>
        </w:trPr>
        <w:tc>
          <w:tcPr>
            <w:tcW w:w="991" w:type="dxa"/>
          </w:tcPr>
          <w:p w:rsidR="00BA5150" w:rsidRPr="00D74CD7" w:rsidRDefault="00150CB2" w:rsidP="00E66636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CD7">
              <w:rPr>
                <w:rFonts w:ascii="Times New Roman" w:hAnsi="Times New Roman"/>
                <w:sz w:val="26"/>
                <w:szCs w:val="26"/>
              </w:rPr>
              <w:t>113</w:t>
            </w:r>
            <w:r w:rsidR="00BA5150" w:rsidRPr="00D74C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BA5150" w:rsidRPr="00D74CD7" w:rsidRDefault="00BA5150" w:rsidP="00BA515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CD7">
              <w:rPr>
                <w:rFonts w:ascii="Times New Roman" w:hAnsi="Times New Roman"/>
                <w:sz w:val="26"/>
                <w:szCs w:val="26"/>
              </w:rPr>
              <w:t xml:space="preserve">Норильская транспортная прокуратура Западно </w:t>
            </w:r>
            <w:r w:rsidR="00DD4BBD" w:rsidRPr="00D74CD7">
              <w:rPr>
                <w:rFonts w:ascii="Times New Roman" w:hAnsi="Times New Roman"/>
                <w:sz w:val="26"/>
                <w:szCs w:val="26"/>
              </w:rPr>
              <w:t>–</w:t>
            </w:r>
            <w:r w:rsidRPr="00D74CD7">
              <w:rPr>
                <w:rFonts w:ascii="Times New Roman" w:hAnsi="Times New Roman"/>
                <w:sz w:val="26"/>
                <w:szCs w:val="26"/>
              </w:rPr>
              <w:t xml:space="preserve"> Сибирской транспортной прокуратуры</w:t>
            </w:r>
          </w:p>
        </w:tc>
        <w:tc>
          <w:tcPr>
            <w:tcW w:w="1136" w:type="dxa"/>
          </w:tcPr>
          <w:p w:rsidR="00BA5150" w:rsidRPr="00D74CD7" w:rsidRDefault="00BA5150" w:rsidP="00F11478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CD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</w:tbl>
    <w:p w:rsidR="00BA5150" w:rsidRDefault="00BA5150" w:rsidP="005D38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0CB2" w:rsidRDefault="00150CB2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 w:rsidR="00DD4BBD"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5D3827" w:rsidRPr="007A09FC" w:rsidRDefault="005D3827" w:rsidP="00DD4BBD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 w:rsidR="00DD4BBD"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5D3827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45DED" w:rsidRDefault="00945DE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250EB1" w:rsidRPr="0089051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9A4E47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29.04.2020 № 1728</w:t>
      </w: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250EB1" w:rsidRPr="00250EB1" w:rsidTr="00250EB1">
        <w:trPr>
          <w:trHeight w:val="1030"/>
        </w:trPr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</w:t>
            </w:r>
            <w:r w:rsidR="001E4F44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щеоб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 № 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муниципальном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EB3D5A" w:rsidRDefault="00EB3D5A" w:rsidP="00250EB1">
            <w:pPr>
              <w:pStyle w:val="3"/>
              <w:rPr>
                <w:szCs w:val="26"/>
              </w:rPr>
            </w:pPr>
            <w:r w:rsidRPr="00EB3D5A">
              <w:rPr>
                <w:rStyle w:val="a9"/>
                <w:i w:val="0"/>
                <w:color w:val="000000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6625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безработными гражданами, зарегистрированных (ми) в Краевом государственном казенном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EB3D5A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Краевое государственное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и подростков муниципального бюджетного учреждения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Комплексный центр социального обслуживания населения муниципального образования город Норильск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712A07" w:rsidRDefault="00E66636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E666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статье 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A8290D">
      <w:pgSz w:w="11909" w:h="16838"/>
      <w:pgMar w:top="1134" w:right="569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78" w:rsidRDefault="003C5778" w:rsidP="009C3738">
      <w:r>
        <w:separator/>
      </w:r>
    </w:p>
  </w:endnote>
  <w:endnote w:type="continuationSeparator" w:id="0">
    <w:p w:rsidR="003C5778" w:rsidRDefault="003C5778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78" w:rsidRDefault="003C5778"/>
  </w:footnote>
  <w:footnote w:type="continuationSeparator" w:id="0">
    <w:p w:rsidR="003C5778" w:rsidRDefault="003C5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41040"/>
    <w:rsid w:val="000458B6"/>
    <w:rsid w:val="00045D19"/>
    <w:rsid w:val="000543E9"/>
    <w:rsid w:val="00055E26"/>
    <w:rsid w:val="00056FDD"/>
    <w:rsid w:val="00061323"/>
    <w:rsid w:val="00062DDA"/>
    <w:rsid w:val="00063FB2"/>
    <w:rsid w:val="00065F48"/>
    <w:rsid w:val="00067733"/>
    <w:rsid w:val="00071F79"/>
    <w:rsid w:val="00074BA4"/>
    <w:rsid w:val="0008356D"/>
    <w:rsid w:val="00084C84"/>
    <w:rsid w:val="00085465"/>
    <w:rsid w:val="00090BDF"/>
    <w:rsid w:val="000911EC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6F93"/>
    <w:rsid w:val="00101F11"/>
    <w:rsid w:val="00102413"/>
    <w:rsid w:val="00106ABA"/>
    <w:rsid w:val="00117CF3"/>
    <w:rsid w:val="00121E14"/>
    <w:rsid w:val="001250A4"/>
    <w:rsid w:val="00132277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2F80"/>
    <w:rsid w:val="001844DD"/>
    <w:rsid w:val="001947BA"/>
    <w:rsid w:val="001969F1"/>
    <w:rsid w:val="001A5A31"/>
    <w:rsid w:val="001B2DEE"/>
    <w:rsid w:val="001D1F32"/>
    <w:rsid w:val="001D3C9A"/>
    <w:rsid w:val="001E3478"/>
    <w:rsid w:val="001E3D21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884"/>
    <w:rsid w:val="002458C7"/>
    <w:rsid w:val="0025084A"/>
    <w:rsid w:val="00250860"/>
    <w:rsid w:val="00250EB1"/>
    <w:rsid w:val="00263946"/>
    <w:rsid w:val="00264796"/>
    <w:rsid w:val="00265A8A"/>
    <w:rsid w:val="002661DF"/>
    <w:rsid w:val="00274477"/>
    <w:rsid w:val="00280BCB"/>
    <w:rsid w:val="002816F1"/>
    <w:rsid w:val="00290F3D"/>
    <w:rsid w:val="002961CA"/>
    <w:rsid w:val="002A09E3"/>
    <w:rsid w:val="002A0F01"/>
    <w:rsid w:val="002A6F59"/>
    <w:rsid w:val="002D0116"/>
    <w:rsid w:val="002D2347"/>
    <w:rsid w:val="002E1273"/>
    <w:rsid w:val="002E40B1"/>
    <w:rsid w:val="002F32D0"/>
    <w:rsid w:val="00304D51"/>
    <w:rsid w:val="00323D78"/>
    <w:rsid w:val="00333FEE"/>
    <w:rsid w:val="00337E32"/>
    <w:rsid w:val="00340C32"/>
    <w:rsid w:val="003426EF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C5778"/>
    <w:rsid w:val="003E75BD"/>
    <w:rsid w:val="003F3A35"/>
    <w:rsid w:val="00403733"/>
    <w:rsid w:val="00404A6F"/>
    <w:rsid w:val="00413DAB"/>
    <w:rsid w:val="00427253"/>
    <w:rsid w:val="004321E8"/>
    <w:rsid w:val="00436739"/>
    <w:rsid w:val="00437494"/>
    <w:rsid w:val="004516A0"/>
    <w:rsid w:val="00455EA3"/>
    <w:rsid w:val="00466604"/>
    <w:rsid w:val="004726A7"/>
    <w:rsid w:val="0047498B"/>
    <w:rsid w:val="0049112E"/>
    <w:rsid w:val="00491DD6"/>
    <w:rsid w:val="00497C32"/>
    <w:rsid w:val="004A097C"/>
    <w:rsid w:val="004A0E50"/>
    <w:rsid w:val="004B1C7A"/>
    <w:rsid w:val="004B5FAC"/>
    <w:rsid w:val="004C422B"/>
    <w:rsid w:val="004D51E2"/>
    <w:rsid w:val="004D5A2F"/>
    <w:rsid w:val="004D7B3A"/>
    <w:rsid w:val="004E7D21"/>
    <w:rsid w:val="004F2460"/>
    <w:rsid w:val="00521291"/>
    <w:rsid w:val="0052228E"/>
    <w:rsid w:val="00523F47"/>
    <w:rsid w:val="00533D96"/>
    <w:rsid w:val="00537A9F"/>
    <w:rsid w:val="00540E63"/>
    <w:rsid w:val="00552CA1"/>
    <w:rsid w:val="00553FF9"/>
    <w:rsid w:val="00560790"/>
    <w:rsid w:val="0057373E"/>
    <w:rsid w:val="00575635"/>
    <w:rsid w:val="00576642"/>
    <w:rsid w:val="00582250"/>
    <w:rsid w:val="00582786"/>
    <w:rsid w:val="00582AB8"/>
    <w:rsid w:val="00591B99"/>
    <w:rsid w:val="005B0CDE"/>
    <w:rsid w:val="005B1C01"/>
    <w:rsid w:val="005B2971"/>
    <w:rsid w:val="005C09C4"/>
    <w:rsid w:val="005D1997"/>
    <w:rsid w:val="005D2752"/>
    <w:rsid w:val="005D3827"/>
    <w:rsid w:val="005F0235"/>
    <w:rsid w:val="005F0E8A"/>
    <w:rsid w:val="005F17BF"/>
    <w:rsid w:val="005F5AED"/>
    <w:rsid w:val="0061392D"/>
    <w:rsid w:val="00614578"/>
    <w:rsid w:val="00615D03"/>
    <w:rsid w:val="00615EFF"/>
    <w:rsid w:val="00616153"/>
    <w:rsid w:val="006221C4"/>
    <w:rsid w:val="0062304A"/>
    <w:rsid w:val="006331D6"/>
    <w:rsid w:val="00636CA7"/>
    <w:rsid w:val="00641008"/>
    <w:rsid w:val="00641F2E"/>
    <w:rsid w:val="006425D7"/>
    <w:rsid w:val="00645471"/>
    <w:rsid w:val="00645A7E"/>
    <w:rsid w:val="00651DC2"/>
    <w:rsid w:val="00651F86"/>
    <w:rsid w:val="0065386D"/>
    <w:rsid w:val="006563CE"/>
    <w:rsid w:val="006625F5"/>
    <w:rsid w:val="00663ACC"/>
    <w:rsid w:val="006714AA"/>
    <w:rsid w:val="006837CD"/>
    <w:rsid w:val="006838AF"/>
    <w:rsid w:val="006869C0"/>
    <w:rsid w:val="00691F64"/>
    <w:rsid w:val="00692184"/>
    <w:rsid w:val="006953C9"/>
    <w:rsid w:val="006A4954"/>
    <w:rsid w:val="006C386D"/>
    <w:rsid w:val="006C3B31"/>
    <w:rsid w:val="006C5AA6"/>
    <w:rsid w:val="006C7AE2"/>
    <w:rsid w:val="006D360D"/>
    <w:rsid w:val="006D4D18"/>
    <w:rsid w:val="006E1A29"/>
    <w:rsid w:val="006E46DE"/>
    <w:rsid w:val="006F2996"/>
    <w:rsid w:val="006F4433"/>
    <w:rsid w:val="00703EB2"/>
    <w:rsid w:val="00712A07"/>
    <w:rsid w:val="0072003E"/>
    <w:rsid w:val="007331C5"/>
    <w:rsid w:val="007340EC"/>
    <w:rsid w:val="00741EA3"/>
    <w:rsid w:val="00743BFD"/>
    <w:rsid w:val="00746757"/>
    <w:rsid w:val="00755B00"/>
    <w:rsid w:val="00762DEB"/>
    <w:rsid w:val="0077183B"/>
    <w:rsid w:val="00772999"/>
    <w:rsid w:val="007A09FC"/>
    <w:rsid w:val="007A23EF"/>
    <w:rsid w:val="007A55DC"/>
    <w:rsid w:val="007B4DED"/>
    <w:rsid w:val="007B5FCD"/>
    <w:rsid w:val="007D2569"/>
    <w:rsid w:val="007E0709"/>
    <w:rsid w:val="007F3A08"/>
    <w:rsid w:val="00801369"/>
    <w:rsid w:val="00806984"/>
    <w:rsid w:val="008243F0"/>
    <w:rsid w:val="008259F6"/>
    <w:rsid w:val="00827ACD"/>
    <w:rsid w:val="008339F7"/>
    <w:rsid w:val="00841BFE"/>
    <w:rsid w:val="00842495"/>
    <w:rsid w:val="008457B2"/>
    <w:rsid w:val="00847FF8"/>
    <w:rsid w:val="008618AB"/>
    <w:rsid w:val="0087283C"/>
    <w:rsid w:val="008729DB"/>
    <w:rsid w:val="00877D74"/>
    <w:rsid w:val="00884024"/>
    <w:rsid w:val="00885BE3"/>
    <w:rsid w:val="00890510"/>
    <w:rsid w:val="00890774"/>
    <w:rsid w:val="00890C63"/>
    <w:rsid w:val="00896EA4"/>
    <w:rsid w:val="0089782B"/>
    <w:rsid w:val="008A6554"/>
    <w:rsid w:val="008A6B3D"/>
    <w:rsid w:val="008A7B03"/>
    <w:rsid w:val="008B34A1"/>
    <w:rsid w:val="008B5167"/>
    <w:rsid w:val="008C47EF"/>
    <w:rsid w:val="008D0A99"/>
    <w:rsid w:val="008F311E"/>
    <w:rsid w:val="00901174"/>
    <w:rsid w:val="00906062"/>
    <w:rsid w:val="00907B2C"/>
    <w:rsid w:val="0091790F"/>
    <w:rsid w:val="009204F1"/>
    <w:rsid w:val="009235A3"/>
    <w:rsid w:val="00923CBC"/>
    <w:rsid w:val="00931F5B"/>
    <w:rsid w:val="00932B87"/>
    <w:rsid w:val="00937365"/>
    <w:rsid w:val="00944BF6"/>
    <w:rsid w:val="00945DED"/>
    <w:rsid w:val="009521B5"/>
    <w:rsid w:val="00953B44"/>
    <w:rsid w:val="00980E9C"/>
    <w:rsid w:val="0098266B"/>
    <w:rsid w:val="0098669E"/>
    <w:rsid w:val="0099145A"/>
    <w:rsid w:val="00991753"/>
    <w:rsid w:val="009A4E47"/>
    <w:rsid w:val="009A5878"/>
    <w:rsid w:val="009C3738"/>
    <w:rsid w:val="009C4B88"/>
    <w:rsid w:val="009C590F"/>
    <w:rsid w:val="009D152D"/>
    <w:rsid w:val="009D2C95"/>
    <w:rsid w:val="009D3133"/>
    <w:rsid w:val="009E08B3"/>
    <w:rsid w:val="009E4960"/>
    <w:rsid w:val="009F11FF"/>
    <w:rsid w:val="009F2F81"/>
    <w:rsid w:val="00A02511"/>
    <w:rsid w:val="00A0326A"/>
    <w:rsid w:val="00A05FEC"/>
    <w:rsid w:val="00A07B04"/>
    <w:rsid w:val="00A25E6C"/>
    <w:rsid w:val="00A36284"/>
    <w:rsid w:val="00A40EC0"/>
    <w:rsid w:val="00A43958"/>
    <w:rsid w:val="00A61D39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AF3ABF"/>
    <w:rsid w:val="00B0274E"/>
    <w:rsid w:val="00B105A1"/>
    <w:rsid w:val="00B14125"/>
    <w:rsid w:val="00B25143"/>
    <w:rsid w:val="00B26088"/>
    <w:rsid w:val="00B33571"/>
    <w:rsid w:val="00B33F4A"/>
    <w:rsid w:val="00B355DE"/>
    <w:rsid w:val="00B376D0"/>
    <w:rsid w:val="00B412CD"/>
    <w:rsid w:val="00B604B8"/>
    <w:rsid w:val="00B648A3"/>
    <w:rsid w:val="00B65F34"/>
    <w:rsid w:val="00B73F2B"/>
    <w:rsid w:val="00B81C43"/>
    <w:rsid w:val="00B94A9D"/>
    <w:rsid w:val="00B95407"/>
    <w:rsid w:val="00B95463"/>
    <w:rsid w:val="00BA04AF"/>
    <w:rsid w:val="00BA5150"/>
    <w:rsid w:val="00BA6469"/>
    <w:rsid w:val="00BB7653"/>
    <w:rsid w:val="00BC4BF4"/>
    <w:rsid w:val="00BD3730"/>
    <w:rsid w:val="00BD6C05"/>
    <w:rsid w:val="00BF04B2"/>
    <w:rsid w:val="00BF642C"/>
    <w:rsid w:val="00C05129"/>
    <w:rsid w:val="00C0760C"/>
    <w:rsid w:val="00C30854"/>
    <w:rsid w:val="00C50082"/>
    <w:rsid w:val="00C5709E"/>
    <w:rsid w:val="00C57475"/>
    <w:rsid w:val="00C65AE5"/>
    <w:rsid w:val="00C73374"/>
    <w:rsid w:val="00C83872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D4A36"/>
    <w:rsid w:val="00CE7102"/>
    <w:rsid w:val="00CF0614"/>
    <w:rsid w:val="00CF08C4"/>
    <w:rsid w:val="00CF7839"/>
    <w:rsid w:val="00D05800"/>
    <w:rsid w:val="00D06864"/>
    <w:rsid w:val="00D10B68"/>
    <w:rsid w:val="00D1129B"/>
    <w:rsid w:val="00D118F7"/>
    <w:rsid w:val="00D25274"/>
    <w:rsid w:val="00D32C7A"/>
    <w:rsid w:val="00D33D70"/>
    <w:rsid w:val="00D3443A"/>
    <w:rsid w:val="00D46E1A"/>
    <w:rsid w:val="00D530E2"/>
    <w:rsid w:val="00D53C29"/>
    <w:rsid w:val="00D55364"/>
    <w:rsid w:val="00D732F5"/>
    <w:rsid w:val="00D74CD7"/>
    <w:rsid w:val="00D7656E"/>
    <w:rsid w:val="00D77A1A"/>
    <w:rsid w:val="00D85BB7"/>
    <w:rsid w:val="00DA174E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188F"/>
    <w:rsid w:val="00E234F8"/>
    <w:rsid w:val="00E2362F"/>
    <w:rsid w:val="00E27114"/>
    <w:rsid w:val="00E34703"/>
    <w:rsid w:val="00E407E5"/>
    <w:rsid w:val="00E53DDD"/>
    <w:rsid w:val="00E64BB9"/>
    <w:rsid w:val="00E66506"/>
    <w:rsid w:val="00E66636"/>
    <w:rsid w:val="00E704F3"/>
    <w:rsid w:val="00E70675"/>
    <w:rsid w:val="00E748D1"/>
    <w:rsid w:val="00EA14D6"/>
    <w:rsid w:val="00EA373F"/>
    <w:rsid w:val="00EB08A5"/>
    <w:rsid w:val="00EB1DF5"/>
    <w:rsid w:val="00EB3274"/>
    <w:rsid w:val="00EB3D5A"/>
    <w:rsid w:val="00EC1EC3"/>
    <w:rsid w:val="00EE051D"/>
    <w:rsid w:val="00EE7C25"/>
    <w:rsid w:val="00EF760A"/>
    <w:rsid w:val="00F0338C"/>
    <w:rsid w:val="00F11478"/>
    <w:rsid w:val="00F15898"/>
    <w:rsid w:val="00F50647"/>
    <w:rsid w:val="00F5131E"/>
    <w:rsid w:val="00F57636"/>
    <w:rsid w:val="00F64812"/>
    <w:rsid w:val="00F82822"/>
    <w:rsid w:val="00F87D5B"/>
    <w:rsid w:val="00F92564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006C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8911-DFCF-4207-AE85-5B806253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8ABE-D5D7-415B-AACA-7E2C0188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Анастасия Владимировна</cp:lastModifiedBy>
  <cp:revision>5</cp:revision>
  <cp:lastPrinted>2020-04-23T04:14:00Z</cp:lastPrinted>
  <dcterms:created xsi:type="dcterms:W3CDTF">2020-04-23T03:44:00Z</dcterms:created>
  <dcterms:modified xsi:type="dcterms:W3CDTF">2020-04-29T07:11:00Z</dcterms:modified>
</cp:coreProperties>
</file>