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 N 3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Административному регламенту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предоставления муниципальной услуги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 предоставлению разрешения на условно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разрешенный вид использования земельного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участка и объекта капитального строительства,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утвержденный Постановлением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Администрации города Норильска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июля 2012 г. N 234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rPr>
          <w:rFonts w:ascii="Calibri" w:hAnsi="Calibri" w:cs="Times New Roman"/>
          <w:sz w:val="24"/>
          <w:szCs w:val="24"/>
        </w:rPr>
      </w:pP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bookmarkStart w:id="0" w:name="_GoBack"/>
      <w:bookmarkEnd w:id="0"/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В комиссию по землепользованию и застройке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муниципального образования город Норильск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от 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  (Ф.И.О. физического лица (последнее -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при наличии), наименование юридического лица)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Зарегистрированного по адресу: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г. ___________________ р-он 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ул. 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дом _________________ кв. (офис) 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ИНН 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ОГРН 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Реквизиты документа, удостоверяющего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личность (для физического лица):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_____________________________________________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телефон 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адрес эл. почты (при наличии): 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Рекомендуемая форма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         ЗАЯВЛЕНИЕ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</w:t>
      </w:r>
      <w:proofErr w:type="gramStart"/>
      <w:r>
        <w:rPr>
          <w:rFonts w:ascii="Courier New" w:eastAsiaTheme="minorHAnsi" w:hAnsi="Courier New" w:cs="Courier New"/>
          <w:color w:val="auto"/>
          <w:sz w:val="20"/>
          <w:szCs w:val="20"/>
        </w:rPr>
        <w:t>Прошу  предоставить</w:t>
      </w:r>
      <w:proofErr w:type="gramEnd"/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разрешение на условно разрешенный вид использования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земельного участка и объекта капитального строительства 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___________________________________________________________________________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(кадастровый номер (при наличии) местоположение, адресные ориентиры)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площадью _____ кв. м, вид разрешенного использования "___________________",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расположенного: __________________________________________________________.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                (местоположение, адресные ориентиры)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Способ получения сведений &lt;*&gt; _____________________________________________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____________________                                  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 xml:space="preserve">        дата                                                 подпись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Заявление подписано _______________________________________________________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действующим (ей) от имени _________________________________________________</w:t>
      </w:r>
    </w:p>
    <w:p w:rsidR="000C78CA" w:rsidRDefault="000C78CA" w:rsidP="000C78CA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Courier New" w:eastAsiaTheme="minorHAnsi" w:hAnsi="Courier New" w:cs="Courier New"/>
          <w:color w:val="auto"/>
          <w:sz w:val="20"/>
          <w:szCs w:val="20"/>
        </w:rPr>
      </w:pPr>
      <w:r>
        <w:rPr>
          <w:rFonts w:ascii="Courier New" w:eastAsiaTheme="minorHAnsi" w:hAnsi="Courier New" w:cs="Courier New"/>
          <w:color w:val="auto"/>
          <w:sz w:val="20"/>
          <w:szCs w:val="20"/>
        </w:rPr>
        <w:t>по доверенности N ___________ от _________________________________________.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C78CA" w:rsidRDefault="000C78CA" w:rsidP="000C78CA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&lt;*&gt; Форму предоставления сведений (бумажный или электронный вид), способ их доставки/получения (лично, почтой, через Интернет).</w:t>
      </w: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8CA" w:rsidRDefault="000C78CA" w:rsidP="000C78CA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C78CA" w:rsidRDefault="000C78CA" w:rsidP="000C78CA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32FDA" w:rsidRDefault="00C32FDA"/>
    <w:sectPr w:rsidR="00C32FDA" w:rsidSect="007C524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5"/>
    <w:rsid w:val="000C78CA"/>
    <w:rsid w:val="00C32FDA"/>
    <w:rsid w:val="00F50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874DD9-DCEA-4BE9-86AA-CF2C9EB89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412</Words>
  <Characters>2353</Characters>
  <Application>Microsoft Office Word</Application>
  <DocSecurity>0</DocSecurity>
  <Lines>19</Lines>
  <Paragraphs>5</Paragraphs>
  <ScaleCrop>false</ScaleCrop>
  <Company/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Елена Васильевна</dc:creator>
  <cp:keywords/>
  <dc:description/>
  <cp:lastModifiedBy>Прохорова Елена Васильевна</cp:lastModifiedBy>
  <cp:revision>2</cp:revision>
  <dcterms:created xsi:type="dcterms:W3CDTF">2023-01-16T05:21:00Z</dcterms:created>
  <dcterms:modified xsi:type="dcterms:W3CDTF">2023-01-16T05:22:00Z</dcterms:modified>
</cp:coreProperties>
</file>